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105DE" w14:textId="77777777" w:rsidR="00D5794A" w:rsidRDefault="00DC356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es-DO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D78A0BF" wp14:editId="4D6D1E6C">
                <wp:simplePos x="0" y="0"/>
                <wp:positionH relativeFrom="column">
                  <wp:posOffset>-1070610</wp:posOffset>
                </wp:positionH>
                <wp:positionV relativeFrom="paragraph">
                  <wp:posOffset>-890270</wp:posOffset>
                </wp:positionV>
                <wp:extent cx="7553325" cy="2028825"/>
                <wp:effectExtent l="0" t="0" r="28575" b="28575"/>
                <wp:wrapNone/>
                <wp:docPr id="63" name="63 Rectángulo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20288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50E29C2" id="63 Rectángulo" o:spid="_x0000_s1026" alt="&quot;&quot;" style="position:absolute;margin-left:-84.3pt;margin-top:-70.1pt;width:594.75pt;height:159.75pt;z-index:251791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r9ccgIAAEgFAAAOAAAAZHJzL2Uyb0RvYy54bWysVN9P2zAQfp+0/8Hy+0gaKLCKFFUgpkkI&#10;0GDi2XXsJpLj885u0+6v39lJ0wrQHqb1wb3L3X33w9/56nrbGrZR6BuwJZ+c5JwpK6Fq7KrkP1/u&#10;vlxy5oOwlTBgVcl3yvPr+edPV52bqQJqMJVCRiDWzzpX8joEN8syL2vVCn8CTlkyasBWBFJxlVUo&#10;OkJvTVbk+XnWAVYOQSrv6ettb+TzhK+1kuFRa68CMyWn2kI6MZ3LeGbzKzFboXB1I4cyxD9U0YrG&#10;UtIR6lYEwdbYvINqG4ngQYcTCW0GWjdSpR6om0n+ppvnWjiVeqHheDeOyf8/WPmweXZPSGPonJ95&#10;EmMXW41t/Kf62DYNazcOS20Dk/TxYjo9PS2mnEmyFXlxeUkK4WSHcIc+fFPQsiiUHOk20pDE5t6H&#10;3nXvErN5ME111xiTFFwtbwyyjYg3lxf5ebosQj9yyw5FJynsjIrBxv5QmjUVlVmkjIlPasQTUiob&#10;Jr2pFpXq00xz+g09jBGpowQYkTWVN2IPAJGr77H7/gb/GKoSHcfg/G+F9cFjRMoMNozBbWMBPwIw&#10;1NWQufen8o9GE8UlVLsnZAj9Mngn7xq6n3vhw5NAYj/tCW10eKRDG+hKDoPEWQ34+6Pv0Z9ISVbO&#10;Otqmkvtfa4GKM/PdEl2/Ts7O4vol5Wx6UZCCx5blscWu2xuga5/Q2+FkEqN/MHtRI7SvtPiLmJVM&#10;wkrKXXIZcK/chH7L6emQarFIbrRyToR7++xkBI9Tjfx72b4KdANJA/H7AfabJ2ZvuNr7xkgLi3UA&#10;3SQiH+Y6zJvWNRFneFrie3CsJ6/DAzj/AwAA//8DAFBLAwQUAAYACAAAACEAkJxNTuAAAAAOAQAA&#10;DwAAAGRycy9kb3ducmV2LnhtbEyPwU7DMAyG70i8Q2QkbluyUpWtNJ1giNNOKwhxzBqTVjRO1aRr&#10;eXvSE7v9lj/9/lzsZ9uxCw6+dSRhsxbAkGqnWzISPt7fVltgPijSqnOEEn7Rw768vSlUrt1EJ7xU&#10;wbBYQj5XEpoQ+pxzXzdolV+7Hinuvt1gVYjjYLge1BTLbccTITJuVUvxQqN6PDRY/1SjlfA6HY7Y&#10;Vm5MDH3y1JzSl+P8JeX93fz8BCzgHP5hWPSjOpTR6exG0p51ElabbJtFdkmpSIAtjEjEDtg5psfd&#10;A/Cy4NdvlH8AAAD//wMAUEsBAi0AFAAGAAgAAAAhALaDOJL+AAAA4QEAABMAAAAAAAAAAAAAAAAA&#10;AAAAAFtDb250ZW50X1R5cGVzXS54bWxQSwECLQAUAAYACAAAACEAOP0h/9YAAACUAQAACwAAAAAA&#10;AAAAAAAAAAAvAQAAX3JlbHMvLnJlbHNQSwECLQAUAAYACAAAACEALfq/XHICAABIBQAADgAAAAAA&#10;AAAAAAAAAAAuAgAAZHJzL2Uyb0RvYy54bWxQSwECLQAUAAYACAAAACEAkJxNTuAAAAAOAQAADwAA&#10;AAAAAAAAAAAAAADMBAAAZHJzL2Rvd25yZXYueG1sUEsFBgAAAAAEAAQA8wAAANkFAAAAAA==&#10;" fillcolor="#002060" strokecolor="#243f60 [1604]" strokeweight="2pt"/>
            </w:pict>
          </mc:Fallback>
        </mc:AlternateContent>
      </w:r>
    </w:p>
    <w:p w14:paraId="3A2AC48E" w14:textId="77777777" w:rsidR="00D5794A" w:rsidRDefault="00352DD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es-DO"/>
        </w:rPr>
        <w:drawing>
          <wp:anchor distT="0" distB="0" distL="114300" distR="114300" simplePos="0" relativeHeight="251799552" behindDoc="0" locked="0" layoutInCell="1" allowOverlap="1" wp14:anchorId="1BE20917" wp14:editId="1D42C9E3">
            <wp:simplePos x="0" y="0"/>
            <wp:positionH relativeFrom="column">
              <wp:posOffset>1158875</wp:posOffset>
            </wp:positionH>
            <wp:positionV relativeFrom="paragraph">
              <wp:posOffset>1210310</wp:posOffset>
            </wp:positionV>
            <wp:extent cx="2856865" cy="2305050"/>
            <wp:effectExtent l="0" t="0" r="635" b="0"/>
            <wp:wrapNone/>
            <wp:docPr id="292" name="0 Imagen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0 Imagen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686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356E">
        <w:rPr>
          <w:rFonts w:ascii="Times New Roman" w:hAnsi="Times New Roman" w:cs="Times New Roman"/>
          <w:b/>
          <w:noProof/>
          <w:sz w:val="24"/>
          <w:lang w:eastAsia="es-DO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4D97A31" wp14:editId="2647CD47">
                <wp:simplePos x="0" y="0"/>
                <wp:positionH relativeFrom="column">
                  <wp:posOffset>-432435</wp:posOffset>
                </wp:positionH>
                <wp:positionV relativeFrom="paragraph">
                  <wp:posOffset>4505960</wp:posOffset>
                </wp:positionV>
                <wp:extent cx="6267450" cy="1403985"/>
                <wp:effectExtent l="19050" t="19050" r="19050" b="21590"/>
                <wp:wrapNone/>
                <wp:docPr id="290" name="Cuadro de texto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EFD2E" w14:textId="77777777" w:rsidR="00752F89" w:rsidRPr="00DC356E" w:rsidRDefault="00752F89" w:rsidP="00DC356E">
                            <w:pPr>
                              <w:pStyle w:val="Sinespaciad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</w:rPr>
                            </w:pPr>
                            <w:r w:rsidRPr="00DC356E"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>INFORME DE EVALUACIÓN TRIMESTRAL POA</w:t>
                            </w:r>
                          </w:p>
                          <w:p w14:paraId="1EA3CA9E" w14:textId="6788EF40" w:rsidR="00752F89" w:rsidRPr="00DC356E" w:rsidRDefault="00FD0617" w:rsidP="00DC356E">
                            <w:pPr>
                              <w:pStyle w:val="Sinespaciad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>ABRIL</w:t>
                            </w:r>
                            <w:r w:rsidR="00F86DB9"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 xml:space="preserve"> -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>JUNIO</w:t>
                            </w:r>
                            <w:r w:rsidR="00F86DB9"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 xml:space="preserve"> </w:t>
                            </w:r>
                            <w:r w:rsidR="00752F89" w:rsidRPr="00DC356E"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>202</w:t>
                            </w:r>
                            <w:r w:rsidR="00F86DB9"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>3</w:t>
                            </w:r>
                            <w:r w:rsidR="00752F89" w:rsidRPr="00DC356E"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D97A3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alt="&quot;&quot;" style="position:absolute;margin-left:-34.05pt;margin-top:354.8pt;width:493.5pt;height:110.55pt;z-index:251796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9VEKQIAAEgEAAAOAAAAZHJzL2Uyb0RvYy54bWysVF+P2jAMf5+07xDlfbQwClxFOd24MU26&#10;/ZFu+wBpmtJoaZwlgZZ9+jlp4WB7m9aHKI7tn+2f7a7v+1aRo7BOgi7odJJSIjSHSup9Qb9/271Z&#10;UeI80xVToEVBT8LR+83rV+vO5GIGDahKWIIg2uWdKWjjvcmTxPFGtMxNwAiNyhpsyzyKdp9UlnWI&#10;3qpklqaLpANbGQtcOIevj4OSbiJ+XQvuv9S1E56ogmJuPp42nmU4k82a5XvLTCP5mAb7hyxaJjUG&#10;vUA9Ms/Iwcq/oFrJLTio/YRDm0BdSy5iDVjNNP2jmueGGRFrQXKcudDk/h8s/3x8Nl8t8f076LGB&#10;sQhnnoD/cETDtmF6Lx6sha4RrMLA00BZ0hmXj66Bape7AFJ2n6DCJrODhwjU17YNrGCdBNGxAacL&#10;6aL3hOPjYrZYzjNUcdRN5+nbu1UWY7D87G6s8x8EtCRcCmqxqxGeHZ+cD+mw/GwSojlQstpJpaJg&#10;9+VWWXJkOAG7+I3oN2ZKk66gs1W2zAYKbjDCNIoLCuNcaL+IdurQYs0DepbidwY/u8TsbkK10uPI&#10;K9kWdBU8xiEM/L7XVRxIz6Qa7lia0iPhgeOBbd+XPRoG4kuoTki9hWG0cRXx0oD9RUmHY11Q9/PA&#10;rKBEfdTYvrvpfB72IArzbDlDwV5rymsN0xyhCuopGa5bH3cnEmsesM07GRvwksmYK45rrHxcrbAP&#10;13K0evkBbH4DAAD//wMAUEsDBBQABgAIAAAAIQBE2Aq44AAAAAsBAAAPAAAAZHJzL2Rvd25yZXYu&#10;eG1sTI9NS8NAEIbvgv9hmYK3dhOFNInZFBEieLRW8DjZHZPQ/QjZTZP6611PepthHt553uqwGs0u&#10;NPnBWQHpLgFGVjo12E7A6b3Z5sB8QKtQO0sCruThUN/eVFgqt9g3uhxDx2KI9SUK6EMYS8697Mmg&#10;37mRbLx9uclgiOvUcTXhEsON5vdJknGDg40fehzpuSd5Ps5GQLtKJfFTf5+W15erWj501syNEHeb&#10;9ekRWKA1/MHwqx/VoY5OrZut8kwL2GZ5GlEB+6TIgEWiSPMCWBuHh2QPvK74/w71DwAAAP//AwBQ&#10;SwECLQAUAAYACAAAACEAtoM4kv4AAADhAQAAEwAAAAAAAAAAAAAAAAAAAAAAW0NvbnRlbnRfVHlw&#10;ZXNdLnhtbFBLAQItABQABgAIAAAAIQA4/SH/1gAAAJQBAAALAAAAAAAAAAAAAAAAAC8BAABfcmVs&#10;cy8ucmVsc1BLAQItABQABgAIAAAAIQAE59VEKQIAAEgEAAAOAAAAAAAAAAAAAAAAAC4CAABkcnMv&#10;ZTJvRG9jLnhtbFBLAQItABQABgAIAAAAIQBE2Aq44AAAAAsBAAAPAAAAAAAAAAAAAAAAAIMEAABk&#10;cnMvZG93bnJldi54bWxQSwUGAAAAAAQABADzAAAAkAUAAAAA&#10;" strokecolor="#974706 [1609]" strokeweight="2.25pt">
                <v:textbox style="mso-fit-shape-to-text:t">
                  <w:txbxContent>
                    <w:p w14:paraId="6DDEFD2E" w14:textId="77777777" w:rsidR="00752F89" w:rsidRPr="00DC356E" w:rsidRDefault="00752F89" w:rsidP="00DC356E">
                      <w:pPr>
                        <w:pStyle w:val="Sinespaciado"/>
                        <w:jc w:val="center"/>
                        <w:rPr>
                          <w:rFonts w:ascii="Times New Roman" w:hAnsi="Times New Roman" w:cs="Times New Roman"/>
                          <w:sz w:val="36"/>
                        </w:rPr>
                      </w:pPr>
                      <w:r w:rsidRPr="00DC356E">
                        <w:rPr>
                          <w:rFonts w:ascii="Times New Roman" w:hAnsi="Times New Roman" w:cs="Times New Roman"/>
                          <w:sz w:val="36"/>
                        </w:rPr>
                        <w:t>INFORME DE EVALUACIÓN TRIMESTRAL POA</w:t>
                      </w:r>
                    </w:p>
                    <w:p w14:paraId="1EA3CA9E" w14:textId="6788EF40" w:rsidR="00752F89" w:rsidRPr="00DC356E" w:rsidRDefault="00FD0617" w:rsidP="00DC356E">
                      <w:pPr>
                        <w:pStyle w:val="Sinespaciado"/>
                        <w:jc w:val="center"/>
                        <w:rPr>
                          <w:rFonts w:ascii="Times New Roman" w:hAnsi="Times New Roman" w:cs="Times New Roman"/>
                          <w:sz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</w:rPr>
                        <w:t>ABRIL</w:t>
                      </w:r>
                      <w:r w:rsidR="00F86DB9">
                        <w:rPr>
                          <w:rFonts w:ascii="Times New Roman" w:hAnsi="Times New Roman" w:cs="Times New Roman"/>
                          <w:sz w:val="36"/>
                        </w:rPr>
                        <w:t xml:space="preserve"> - </w:t>
                      </w:r>
                      <w:r>
                        <w:rPr>
                          <w:rFonts w:ascii="Times New Roman" w:hAnsi="Times New Roman" w:cs="Times New Roman"/>
                          <w:sz w:val="36"/>
                        </w:rPr>
                        <w:t>JUNIO</w:t>
                      </w:r>
                      <w:r w:rsidR="00F86DB9">
                        <w:rPr>
                          <w:rFonts w:ascii="Times New Roman" w:hAnsi="Times New Roman" w:cs="Times New Roman"/>
                          <w:sz w:val="36"/>
                        </w:rPr>
                        <w:t xml:space="preserve"> </w:t>
                      </w:r>
                      <w:r w:rsidR="00752F89" w:rsidRPr="00DC356E">
                        <w:rPr>
                          <w:rFonts w:ascii="Times New Roman" w:hAnsi="Times New Roman" w:cs="Times New Roman"/>
                          <w:sz w:val="36"/>
                        </w:rPr>
                        <w:t>202</w:t>
                      </w:r>
                      <w:r w:rsidR="00F86DB9">
                        <w:rPr>
                          <w:rFonts w:ascii="Times New Roman" w:hAnsi="Times New Roman" w:cs="Times New Roman"/>
                          <w:sz w:val="36"/>
                        </w:rPr>
                        <w:t>3</w:t>
                      </w:r>
                      <w:r w:rsidR="00752F89" w:rsidRPr="00DC356E">
                        <w:rPr>
                          <w:rFonts w:ascii="Times New Roman" w:hAnsi="Times New Roman" w:cs="Times New Roman"/>
                          <w:sz w:val="3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C356E" w:rsidRPr="00DC356E">
        <w:rPr>
          <w:rFonts w:ascii="Times New Roman" w:hAnsi="Times New Roman" w:cs="Times New Roman"/>
          <w:b/>
          <w:noProof/>
          <w:sz w:val="24"/>
          <w:lang w:eastAsia="es-DO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6B9038D" wp14:editId="2B9ADF08">
                <wp:simplePos x="0" y="0"/>
                <wp:positionH relativeFrom="column">
                  <wp:posOffset>3949700</wp:posOffset>
                </wp:positionH>
                <wp:positionV relativeFrom="paragraph">
                  <wp:posOffset>8620760</wp:posOffset>
                </wp:positionV>
                <wp:extent cx="2533650" cy="1403985"/>
                <wp:effectExtent l="0" t="0" r="0" b="0"/>
                <wp:wrapNone/>
                <wp:docPr id="291" name="Cuadro de texto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5A849" w14:textId="77777777" w:rsidR="00752F89" w:rsidRPr="00DC356E" w:rsidRDefault="00752F89" w:rsidP="00DC356E">
                            <w:pPr>
                              <w:pStyle w:val="Sinespaciado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C356E">
                              <w:rPr>
                                <w:rFonts w:ascii="Times New Roman" w:hAnsi="Times New Roman" w:cs="Times New Roman"/>
                              </w:rPr>
                              <w:t>Departamento Planificación y Desarrollo</w:t>
                            </w:r>
                          </w:p>
                          <w:p w14:paraId="7545B223" w14:textId="6686DEFD" w:rsidR="00752F89" w:rsidRPr="00DC356E" w:rsidRDefault="00FD0617" w:rsidP="00DC356E">
                            <w:pPr>
                              <w:pStyle w:val="Sinespaciado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Julio</w:t>
                            </w:r>
                            <w:r w:rsidR="00752F89" w:rsidRPr="00DC356E">
                              <w:rPr>
                                <w:rFonts w:ascii="Times New Roman" w:hAnsi="Times New Roman" w:cs="Times New Roman"/>
                              </w:rPr>
                              <w:t xml:space="preserve"> 202</w:t>
                            </w:r>
                            <w:r w:rsidR="002923A5"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  <w:r w:rsidR="00752F89" w:rsidRPr="00DC356E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B9038D" id="_x0000_s1027" type="#_x0000_t202" alt="&quot;&quot;" style="position:absolute;margin-left:311pt;margin-top:678.8pt;width:199.5pt;height:110.55pt;z-index:251798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KMB/AEAANUDAAAOAAAAZHJzL2Uyb0RvYy54bWysU9uO2yAQfa/Uf0C8N3Yu3iZWnNV2t6kq&#10;bS/Sth+AMY5RgaFAYqdf3wF7s1H7VtUPiGHMmTlnDtvbQStyEs5LMBWdz3JKhOHQSHOo6Pdv+zdr&#10;SnxgpmEKjKjoWXh6u3v9atvbUiygA9UIRxDE+LK3Fe1CsGWWed4JzfwMrDCYbMFpFjB0h6xxrEd0&#10;rbJFnt9kPbjGOuDCezx9GJN0l/DbVvDwpW29CERVFHsLaXVpreOa7basPDhmO8mnNtg/dKGZNFj0&#10;AvXAAiNHJ/+C0pI78NCGGQedQdtKLhIHZDPP/2Dz1DErEhcUx9uLTP7/wfLPpyf71ZEwvIMBB5hI&#10;ePsI/IcnBu47Zg7izjnoO8EaLDyPkmW99eV0NUrtSx9B6v4TNDhkdgyQgIbW6agK8iSIjgM4X0QX&#10;QyAcDxfFcnlTYIpjbr7Kl5t1kWqw8vm6dT58EKBJ3FTU4VQTPDs9+hDbYeXzL7Gagb1UKk1WGdJX&#10;dFMsinThKqNlQOMpqSu6zuM3WiGyfG+adDkwqcY9FlBmoh2ZjpzDUA9ENpMmUYUamjPq4GD0Gb4L&#10;3HTgflHSo8cq6n8emROUqI8GtdzMV6toyhSsircLDNx1pr7OMMMRqqKBknF7H5KRI2Vv71DzvUxq&#10;vHQytYzeSSJNPo/mvI7TXy+vcfcbAAD//wMAUEsDBBQABgAIAAAAIQDlSQK84QAAAA4BAAAPAAAA&#10;ZHJzL2Rvd25yZXYueG1sTI/BTsMwEETvSPyDtUjcqF2jJlWIU1WoLUegRJzdeEkiYjuy3TT8PdsT&#10;3HZ3RrNvys1sBzZhiL13CpYLAQxd403vWgX1x/5hDSwm7YwevEMFPxhhU93elLow/uLecTqmllGI&#10;i4VW0KU0FpzHpkOr48KP6Ej78sHqRGtouQn6QuF24FKIjFvdO/rQ6RGfO2y+j2erYEzjIX8Jr2/b&#10;3X4S9eehln27U+r+bt4+AUs4pz8zXPEJHSpiOvmzM5ENCjIpqUsi4XGVZ8CuFiGXdDvRtMrXOfCq&#10;5P9rVL8AAAD//wMAUEsBAi0AFAAGAAgAAAAhALaDOJL+AAAA4QEAABMAAAAAAAAAAAAAAAAAAAAA&#10;AFtDb250ZW50X1R5cGVzXS54bWxQSwECLQAUAAYACAAAACEAOP0h/9YAAACUAQAACwAAAAAAAAAA&#10;AAAAAAAvAQAAX3JlbHMvLnJlbHNQSwECLQAUAAYACAAAACEAxhijAfwBAADVAwAADgAAAAAAAAAA&#10;AAAAAAAuAgAAZHJzL2Uyb0RvYy54bWxQSwECLQAUAAYACAAAACEA5UkCvOEAAAAOAQAADwAAAAAA&#10;AAAAAAAAAABWBAAAZHJzL2Rvd25yZXYueG1sUEsFBgAAAAAEAAQA8wAAAGQFAAAAAA==&#10;" filled="f" stroked="f">
                <v:textbox style="mso-fit-shape-to-text:t">
                  <w:txbxContent>
                    <w:p w14:paraId="12F5A849" w14:textId="77777777" w:rsidR="00752F89" w:rsidRPr="00DC356E" w:rsidRDefault="00752F89" w:rsidP="00DC356E">
                      <w:pPr>
                        <w:pStyle w:val="Sinespaciado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 w:rsidRPr="00DC356E">
                        <w:rPr>
                          <w:rFonts w:ascii="Times New Roman" w:hAnsi="Times New Roman" w:cs="Times New Roman"/>
                        </w:rPr>
                        <w:t>Departamento Planificación y Desarrollo</w:t>
                      </w:r>
                    </w:p>
                    <w:p w14:paraId="7545B223" w14:textId="6686DEFD" w:rsidR="00752F89" w:rsidRPr="00DC356E" w:rsidRDefault="00FD0617" w:rsidP="00DC356E">
                      <w:pPr>
                        <w:pStyle w:val="Sinespaciado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Julio</w:t>
                      </w:r>
                      <w:r w:rsidR="00752F89" w:rsidRPr="00DC356E">
                        <w:rPr>
                          <w:rFonts w:ascii="Times New Roman" w:hAnsi="Times New Roman" w:cs="Times New Roman"/>
                        </w:rPr>
                        <w:t xml:space="preserve"> 202</w:t>
                      </w:r>
                      <w:r w:rsidR="002923A5">
                        <w:rPr>
                          <w:rFonts w:ascii="Times New Roman" w:hAnsi="Times New Roman" w:cs="Times New Roman"/>
                        </w:rPr>
                        <w:t>3</w:t>
                      </w:r>
                      <w:r w:rsidR="00752F89" w:rsidRPr="00DC356E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C356E">
        <w:rPr>
          <w:rFonts w:ascii="Times New Roman" w:hAnsi="Times New Roman" w:cs="Times New Roman"/>
          <w:b/>
          <w:noProof/>
          <w:sz w:val="24"/>
          <w:lang w:eastAsia="es-DO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A18C488" wp14:editId="17360C2F">
                <wp:simplePos x="0" y="0"/>
                <wp:positionH relativeFrom="column">
                  <wp:posOffset>1901190</wp:posOffset>
                </wp:positionH>
                <wp:positionV relativeFrom="paragraph">
                  <wp:posOffset>7954010</wp:posOffset>
                </wp:positionV>
                <wp:extent cx="4591050" cy="133350"/>
                <wp:effectExtent l="0" t="0" r="0" b="0"/>
                <wp:wrapNone/>
                <wp:docPr id="288" name="288 Rectángulo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1333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6D1C31B8" id="288 Rectángulo" o:spid="_x0000_s1026" alt="&quot;&quot;" style="position:absolute;margin-left:149.7pt;margin-top:626.3pt;width:361.5pt;height:10.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+LKegIAAF8FAAAOAAAAZHJzL2Uyb0RvYy54bWysVMFu2zAMvQ/YPwi6r7bTpFuDOkXQosOA&#10;oi3WDj0rshQbkEWNUuJkXz9KdpyuLXYY5oNMieQj+UTq4nLXGrZV6BuwJS9Ocs6UlVA1dl3yH083&#10;n75w5oOwlTBgVcn3yvPLxccPF52bqwnUYCqFjECsn3eu5HUIbp5lXtaqFf4EnLKk1ICtCLTFdVah&#10;6Ai9Ndkkz8+yDrByCFJ5T6fXvZIvEr7WSoZ7rb0KzJSccgtpxbSu4potLsR8jcLVjRzSEP+QRSsa&#10;S0FHqGsRBNtg8waqbSSCBx1OJLQZaN1IlWqgaor8VTWPtXAq1ULkeDfS5P8frLzbProHJBo65+ee&#10;xFjFTmMb/5Qf2yWy9iNZaheYpMPp7LzIZ8SpJF1xenpKMsFkR2+HPnxV0LIolBzpMhJHYnvrQ296&#10;MInBPJimummMSRtcr64Msq2IF5dP8rMD+h9mxkZjC9GtR4wn2bGWJIW9UdHO2O9Ks6ai7Ccpk9Rm&#10;aowjpFQ2FL2qFpXqw89y+obaRo9UaQKMyJrij9gDQGzht9h9loN9dFWpS0fn/G+J9c6jR4oMNozO&#10;bWMB3wMwVNUQubc/kNRTE1laQbV/QIbQz4h38qahe7sVPjwIpKGgq6ZBD/e0aANdyWGQOKsBf713&#10;Hu2pV0nLWUdDVnL/cyNQcWa+Weri82I6jVOZNtPZ5wlt8KVm9VJjN+0VUDsU9KQ4mcRoH8xB1Ajt&#10;M70HyxiVVMJKil1yGfCwuQr98NOLItVymcxoEp0It/bRyQgeWY19+bR7FuiG5g3U9ndwGEgxf9XD&#10;vW30tLDcBNBNavAjrwPfNMWpcYYXJz4TL/fJ6vguLn4DAAD//wMAUEsDBBQABgAIAAAAIQCIlT/X&#10;3wAAAA4BAAAPAAAAZHJzL2Rvd25yZXYueG1sTI/NTsMwEITvSLyDtUjcqI2B0IQ4FUGCGxKUHnp0&#10;k20SEa8j2/nh7XFOcNyZT7Mz+W4xPZvQ+c6SgtuNAIZU2bqjRsHh6/VmC8wHTbXuLaGCH/SwKy4v&#10;cp3VdqZPnPahYTGEfKYVtCEMGee+atFov7EDUvTO1hkd4ukaXjs9x3DTcylEwo3uKH5o9YAvLVbf&#10;+9EomI8HM71TKkp0aff2MZbiuJRKXV8tz0/AAi7hD4a1fqwORex0siPVnvUKZJreRzQa8kEmwFZE&#10;SBm106o93iXAi5z/n1H8AgAA//8DAFBLAQItABQABgAIAAAAIQC2gziS/gAAAOEBAAATAAAAAAAA&#10;AAAAAAAAAAAAAABbQ29udGVudF9UeXBlc10ueG1sUEsBAi0AFAAGAAgAAAAhADj9If/WAAAAlAEA&#10;AAsAAAAAAAAAAAAAAAAALwEAAF9yZWxzLy5yZWxzUEsBAi0AFAAGAAgAAAAhAClD4sp6AgAAXwUA&#10;AA4AAAAAAAAAAAAAAAAALgIAAGRycy9lMm9Eb2MueG1sUEsBAi0AFAAGAAgAAAAhAIiVP9ffAAAA&#10;DgEAAA8AAAAAAAAAAAAAAAAA1AQAAGRycy9kb3ducmV2LnhtbFBLBQYAAAAABAAEAPMAAADgBQAA&#10;AAA=&#10;" fillcolor="#002060" stroked="f" strokeweight="2pt"/>
            </w:pict>
          </mc:Fallback>
        </mc:AlternateContent>
      </w:r>
      <w:r w:rsidR="00DC356E">
        <w:rPr>
          <w:rFonts w:ascii="Times New Roman" w:hAnsi="Times New Roman" w:cs="Times New Roman"/>
          <w:b/>
          <w:noProof/>
          <w:sz w:val="24"/>
          <w:lang w:eastAsia="es-DO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7A32EF7" wp14:editId="0F7E2FC2">
                <wp:simplePos x="0" y="0"/>
                <wp:positionH relativeFrom="column">
                  <wp:posOffset>-1099185</wp:posOffset>
                </wp:positionH>
                <wp:positionV relativeFrom="paragraph">
                  <wp:posOffset>8325485</wp:posOffset>
                </wp:positionV>
                <wp:extent cx="4591050" cy="133350"/>
                <wp:effectExtent l="0" t="0" r="0" b="0"/>
                <wp:wrapNone/>
                <wp:docPr id="289" name="289 Rectángulo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1333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772E5300" id="289 Rectángulo" o:spid="_x0000_s1026" alt="&quot;&quot;" style="position:absolute;margin-left:-86.55pt;margin-top:655.55pt;width:361.5pt;height:10.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YrQfAIAAF8FAAAOAAAAZHJzL2Uyb0RvYy54bWysVE1v2zAMvQ/YfxB0X22nybYGdYqgRYYB&#10;RRusHXpWZCkWIIuapMTJfv0o+SNZV+wwzAeZEslH8onU9c2h0WQvnFdgSlpc5JQIw6FSZlvS78+r&#10;D58p8YGZimkwoqRH4enN4v2769bOxQRq0JVwBEGMn7e2pHUIdp5lnteiYf4CrDColOAaFnDrtlnl&#10;WIvojc4mef4xa8FV1gEX3uPpXaeki4QvpeDhUUovAtElxdxCWl1aN3HNFtdsvnXM1or3abB/yKJh&#10;ymDQEeqOBUZ2Tv0B1SjuwIMMFxyaDKRUXKQasJoif1XNU82sSLUgOd6ONPn/B8sf9k927ZCG1vq5&#10;RzFWcZCuiX/MjxwSWceRLHEIhOPhdHZV5DPklKOuuLy8RBlhspO3dT58EdCQKJTU4WUkjtj+3ofO&#10;dDCJwTxoVa2U1mnjtptb7cie4cWtVjl+PfpvZtpEYwPRrUOMJ9mpliSFoxbRTptvQhJVYfaTlElq&#10;MzHGYZwLE4pOVbNKdOFn59FjY0aPVGkCjMgS44/YPcBg2YEM2F2WvX10FalLR+f8b4l1zqNHigwm&#10;jM6NMuDeAtBYVR+5sx9I6qiJLG2gOq4dcdDNiLd8pfDe7pkPa+ZwKPCqcdDDIy5SQ1tS6CVKanA/&#10;3zqP9tirqKWkxSErqf+xY05Qor8a7OKrYjqNU5k209mnCW7cuWZzrjG75hawHQp8UixPYrQPehCl&#10;g+YF34NljIoqZjjGLikPbtjchm748UXhYrlMZjiJloV782R5BI+sxr58PrwwZ/vmDdj2DzAMJJu/&#10;6uHONnoaWO4CSJUa/MRrzzdOcWqc/sWJz8T5Plmd3sXFLwAAAP//AwBQSwMEFAAGAAgAAAAhAFs5&#10;yb3gAAAADgEAAA8AAABkcnMvZG93bnJldi54bWxMj8FOwzAQRO9I/IO1SNxaxwkBGuJUCJUD3Cgg&#10;rk5s4kC8jmw3DX/P9gS33Z3R7Jt6u7iRzSbEwaMEsc6AGey8HrCX8Pb6uLoFFpNCrUaPRsKPibBt&#10;zs9qVWl/xBcz71PPKARjpSTYlKaK89hZ41Rc+8kgaZ8+OJVoDT3XQR0p3I08z7Jr7tSA9MGqyTxY&#10;033vD07Cx1NS7Wz9LtuF9/75q7Rl7qyUlxfL/R2wZJb0Z4YTPqFDQ0ytP6CObJSwEjeFIC8phRA0&#10;kae82myAtadTkQvgTc3/12h+AQAA//8DAFBLAQItABQABgAIAAAAIQC2gziS/gAAAOEBAAATAAAA&#10;AAAAAAAAAAAAAAAAAABbQ29udGVudF9UeXBlc10ueG1sUEsBAi0AFAAGAAgAAAAhADj9If/WAAAA&#10;lAEAAAsAAAAAAAAAAAAAAAAALwEAAF9yZWxzLy5yZWxzUEsBAi0AFAAGAAgAAAAhAAkBitB8AgAA&#10;XwUAAA4AAAAAAAAAAAAAAAAALgIAAGRycy9lMm9Eb2MueG1sUEsBAi0AFAAGAAgAAAAhAFs5yb3g&#10;AAAADgEAAA8AAAAAAAAAAAAAAAAA1gQAAGRycy9kb3ducmV2LnhtbFBLBQYAAAAABAAEAPMAAADj&#10;BQAAAAA=&#10;" fillcolor="red" stroked="f" strokeweight="2pt"/>
            </w:pict>
          </mc:Fallback>
        </mc:AlternateContent>
      </w:r>
      <w:r w:rsidR="00D5794A">
        <w:rPr>
          <w:rFonts w:ascii="Times New Roman" w:hAnsi="Times New Roman" w:cs="Times New Roman"/>
          <w:b/>
          <w:sz w:val="24"/>
        </w:rPr>
        <w:br w:type="page"/>
      </w:r>
    </w:p>
    <w:p w14:paraId="15C34A30" w14:textId="77777777" w:rsidR="00B679A2" w:rsidRPr="00B679A2" w:rsidRDefault="00B679A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Introducción.</w:t>
      </w:r>
    </w:p>
    <w:p w14:paraId="0001DBAC" w14:textId="77777777" w:rsidR="00223BDF" w:rsidRPr="002F375B" w:rsidRDefault="00223BDF" w:rsidP="00352DDF">
      <w:pPr>
        <w:jc w:val="both"/>
        <w:rPr>
          <w:rFonts w:ascii="Times New Roman" w:hAnsi="Times New Roman" w:cs="Times New Roman"/>
          <w:sz w:val="24"/>
        </w:rPr>
      </w:pPr>
      <w:r w:rsidRPr="002F375B">
        <w:rPr>
          <w:rFonts w:ascii="Times New Roman" w:hAnsi="Times New Roman" w:cs="Times New Roman"/>
          <w:sz w:val="24"/>
        </w:rPr>
        <w:t>La Dirección Ejecutiva de la Comisión de Fomento a la Tecnificación del Sistema Nacional de Riego, creada bajo el decreto No 204-20 con el fin de ejecutar los objetivos establecidos por la Comisión de Fomento a la Tecnificación del Sistema Nacional de Riego que son: Fomentar el uso eficiente y racional del agua para riego a través de la implementación de tecnologías modernas de riego, impulsar la productividad agrícola de consumo interno y de exportación a la vez de introducir nuevas porciones de terreno a la agricultura intensiva.</w:t>
      </w:r>
    </w:p>
    <w:p w14:paraId="62550CDB" w14:textId="5DCF8555" w:rsidR="00223BDF" w:rsidRPr="002F375B" w:rsidRDefault="007578C9" w:rsidP="00352DD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Enmarcado en los avances y logros obtenidos d</w:t>
      </w:r>
      <w:r w:rsidR="008904CE" w:rsidRPr="002F375B">
        <w:rPr>
          <w:rFonts w:ascii="Times New Roman" w:hAnsi="Times New Roman" w:cs="Times New Roman"/>
          <w:sz w:val="24"/>
        </w:rPr>
        <w:t>urante el año 202</w:t>
      </w:r>
      <w:r>
        <w:rPr>
          <w:rFonts w:ascii="Times New Roman" w:hAnsi="Times New Roman" w:cs="Times New Roman"/>
          <w:sz w:val="24"/>
        </w:rPr>
        <w:t>2</w:t>
      </w:r>
      <w:r w:rsidR="008904CE" w:rsidRPr="002F375B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para el año 2023 </w:t>
      </w:r>
      <w:r w:rsidR="008904CE" w:rsidRPr="002F375B">
        <w:rPr>
          <w:rFonts w:ascii="Times New Roman" w:hAnsi="Times New Roman" w:cs="Times New Roman"/>
          <w:sz w:val="24"/>
        </w:rPr>
        <w:t xml:space="preserve">sean </w:t>
      </w:r>
      <w:r w:rsidR="00981806" w:rsidRPr="002F375B">
        <w:rPr>
          <w:rFonts w:ascii="Times New Roman" w:hAnsi="Times New Roman" w:cs="Times New Roman"/>
          <w:sz w:val="24"/>
        </w:rPr>
        <w:t>realizados</w:t>
      </w:r>
      <w:r w:rsidR="008904CE" w:rsidRPr="002F375B">
        <w:rPr>
          <w:rFonts w:ascii="Times New Roman" w:hAnsi="Times New Roman" w:cs="Times New Roman"/>
          <w:sz w:val="24"/>
        </w:rPr>
        <w:t xml:space="preserve"> los esfuerzos</w:t>
      </w:r>
      <w:r>
        <w:rPr>
          <w:rFonts w:ascii="Times New Roman" w:hAnsi="Times New Roman" w:cs="Times New Roman"/>
          <w:sz w:val="24"/>
        </w:rPr>
        <w:t xml:space="preserve"> y ajustes </w:t>
      </w:r>
      <w:r w:rsidR="008904CE" w:rsidRPr="002F375B">
        <w:rPr>
          <w:rFonts w:ascii="Times New Roman" w:hAnsi="Times New Roman" w:cs="Times New Roman"/>
          <w:sz w:val="24"/>
        </w:rPr>
        <w:t xml:space="preserve">necesarios con el fin de crear tanto la estructura como las capacidades </w:t>
      </w:r>
      <w:r>
        <w:rPr>
          <w:rFonts w:ascii="Times New Roman" w:hAnsi="Times New Roman" w:cs="Times New Roman"/>
          <w:sz w:val="24"/>
        </w:rPr>
        <w:t xml:space="preserve">suficientes </w:t>
      </w:r>
      <w:r w:rsidR="008904CE" w:rsidRPr="002F375B">
        <w:rPr>
          <w:rFonts w:ascii="Times New Roman" w:hAnsi="Times New Roman" w:cs="Times New Roman"/>
          <w:sz w:val="24"/>
        </w:rPr>
        <w:t xml:space="preserve">para el cumplimiento de los objetivos antes mencionados </w:t>
      </w:r>
      <w:r w:rsidR="009E553C">
        <w:rPr>
          <w:rFonts w:ascii="Times New Roman" w:hAnsi="Times New Roman" w:cs="Times New Roman"/>
          <w:sz w:val="24"/>
        </w:rPr>
        <w:t xml:space="preserve">con eficiencia </w:t>
      </w:r>
      <w:r w:rsidR="008904CE" w:rsidRPr="002F375B">
        <w:rPr>
          <w:rFonts w:ascii="Times New Roman" w:hAnsi="Times New Roman" w:cs="Times New Roman"/>
          <w:sz w:val="24"/>
        </w:rPr>
        <w:t>y las actividades que emanan de estos</w:t>
      </w:r>
      <w:r w:rsidR="009E553C">
        <w:rPr>
          <w:rFonts w:ascii="Times New Roman" w:hAnsi="Times New Roman" w:cs="Times New Roman"/>
          <w:sz w:val="24"/>
        </w:rPr>
        <w:t xml:space="preserve"> con efectividad</w:t>
      </w:r>
      <w:r w:rsidR="008904CE" w:rsidRPr="002F375B">
        <w:rPr>
          <w:rFonts w:ascii="Times New Roman" w:hAnsi="Times New Roman" w:cs="Times New Roman"/>
          <w:sz w:val="24"/>
        </w:rPr>
        <w:t xml:space="preserve">. </w:t>
      </w:r>
      <w:r w:rsidR="00254E16">
        <w:rPr>
          <w:rFonts w:ascii="Times New Roman" w:hAnsi="Times New Roman" w:cs="Times New Roman"/>
          <w:sz w:val="24"/>
        </w:rPr>
        <w:t xml:space="preserve">Respecto al </w:t>
      </w:r>
      <w:r w:rsidR="008904CE" w:rsidRPr="002F375B">
        <w:rPr>
          <w:rFonts w:ascii="Times New Roman" w:hAnsi="Times New Roman" w:cs="Times New Roman"/>
          <w:sz w:val="24"/>
        </w:rPr>
        <w:t>cumplimiento de nuestro</w:t>
      </w:r>
      <w:r w:rsidR="0060588C">
        <w:rPr>
          <w:rFonts w:ascii="Times New Roman" w:hAnsi="Times New Roman" w:cs="Times New Roman"/>
          <w:sz w:val="24"/>
        </w:rPr>
        <w:t xml:space="preserve"> </w:t>
      </w:r>
      <w:r w:rsidR="008904CE" w:rsidRPr="002F375B">
        <w:rPr>
          <w:rFonts w:ascii="Times New Roman" w:hAnsi="Times New Roman" w:cs="Times New Roman"/>
          <w:sz w:val="24"/>
        </w:rPr>
        <w:t>Plan Operativo Anual, se presenta este documento, en el cual se pretende</w:t>
      </w:r>
      <w:r w:rsidR="00254E16">
        <w:rPr>
          <w:rFonts w:ascii="Times New Roman" w:hAnsi="Times New Roman" w:cs="Times New Roman"/>
          <w:sz w:val="24"/>
        </w:rPr>
        <w:t xml:space="preserve"> resaltar los </w:t>
      </w:r>
      <w:r w:rsidR="008904CE" w:rsidRPr="002F375B">
        <w:rPr>
          <w:rFonts w:ascii="Times New Roman" w:hAnsi="Times New Roman" w:cs="Times New Roman"/>
          <w:sz w:val="24"/>
        </w:rPr>
        <w:t>avance</w:t>
      </w:r>
      <w:r w:rsidR="005B165B">
        <w:rPr>
          <w:rFonts w:ascii="Times New Roman" w:hAnsi="Times New Roman" w:cs="Times New Roman"/>
          <w:sz w:val="24"/>
        </w:rPr>
        <w:t xml:space="preserve">s y logros </w:t>
      </w:r>
      <w:r w:rsidR="008904CE" w:rsidRPr="002F375B">
        <w:rPr>
          <w:rFonts w:ascii="Times New Roman" w:hAnsi="Times New Roman" w:cs="Times New Roman"/>
          <w:sz w:val="24"/>
        </w:rPr>
        <w:t xml:space="preserve">en el cumplimiento de </w:t>
      </w:r>
      <w:r w:rsidR="005B165B">
        <w:rPr>
          <w:rFonts w:ascii="Times New Roman" w:hAnsi="Times New Roman" w:cs="Times New Roman"/>
          <w:sz w:val="24"/>
        </w:rPr>
        <w:t>este, en el trimestre en cuestión.</w:t>
      </w:r>
    </w:p>
    <w:p w14:paraId="73DB1050" w14:textId="0CAE5DAA" w:rsidR="008904CE" w:rsidRPr="002F375B" w:rsidRDefault="008904CE" w:rsidP="00352DDF">
      <w:pPr>
        <w:jc w:val="both"/>
        <w:rPr>
          <w:rFonts w:ascii="Times New Roman" w:hAnsi="Times New Roman" w:cs="Times New Roman"/>
          <w:sz w:val="24"/>
        </w:rPr>
      </w:pPr>
      <w:r w:rsidRPr="002F375B">
        <w:rPr>
          <w:rFonts w:ascii="Times New Roman" w:hAnsi="Times New Roman" w:cs="Times New Roman"/>
          <w:sz w:val="24"/>
        </w:rPr>
        <w:t>La estructura del POA 202</w:t>
      </w:r>
      <w:r w:rsidR="005B165B">
        <w:rPr>
          <w:rFonts w:ascii="Times New Roman" w:hAnsi="Times New Roman" w:cs="Times New Roman"/>
          <w:sz w:val="24"/>
        </w:rPr>
        <w:t>3</w:t>
      </w:r>
      <w:r w:rsidRPr="002F375B">
        <w:rPr>
          <w:rFonts w:ascii="Times New Roman" w:hAnsi="Times New Roman" w:cs="Times New Roman"/>
          <w:sz w:val="24"/>
        </w:rPr>
        <w:t xml:space="preserve"> está diseñada </w:t>
      </w:r>
      <w:r w:rsidR="0042339E">
        <w:rPr>
          <w:rFonts w:ascii="Times New Roman" w:hAnsi="Times New Roman" w:cs="Times New Roman"/>
          <w:sz w:val="24"/>
        </w:rPr>
        <w:t>de tal manera que pueda contener actividades que den</w:t>
      </w:r>
      <w:r w:rsidR="00FA23CC">
        <w:rPr>
          <w:rFonts w:ascii="Times New Roman" w:hAnsi="Times New Roman" w:cs="Times New Roman"/>
          <w:sz w:val="24"/>
        </w:rPr>
        <w:t xml:space="preserve"> respuesta a las necesidades indicadas en el Plan Estratégico Institucional</w:t>
      </w:r>
      <w:r w:rsidR="00C4458D">
        <w:rPr>
          <w:rFonts w:ascii="Times New Roman" w:hAnsi="Times New Roman" w:cs="Times New Roman"/>
          <w:sz w:val="24"/>
        </w:rPr>
        <w:t xml:space="preserve">, en ese sentido se enfoca en los </w:t>
      </w:r>
      <w:r w:rsidRPr="002F375B">
        <w:rPr>
          <w:rFonts w:ascii="Times New Roman" w:hAnsi="Times New Roman" w:cs="Times New Roman"/>
          <w:sz w:val="24"/>
        </w:rPr>
        <w:t xml:space="preserve">5 ejes estratégicos identificados en el </w:t>
      </w:r>
      <w:r w:rsidR="00C4458D">
        <w:rPr>
          <w:rFonts w:ascii="Times New Roman" w:hAnsi="Times New Roman" w:cs="Times New Roman"/>
          <w:sz w:val="24"/>
        </w:rPr>
        <w:t>P</w:t>
      </w:r>
      <w:r w:rsidR="00010A02">
        <w:rPr>
          <w:rFonts w:ascii="Times New Roman" w:hAnsi="Times New Roman" w:cs="Times New Roman"/>
          <w:sz w:val="24"/>
        </w:rPr>
        <w:t>EI</w:t>
      </w:r>
      <w:r w:rsidRPr="002F375B">
        <w:rPr>
          <w:rFonts w:ascii="Times New Roman" w:hAnsi="Times New Roman" w:cs="Times New Roman"/>
          <w:sz w:val="24"/>
        </w:rPr>
        <w:t xml:space="preserve"> 202</w:t>
      </w:r>
      <w:r w:rsidR="00FE371A">
        <w:rPr>
          <w:rFonts w:ascii="Times New Roman" w:hAnsi="Times New Roman" w:cs="Times New Roman"/>
          <w:sz w:val="24"/>
        </w:rPr>
        <w:t>2</w:t>
      </w:r>
      <w:r w:rsidRPr="002F375B">
        <w:rPr>
          <w:rFonts w:ascii="Times New Roman" w:hAnsi="Times New Roman" w:cs="Times New Roman"/>
          <w:sz w:val="24"/>
        </w:rPr>
        <w:t>-2025, identificando los productos y actividades que permitan alcanzar cada eje estratégico, así como los indicadores,</w:t>
      </w:r>
      <w:r w:rsidR="008A02DF">
        <w:rPr>
          <w:rFonts w:ascii="Times New Roman" w:hAnsi="Times New Roman" w:cs="Times New Roman"/>
          <w:sz w:val="24"/>
        </w:rPr>
        <w:t xml:space="preserve"> </w:t>
      </w:r>
      <w:r w:rsidRPr="002F375B">
        <w:rPr>
          <w:rFonts w:ascii="Times New Roman" w:hAnsi="Times New Roman" w:cs="Times New Roman"/>
          <w:sz w:val="24"/>
        </w:rPr>
        <w:t xml:space="preserve">porcentaje de ejecución o avance, </w:t>
      </w:r>
      <w:r w:rsidR="008A02DF">
        <w:rPr>
          <w:rFonts w:ascii="Times New Roman" w:hAnsi="Times New Roman" w:cs="Times New Roman"/>
          <w:sz w:val="24"/>
        </w:rPr>
        <w:t xml:space="preserve">indicación </w:t>
      </w:r>
      <w:r w:rsidRPr="002F375B">
        <w:rPr>
          <w:rFonts w:ascii="Times New Roman" w:hAnsi="Times New Roman" w:cs="Times New Roman"/>
          <w:sz w:val="24"/>
        </w:rPr>
        <w:t xml:space="preserve">del estatus general y en el caso de desvío </w:t>
      </w:r>
      <w:r w:rsidR="00F23049" w:rsidRPr="002F375B">
        <w:rPr>
          <w:rFonts w:ascii="Times New Roman" w:hAnsi="Times New Roman" w:cs="Times New Roman"/>
          <w:sz w:val="24"/>
        </w:rPr>
        <w:t>la definición de la causa.</w:t>
      </w:r>
    </w:p>
    <w:p w14:paraId="70ACDB4F" w14:textId="7914B551" w:rsidR="008649A4" w:rsidRDefault="00F23049" w:rsidP="00352DDF">
      <w:pPr>
        <w:jc w:val="both"/>
        <w:rPr>
          <w:rFonts w:ascii="Times New Roman" w:hAnsi="Times New Roman" w:cs="Times New Roman"/>
          <w:sz w:val="24"/>
        </w:rPr>
      </w:pPr>
      <w:r w:rsidRPr="002F375B">
        <w:rPr>
          <w:rFonts w:ascii="Times New Roman" w:hAnsi="Times New Roman" w:cs="Times New Roman"/>
          <w:sz w:val="24"/>
        </w:rPr>
        <w:t>Este informe de Seguimiento y Evaluación del Plan Operativo Anual (POA) 202</w:t>
      </w:r>
      <w:r w:rsidR="00774560">
        <w:rPr>
          <w:rFonts w:ascii="Times New Roman" w:hAnsi="Times New Roman" w:cs="Times New Roman"/>
          <w:sz w:val="24"/>
        </w:rPr>
        <w:t>3</w:t>
      </w:r>
      <w:r w:rsidRPr="002F375B">
        <w:rPr>
          <w:rFonts w:ascii="Times New Roman" w:hAnsi="Times New Roman" w:cs="Times New Roman"/>
          <w:sz w:val="24"/>
        </w:rPr>
        <w:t xml:space="preserve"> corresponde al período </w:t>
      </w:r>
      <w:r w:rsidR="00E61FD2">
        <w:rPr>
          <w:rFonts w:ascii="Times New Roman" w:hAnsi="Times New Roman" w:cs="Times New Roman"/>
          <w:sz w:val="24"/>
        </w:rPr>
        <w:t>Abril</w:t>
      </w:r>
      <w:r w:rsidR="00774560">
        <w:rPr>
          <w:rFonts w:ascii="Times New Roman" w:hAnsi="Times New Roman" w:cs="Times New Roman"/>
          <w:sz w:val="24"/>
        </w:rPr>
        <w:t xml:space="preserve"> – </w:t>
      </w:r>
      <w:proofErr w:type="gramStart"/>
      <w:r w:rsidR="00E61FD2">
        <w:rPr>
          <w:rFonts w:ascii="Times New Roman" w:hAnsi="Times New Roman" w:cs="Times New Roman"/>
          <w:sz w:val="24"/>
        </w:rPr>
        <w:t>Junio</w:t>
      </w:r>
      <w:proofErr w:type="gramEnd"/>
      <w:r w:rsidR="00774560">
        <w:rPr>
          <w:rFonts w:ascii="Times New Roman" w:hAnsi="Times New Roman" w:cs="Times New Roman"/>
          <w:sz w:val="24"/>
        </w:rPr>
        <w:t xml:space="preserve"> </w:t>
      </w:r>
      <w:r w:rsidRPr="002F375B">
        <w:rPr>
          <w:rFonts w:ascii="Times New Roman" w:hAnsi="Times New Roman" w:cs="Times New Roman"/>
          <w:sz w:val="24"/>
        </w:rPr>
        <w:t>202</w:t>
      </w:r>
      <w:r w:rsidR="00DD1077">
        <w:rPr>
          <w:rFonts w:ascii="Times New Roman" w:hAnsi="Times New Roman" w:cs="Times New Roman"/>
          <w:sz w:val="24"/>
        </w:rPr>
        <w:t>3</w:t>
      </w:r>
      <w:r w:rsidRPr="002F375B">
        <w:rPr>
          <w:rFonts w:ascii="Times New Roman" w:hAnsi="Times New Roman" w:cs="Times New Roman"/>
          <w:sz w:val="24"/>
        </w:rPr>
        <w:t>, basado en las informaciones que fueron suministradas por las distintas áreas de la institución</w:t>
      </w:r>
      <w:r w:rsidR="0060588C">
        <w:rPr>
          <w:rFonts w:ascii="Times New Roman" w:hAnsi="Times New Roman" w:cs="Times New Roman"/>
          <w:sz w:val="24"/>
        </w:rPr>
        <w:t xml:space="preserve">, </w:t>
      </w:r>
      <w:r w:rsidR="00205465">
        <w:rPr>
          <w:rFonts w:ascii="Times New Roman" w:hAnsi="Times New Roman" w:cs="Times New Roman"/>
          <w:sz w:val="24"/>
        </w:rPr>
        <w:t xml:space="preserve">mediante </w:t>
      </w:r>
      <w:r w:rsidR="008C079B">
        <w:rPr>
          <w:rFonts w:ascii="Times New Roman" w:hAnsi="Times New Roman" w:cs="Times New Roman"/>
          <w:sz w:val="24"/>
        </w:rPr>
        <w:t>una herramienta desarrollada por el Departamento de Planificaci</w:t>
      </w:r>
      <w:r w:rsidR="003D35C4">
        <w:rPr>
          <w:rFonts w:ascii="Times New Roman" w:hAnsi="Times New Roman" w:cs="Times New Roman"/>
          <w:sz w:val="24"/>
        </w:rPr>
        <w:t xml:space="preserve">ón y Desarrollo que permite captar de manera ordenada y precisa estas informaciones. </w:t>
      </w:r>
    </w:p>
    <w:p w14:paraId="492CAB2C" w14:textId="695A3C34" w:rsidR="00F23049" w:rsidRPr="002F375B" w:rsidRDefault="003D35C4" w:rsidP="00352DD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</w:t>
      </w:r>
      <w:r w:rsidR="00F23049" w:rsidRPr="002F375B">
        <w:rPr>
          <w:rFonts w:ascii="Times New Roman" w:hAnsi="Times New Roman" w:cs="Times New Roman"/>
          <w:sz w:val="24"/>
        </w:rPr>
        <w:t>on este</w:t>
      </w:r>
      <w:r w:rsidR="008649A4">
        <w:rPr>
          <w:rFonts w:ascii="Times New Roman" w:hAnsi="Times New Roman" w:cs="Times New Roman"/>
          <w:sz w:val="24"/>
        </w:rPr>
        <w:t xml:space="preserve"> informe</w:t>
      </w:r>
      <w:r w:rsidR="00F23049" w:rsidRPr="002F375B">
        <w:rPr>
          <w:rFonts w:ascii="Times New Roman" w:hAnsi="Times New Roman" w:cs="Times New Roman"/>
          <w:sz w:val="24"/>
        </w:rPr>
        <w:t xml:space="preserve"> pretendemos </w:t>
      </w:r>
      <w:r w:rsidR="008649A4">
        <w:rPr>
          <w:rFonts w:ascii="Times New Roman" w:hAnsi="Times New Roman" w:cs="Times New Roman"/>
          <w:sz w:val="24"/>
        </w:rPr>
        <w:t>indicar</w:t>
      </w:r>
      <w:r w:rsidR="00F23049" w:rsidRPr="002F375B">
        <w:rPr>
          <w:rFonts w:ascii="Times New Roman" w:hAnsi="Times New Roman" w:cs="Times New Roman"/>
          <w:sz w:val="24"/>
        </w:rPr>
        <w:t xml:space="preserve"> el avance de la ejecución del trimestre a nivel de productos, actividades y resultados de lo programado, así como de la </w:t>
      </w:r>
      <w:r w:rsidR="00407FCE" w:rsidRPr="002F375B">
        <w:rPr>
          <w:rFonts w:ascii="Times New Roman" w:hAnsi="Times New Roman" w:cs="Times New Roman"/>
          <w:sz w:val="24"/>
        </w:rPr>
        <w:t>institución</w:t>
      </w:r>
      <w:r w:rsidR="00F23049" w:rsidRPr="002F375B">
        <w:rPr>
          <w:rFonts w:ascii="Times New Roman" w:hAnsi="Times New Roman" w:cs="Times New Roman"/>
          <w:sz w:val="24"/>
        </w:rPr>
        <w:t xml:space="preserve"> en general, </w:t>
      </w:r>
      <w:r w:rsidR="000172CE">
        <w:rPr>
          <w:rFonts w:ascii="Times New Roman" w:hAnsi="Times New Roman" w:cs="Times New Roman"/>
          <w:sz w:val="24"/>
        </w:rPr>
        <w:t xml:space="preserve">sin dejar de lado aquellas actividades que por </w:t>
      </w:r>
      <w:r w:rsidR="008F0502">
        <w:rPr>
          <w:rFonts w:ascii="Times New Roman" w:hAnsi="Times New Roman" w:cs="Times New Roman"/>
          <w:sz w:val="24"/>
        </w:rPr>
        <w:t xml:space="preserve">el dinamismo propio de la labor no fueron incluidos en </w:t>
      </w:r>
      <w:r w:rsidR="00EB7E7C">
        <w:rPr>
          <w:rFonts w:ascii="Times New Roman" w:hAnsi="Times New Roman" w:cs="Times New Roman"/>
          <w:sz w:val="24"/>
        </w:rPr>
        <w:t xml:space="preserve">la programación. Y así </w:t>
      </w:r>
      <w:r w:rsidR="00F23049" w:rsidRPr="002F375B">
        <w:rPr>
          <w:rFonts w:ascii="Times New Roman" w:hAnsi="Times New Roman" w:cs="Times New Roman"/>
          <w:sz w:val="24"/>
        </w:rPr>
        <w:t>ofrecer</w:t>
      </w:r>
      <w:r w:rsidR="00EB7E7C">
        <w:rPr>
          <w:rFonts w:ascii="Times New Roman" w:hAnsi="Times New Roman" w:cs="Times New Roman"/>
          <w:sz w:val="24"/>
        </w:rPr>
        <w:t xml:space="preserve"> </w:t>
      </w:r>
      <w:r w:rsidR="00F23049" w:rsidRPr="002F375B">
        <w:rPr>
          <w:rFonts w:ascii="Times New Roman" w:hAnsi="Times New Roman" w:cs="Times New Roman"/>
          <w:sz w:val="24"/>
        </w:rPr>
        <w:t xml:space="preserve">detalles de las acciones relevantes realizadas durante el período mencionado, con el fin primero </w:t>
      </w:r>
      <w:r w:rsidR="00C471DC">
        <w:rPr>
          <w:rFonts w:ascii="Times New Roman" w:hAnsi="Times New Roman" w:cs="Times New Roman"/>
          <w:sz w:val="24"/>
        </w:rPr>
        <w:t xml:space="preserve">de </w:t>
      </w:r>
      <w:r w:rsidR="00F23049" w:rsidRPr="002F375B">
        <w:rPr>
          <w:rFonts w:ascii="Times New Roman" w:hAnsi="Times New Roman" w:cs="Times New Roman"/>
          <w:sz w:val="24"/>
        </w:rPr>
        <w:t>socializarlo con el equipo para revisión y fortalecimiento y, segundo para cumplir con las leyes y normativas de transparencia</w:t>
      </w:r>
      <w:r w:rsidR="00172FF5">
        <w:rPr>
          <w:rFonts w:ascii="Times New Roman" w:hAnsi="Times New Roman" w:cs="Times New Roman"/>
          <w:sz w:val="24"/>
        </w:rPr>
        <w:t>.</w:t>
      </w:r>
    </w:p>
    <w:p w14:paraId="51AF9E3C" w14:textId="77777777" w:rsidR="00F23049" w:rsidRDefault="00F23049">
      <w:pPr>
        <w:rPr>
          <w:rFonts w:ascii="Times New Roman" w:hAnsi="Times New Roman" w:cs="Times New Roman"/>
          <w:sz w:val="24"/>
        </w:rPr>
      </w:pPr>
    </w:p>
    <w:p w14:paraId="5956492C" w14:textId="77777777" w:rsidR="00CB727C" w:rsidRDefault="00CB727C">
      <w:pPr>
        <w:rPr>
          <w:rFonts w:ascii="Times New Roman" w:hAnsi="Times New Roman" w:cs="Times New Roman"/>
          <w:sz w:val="24"/>
        </w:rPr>
      </w:pPr>
    </w:p>
    <w:p w14:paraId="5E4213F8" w14:textId="77777777" w:rsidR="00CB727C" w:rsidRDefault="00CB727C">
      <w:pPr>
        <w:rPr>
          <w:rFonts w:ascii="Times New Roman" w:hAnsi="Times New Roman" w:cs="Times New Roman"/>
          <w:sz w:val="24"/>
        </w:rPr>
      </w:pPr>
    </w:p>
    <w:p w14:paraId="2804FC05" w14:textId="77777777" w:rsidR="00CB727C" w:rsidRDefault="00CB727C">
      <w:pPr>
        <w:rPr>
          <w:rFonts w:ascii="Times New Roman" w:hAnsi="Times New Roman" w:cs="Times New Roman"/>
          <w:sz w:val="24"/>
        </w:rPr>
      </w:pPr>
    </w:p>
    <w:p w14:paraId="62450702" w14:textId="77777777" w:rsidR="00CB727C" w:rsidRDefault="00CB727C">
      <w:pPr>
        <w:rPr>
          <w:rFonts w:ascii="Times New Roman" w:hAnsi="Times New Roman" w:cs="Times New Roman"/>
          <w:sz w:val="24"/>
        </w:rPr>
      </w:pPr>
    </w:p>
    <w:p w14:paraId="5EF68EEF" w14:textId="77777777" w:rsidR="00F23049" w:rsidRPr="004952BF" w:rsidRDefault="00F23049">
      <w:pPr>
        <w:rPr>
          <w:rFonts w:ascii="Times New Roman" w:hAnsi="Times New Roman" w:cs="Times New Roman"/>
          <w:b/>
          <w:sz w:val="24"/>
        </w:rPr>
      </w:pPr>
      <w:r w:rsidRPr="004952BF">
        <w:rPr>
          <w:rFonts w:ascii="Times New Roman" w:hAnsi="Times New Roman" w:cs="Times New Roman"/>
          <w:b/>
          <w:sz w:val="24"/>
        </w:rPr>
        <w:t>ANÁLISIS DE LA INFORMACIÓN.</w:t>
      </w:r>
    </w:p>
    <w:p w14:paraId="33D64CF4" w14:textId="77777777" w:rsidR="00F23049" w:rsidRPr="002F375B" w:rsidRDefault="00F23049">
      <w:pPr>
        <w:rPr>
          <w:rFonts w:ascii="Times New Roman" w:hAnsi="Times New Roman" w:cs="Times New Roman"/>
          <w:b/>
          <w:sz w:val="24"/>
        </w:rPr>
      </w:pPr>
      <w:r w:rsidRPr="002F375B">
        <w:rPr>
          <w:rFonts w:ascii="Times New Roman" w:hAnsi="Times New Roman" w:cs="Times New Roman"/>
          <w:b/>
          <w:sz w:val="24"/>
        </w:rPr>
        <w:t>Estructura del Plan Operativo Anual.</w:t>
      </w:r>
    </w:p>
    <w:p w14:paraId="3F52F638" w14:textId="53D61255" w:rsidR="00F23049" w:rsidRPr="002F375B" w:rsidRDefault="00F23049">
      <w:pPr>
        <w:rPr>
          <w:rFonts w:ascii="Times New Roman" w:hAnsi="Times New Roman" w:cs="Times New Roman"/>
          <w:sz w:val="24"/>
        </w:rPr>
      </w:pPr>
      <w:r w:rsidRPr="002F375B">
        <w:rPr>
          <w:rFonts w:ascii="Times New Roman" w:hAnsi="Times New Roman" w:cs="Times New Roman"/>
          <w:sz w:val="24"/>
        </w:rPr>
        <w:t>El POA 202</w:t>
      </w:r>
      <w:r w:rsidR="00172FF5">
        <w:rPr>
          <w:rFonts w:ascii="Times New Roman" w:hAnsi="Times New Roman" w:cs="Times New Roman"/>
          <w:sz w:val="24"/>
        </w:rPr>
        <w:t>3</w:t>
      </w:r>
      <w:r w:rsidRPr="002F375B">
        <w:rPr>
          <w:rFonts w:ascii="Times New Roman" w:hAnsi="Times New Roman" w:cs="Times New Roman"/>
          <w:sz w:val="24"/>
        </w:rPr>
        <w:t xml:space="preserve"> de Tecnificación Nacional de Rieg</w:t>
      </w:r>
      <w:r w:rsidR="0015311A" w:rsidRPr="002F375B">
        <w:rPr>
          <w:rFonts w:ascii="Times New Roman" w:hAnsi="Times New Roman" w:cs="Times New Roman"/>
          <w:sz w:val="24"/>
        </w:rPr>
        <w:t xml:space="preserve">o está conformado </w:t>
      </w:r>
      <w:r w:rsidR="0060588C">
        <w:rPr>
          <w:rFonts w:ascii="Times New Roman" w:hAnsi="Times New Roman" w:cs="Times New Roman"/>
          <w:sz w:val="24"/>
        </w:rPr>
        <w:t>por actividades</w:t>
      </w:r>
      <w:r w:rsidR="0015311A" w:rsidRPr="002F375B">
        <w:rPr>
          <w:rFonts w:ascii="Times New Roman" w:hAnsi="Times New Roman" w:cs="Times New Roman"/>
          <w:sz w:val="24"/>
        </w:rPr>
        <w:t xml:space="preserve"> orientad</w:t>
      </w:r>
      <w:r w:rsidR="0060588C">
        <w:rPr>
          <w:rFonts w:ascii="Times New Roman" w:hAnsi="Times New Roman" w:cs="Times New Roman"/>
          <w:sz w:val="24"/>
        </w:rPr>
        <w:t>as</w:t>
      </w:r>
      <w:r w:rsidR="0015311A" w:rsidRPr="002F375B">
        <w:rPr>
          <w:rFonts w:ascii="Times New Roman" w:hAnsi="Times New Roman" w:cs="Times New Roman"/>
          <w:sz w:val="24"/>
        </w:rPr>
        <w:t xml:space="preserve"> al cumplimiento de lo planificado en el PEI 202</w:t>
      </w:r>
      <w:r w:rsidR="00FE371A">
        <w:rPr>
          <w:rFonts w:ascii="Times New Roman" w:hAnsi="Times New Roman" w:cs="Times New Roman"/>
          <w:sz w:val="24"/>
        </w:rPr>
        <w:t>2</w:t>
      </w:r>
      <w:r w:rsidR="0015311A" w:rsidRPr="002F375B">
        <w:rPr>
          <w:rFonts w:ascii="Times New Roman" w:hAnsi="Times New Roman" w:cs="Times New Roman"/>
          <w:sz w:val="24"/>
        </w:rPr>
        <w:t xml:space="preserve"> – 2025.</w:t>
      </w:r>
    </w:p>
    <w:tbl>
      <w:tblPr>
        <w:tblStyle w:val="Tablaconcuadrcula"/>
        <w:tblW w:w="7167" w:type="dxa"/>
        <w:jc w:val="center"/>
        <w:tblLook w:val="04A0" w:firstRow="1" w:lastRow="0" w:firstColumn="1" w:lastColumn="0" w:noHBand="0" w:noVBand="1"/>
      </w:tblPr>
      <w:tblGrid>
        <w:gridCol w:w="2764"/>
        <w:gridCol w:w="4403"/>
      </w:tblGrid>
      <w:tr w:rsidR="00495934" w:rsidRPr="002F375B" w14:paraId="3F8D7801" w14:textId="77777777" w:rsidTr="00495934">
        <w:trPr>
          <w:jc w:val="center"/>
        </w:trPr>
        <w:tc>
          <w:tcPr>
            <w:tcW w:w="2764" w:type="dxa"/>
            <w:tcBorders>
              <w:bottom w:val="single" w:sz="12" w:space="0" w:color="auto"/>
            </w:tcBorders>
            <w:shd w:val="clear" w:color="auto" w:fill="002060"/>
            <w:vAlign w:val="center"/>
          </w:tcPr>
          <w:p w14:paraId="6CBCAA6B" w14:textId="77777777" w:rsidR="00495934" w:rsidRPr="002F375B" w:rsidRDefault="00495934" w:rsidP="001531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Eje Estratégico</w:t>
            </w:r>
          </w:p>
        </w:tc>
        <w:tc>
          <w:tcPr>
            <w:tcW w:w="4403" w:type="dxa"/>
            <w:tcBorders>
              <w:bottom w:val="single" w:sz="12" w:space="0" w:color="auto"/>
            </w:tcBorders>
            <w:shd w:val="clear" w:color="auto" w:fill="002060"/>
            <w:vAlign w:val="center"/>
          </w:tcPr>
          <w:p w14:paraId="1CE2B02D" w14:textId="77777777" w:rsidR="00495934" w:rsidRPr="002F375B" w:rsidRDefault="00495934" w:rsidP="001531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</w:t>
            </w:r>
          </w:p>
        </w:tc>
      </w:tr>
      <w:tr w:rsidR="00495934" w:rsidRPr="002F375B" w14:paraId="5D82B8BD" w14:textId="77777777" w:rsidTr="00495934">
        <w:trPr>
          <w:jc w:val="center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41870C" w14:textId="77777777" w:rsidR="00495934" w:rsidRPr="00352DDF" w:rsidRDefault="00495934" w:rsidP="00352DDF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Promover la eficiencia y transparencia, en una gestión pública orientada a la obtención de resultados en beneficio de la agricultura y el desarrollo institucional</w:t>
            </w:r>
          </w:p>
        </w:tc>
        <w:tc>
          <w:tcPr>
            <w:tcW w:w="440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E6922E" w14:textId="77777777" w:rsidR="00495934" w:rsidRPr="00352DDF" w:rsidRDefault="00495934" w:rsidP="00352DDF">
            <w:pPr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Implementar un sistema de control interno para el manejo de acceso a la información que garantice la transparencia, la rendición de cuentas y la calidad del gasto.</w:t>
            </w:r>
          </w:p>
        </w:tc>
      </w:tr>
      <w:tr w:rsidR="00495934" w:rsidRPr="002F375B" w14:paraId="06BA33B9" w14:textId="77777777" w:rsidTr="00495934">
        <w:trPr>
          <w:jc w:val="center"/>
        </w:trPr>
        <w:tc>
          <w:tcPr>
            <w:tcW w:w="2764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7AF6162E" w14:textId="77777777" w:rsidR="00495934" w:rsidRPr="00352DDF" w:rsidRDefault="00495934" w:rsidP="00352DDF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4DBDD5A7" w14:textId="77777777" w:rsidR="00495934" w:rsidRPr="00352DDF" w:rsidRDefault="00495934" w:rsidP="00352DDF">
            <w:pPr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Fomentar la gestión integrada de procesos, basada en la medición, monitoreo y evaluación</w:t>
            </w:r>
          </w:p>
        </w:tc>
      </w:tr>
      <w:tr w:rsidR="00495934" w:rsidRPr="002F375B" w14:paraId="324A6DD5" w14:textId="77777777" w:rsidTr="00495934">
        <w:trPr>
          <w:jc w:val="center"/>
        </w:trPr>
        <w:tc>
          <w:tcPr>
            <w:tcW w:w="2764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5F01B2" w14:textId="77777777" w:rsidR="00495934" w:rsidRPr="00352DDF" w:rsidRDefault="00495934" w:rsidP="00352DDF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D0DA10" w14:textId="77777777" w:rsidR="00495934" w:rsidRPr="00352DDF" w:rsidRDefault="00495934" w:rsidP="00352DDF">
            <w:pPr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Promover una gestión eficiente y eficaz de los recursos humanos de la institución</w:t>
            </w:r>
          </w:p>
        </w:tc>
      </w:tr>
      <w:tr w:rsidR="00495934" w:rsidRPr="002F375B" w14:paraId="52DCF1AB" w14:textId="77777777" w:rsidTr="00495934">
        <w:trPr>
          <w:jc w:val="center"/>
        </w:trPr>
        <w:tc>
          <w:tcPr>
            <w:tcW w:w="2764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6C644BEF" w14:textId="77777777" w:rsidR="00495934" w:rsidRPr="00352DDF" w:rsidRDefault="00495934" w:rsidP="00352DDF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5EC1FB92" w14:textId="77777777" w:rsidR="00495934" w:rsidRPr="00352DDF" w:rsidRDefault="00495934" w:rsidP="00352DDF">
            <w:pPr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Impulsar la creación de capacidades y competencias en los colaboradores, orientadas al desarrollo institucional y cumplimiento de sus objetivos</w:t>
            </w:r>
          </w:p>
        </w:tc>
      </w:tr>
      <w:tr w:rsidR="00495934" w:rsidRPr="002F375B" w14:paraId="32A92A16" w14:textId="77777777" w:rsidTr="00495934">
        <w:trPr>
          <w:jc w:val="center"/>
        </w:trPr>
        <w:tc>
          <w:tcPr>
            <w:tcW w:w="2764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013020F7" w14:textId="77777777" w:rsidR="00495934" w:rsidRPr="00352DDF" w:rsidRDefault="00495934" w:rsidP="00352DDF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6D502A" w14:textId="77777777" w:rsidR="00495934" w:rsidRPr="00352DDF" w:rsidRDefault="00495934" w:rsidP="00352DDF">
            <w:pPr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Fomentar el cumplimiento de la Planificación Estratégica y Operativa con el fin de potenciar la eficiencia y eficacia de los recursos</w:t>
            </w:r>
          </w:p>
        </w:tc>
      </w:tr>
      <w:tr w:rsidR="00495934" w:rsidRPr="002F375B" w14:paraId="2EF83D80" w14:textId="77777777" w:rsidTr="00495934">
        <w:trPr>
          <w:jc w:val="center"/>
        </w:trPr>
        <w:tc>
          <w:tcPr>
            <w:tcW w:w="2764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C05045" w14:textId="77777777" w:rsidR="00495934" w:rsidRPr="00352DDF" w:rsidRDefault="00495934" w:rsidP="00352DDF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52D420B9" w14:textId="77777777" w:rsidR="00495934" w:rsidRPr="00352DDF" w:rsidRDefault="00495934" w:rsidP="00352DDF">
            <w:pPr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Implementar las tecnologías TIC como herramientas para el desarrollo y transparencia de los procesos internos.</w:t>
            </w:r>
          </w:p>
        </w:tc>
      </w:tr>
      <w:tr w:rsidR="00495934" w:rsidRPr="002F375B" w14:paraId="0F048412" w14:textId="77777777" w:rsidTr="00495934">
        <w:trPr>
          <w:jc w:val="center"/>
        </w:trPr>
        <w:tc>
          <w:tcPr>
            <w:tcW w:w="2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045C2308" w14:textId="77777777" w:rsidR="00495934" w:rsidRPr="00352DDF" w:rsidRDefault="00495934" w:rsidP="00352DDF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Impulsar la incorporación de innovación de riego, para el desarrollo y la adopción de tecnologías y prácticas de producción rentable y ambientalmente sostenibles.</w:t>
            </w:r>
          </w:p>
        </w:tc>
        <w:tc>
          <w:tcPr>
            <w:tcW w:w="440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14:paraId="5DB8A0FA" w14:textId="77777777" w:rsidR="00495934" w:rsidRPr="00352DDF" w:rsidRDefault="00495934" w:rsidP="00352DDF">
            <w:pPr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Contribuir al mejoramiento de la implementación de políticas públicas sobre el riego agrícola.</w:t>
            </w:r>
          </w:p>
        </w:tc>
      </w:tr>
      <w:tr w:rsidR="00495934" w:rsidRPr="002F375B" w14:paraId="36C79B6B" w14:textId="77777777" w:rsidTr="00495934">
        <w:trPr>
          <w:jc w:val="center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B4B5392" w14:textId="77777777" w:rsidR="00495934" w:rsidRPr="00352DDF" w:rsidRDefault="00495934" w:rsidP="00352DDF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Fomentar la modernización de los medios y la asistencia técnica necesaria para garantizar la eficiencia en el uso del agua y su incidencia en la producción agrícola.</w:t>
            </w:r>
          </w:p>
        </w:tc>
        <w:tc>
          <w:tcPr>
            <w:tcW w:w="440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3D1E83F" w14:textId="77777777" w:rsidR="00495934" w:rsidRPr="00352DDF" w:rsidRDefault="00495934" w:rsidP="00352DDF">
            <w:pPr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Contribuir a la adaptación del productor agrícola a las prácticas de riego tecnificado</w:t>
            </w:r>
          </w:p>
        </w:tc>
      </w:tr>
      <w:tr w:rsidR="00495934" w:rsidRPr="002F375B" w14:paraId="7896C0C0" w14:textId="77777777" w:rsidTr="00495934">
        <w:trPr>
          <w:jc w:val="center"/>
        </w:trPr>
        <w:tc>
          <w:tcPr>
            <w:tcW w:w="276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2A22C3E" w14:textId="77777777" w:rsidR="00495934" w:rsidRPr="00352DDF" w:rsidRDefault="00495934" w:rsidP="00352DDF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3" w:type="dxa"/>
            <w:shd w:val="clear" w:color="auto" w:fill="DAEEF3" w:themeFill="accent5" w:themeFillTint="33"/>
            <w:vAlign w:val="center"/>
          </w:tcPr>
          <w:p w14:paraId="42880E3B" w14:textId="77777777" w:rsidR="00495934" w:rsidRPr="00352DDF" w:rsidRDefault="00495934" w:rsidP="00352DDF">
            <w:pPr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 xml:space="preserve">Aumenta la disponibilidad de las informaciones sobre técnicas de irrigación </w:t>
            </w:r>
          </w:p>
        </w:tc>
      </w:tr>
      <w:tr w:rsidR="00495934" w:rsidRPr="002F375B" w14:paraId="64936E32" w14:textId="77777777" w:rsidTr="00495934">
        <w:trPr>
          <w:jc w:val="center"/>
        </w:trPr>
        <w:tc>
          <w:tcPr>
            <w:tcW w:w="276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A6D855A" w14:textId="77777777" w:rsidR="00495934" w:rsidRPr="00352DDF" w:rsidRDefault="00495934" w:rsidP="00352DDF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A1B46C" w14:textId="77777777" w:rsidR="00495934" w:rsidRPr="00352DDF" w:rsidRDefault="00495934" w:rsidP="00352DDF">
            <w:pPr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Contribuir con técnicas y acciones que garanticen el aumento de la liquidez del productor</w:t>
            </w:r>
          </w:p>
        </w:tc>
      </w:tr>
      <w:tr w:rsidR="00495934" w:rsidRPr="002F375B" w14:paraId="7666E802" w14:textId="77777777" w:rsidTr="00495934">
        <w:trPr>
          <w:trHeight w:val="1251"/>
          <w:jc w:val="center"/>
        </w:trPr>
        <w:tc>
          <w:tcPr>
            <w:tcW w:w="276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06F761A3" w14:textId="77777777" w:rsidR="00495934" w:rsidRPr="00352DDF" w:rsidRDefault="00495934" w:rsidP="00352DDF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Promover la creación y el fortalecimiento de competencias organizacionales que garanticen la optimización de los recursos y la rentabilidad de la producción para el consumo local y la exportación.</w:t>
            </w:r>
          </w:p>
        </w:tc>
        <w:tc>
          <w:tcPr>
            <w:tcW w:w="4403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14:paraId="5B696C27" w14:textId="77777777" w:rsidR="00495934" w:rsidRPr="00352DDF" w:rsidRDefault="00495934" w:rsidP="00352DDF">
            <w:pPr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Fomentar el aumento de la capacidad asociativa de los productores agrícolas.</w:t>
            </w:r>
          </w:p>
        </w:tc>
      </w:tr>
      <w:tr w:rsidR="00495934" w:rsidRPr="002F375B" w14:paraId="4BF42129" w14:textId="77777777" w:rsidTr="00495934">
        <w:trPr>
          <w:jc w:val="center"/>
        </w:trPr>
        <w:tc>
          <w:tcPr>
            <w:tcW w:w="276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DF9EBE" w14:textId="77777777" w:rsidR="00495934" w:rsidRPr="00352DDF" w:rsidRDefault="00495934" w:rsidP="00352D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D9CF57" w14:textId="77777777" w:rsidR="00495934" w:rsidRPr="00352DDF" w:rsidRDefault="00495934" w:rsidP="00352DDF">
            <w:pPr>
              <w:jc w:val="both"/>
              <w:rPr>
                <w:rFonts w:ascii="Times New Roman" w:hAnsi="Times New Roman" w:cs="Times New Roman"/>
              </w:rPr>
            </w:pPr>
            <w:r w:rsidRPr="00352DDF">
              <w:rPr>
                <w:rFonts w:ascii="Times New Roman" w:hAnsi="Times New Roman" w:cs="Times New Roman"/>
              </w:rPr>
              <w:t>Promover la realización de estudios de mercado de la producción agrícola.</w:t>
            </w:r>
          </w:p>
        </w:tc>
      </w:tr>
    </w:tbl>
    <w:p w14:paraId="6FA8F2BD" w14:textId="77777777" w:rsidR="0015311A" w:rsidRPr="002F375B" w:rsidRDefault="0015311A">
      <w:pPr>
        <w:rPr>
          <w:rFonts w:ascii="Times New Roman" w:hAnsi="Times New Roman" w:cs="Times New Roman"/>
          <w:sz w:val="24"/>
        </w:rPr>
      </w:pPr>
    </w:p>
    <w:p w14:paraId="3F753C7D" w14:textId="77777777" w:rsidR="00352DDF" w:rsidRDefault="00352DDF">
      <w:pPr>
        <w:rPr>
          <w:rFonts w:ascii="Times New Roman" w:hAnsi="Times New Roman" w:cs="Times New Roman"/>
          <w:b/>
          <w:sz w:val="24"/>
        </w:rPr>
      </w:pPr>
    </w:p>
    <w:p w14:paraId="0F9E5CC2" w14:textId="77777777" w:rsidR="00352DDF" w:rsidRDefault="00352DDF">
      <w:pPr>
        <w:rPr>
          <w:rFonts w:ascii="Times New Roman" w:hAnsi="Times New Roman" w:cs="Times New Roman"/>
          <w:b/>
          <w:sz w:val="24"/>
        </w:rPr>
      </w:pPr>
    </w:p>
    <w:p w14:paraId="421C55AF" w14:textId="77777777" w:rsidR="0015311A" w:rsidRPr="002F375B" w:rsidRDefault="0015311A">
      <w:pPr>
        <w:rPr>
          <w:rFonts w:ascii="Times New Roman" w:hAnsi="Times New Roman" w:cs="Times New Roman"/>
          <w:b/>
          <w:sz w:val="24"/>
        </w:rPr>
      </w:pPr>
      <w:r w:rsidRPr="002F375B">
        <w:rPr>
          <w:rFonts w:ascii="Times New Roman" w:hAnsi="Times New Roman" w:cs="Times New Roman"/>
          <w:b/>
          <w:sz w:val="24"/>
        </w:rPr>
        <w:t>Aspectos metodológicos.</w:t>
      </w:r>
    </w:p>
    <w:p w14:paraId="540FF9CF" w14:textId="124606D4" w:rsidR="0015311A" w:rsidRPr="002F375B" w:rsidRDefault="0015311A" w:rsidP="00352DDF">
      <w:pPr>
        <w:jc w:val="both"/>
        <w:rPr>
          <w:rFonts w:ascii="Times New Roman" w:hAnsi="Times New Roman" w:cs="Times New Roman"/>
          <w:sz w:val="24"/>
        </w:rPr>
      </w:pPr>
      <w:r w:rsidRPr="002F375B">
        <w:rPr>
          <w:rFonts w:ascii="Times New Roman" w:hAnsi="Times New Roman" w:cs="Times New Roman"/>
          <w:sz w:val="24"/>
        </w:rPr>
        <w:t xml:space="preserve">La evaluación del POA fue coordinada por la División de Formulación, Evaluación y Seguimiento de Planes, Programas y Proyectos, en conjunto con el Departamento de Planificación y Desarrollo, quienes por medio de una matriz </w:t>
      </w:r>
      <w:r w:rsidR="001E1A6C" w:rsidRPr="002F375B">
        <w:rPr>
          <w:rFonts w:ascii="Times New Roman" w:hAnsi="Times New Roman" w:cs="Times New Roman"/>
          <w:sz w:val="24"/>
        </w:rPr>
        <w:t>que se facilitó a las áreas estas colocaron sus ejecutorias según la planificación realizada y se realizaron reuniones con el fin de verificar y validar las informaciones.</w:t>
      </w:r>
    </w:p>
    <w:p w14:paraId="03EF4EDF" w14:textId="77777777" w:rsidR="001E1A6C" w:rsidRPr="002F375B" w:rsidRDefault="001E1A6C" w:rsidP="00352DDF">
      <w:pPr>
        <w:jc w:val="both"/>
        <w:rPr>
          <w:rFonts w:ascii="Times New Roman" w:hAnsi="Times New Roman" w:cs="Times New Roman"/>
          <w:sz w:val="24"/>
        </w:rPr>
      </w:pPr>
      <w:r w:rsidRPr="002F375B">
        <w:rPr>
          <w:rFonts w:ascii="Times New Roman" w:hAnsi="Times New Roman" w:cs="Times New Roman"/>
          <w:sz w:val="24"/>
        </w:rPr>
        <w:t>Las informaciones suministradas fueron analizadas por productos contenidos en el POA, con el fin que pudiese evaluarse por áreas y así ver el avance en el cumplimiento de la planificación estratégica.</w:t>
      </w:r>
    </w:p>
    <w:p w14:paraId="0EB17E3B" w14:textId="77777777" w:rsidR="001E1A6C" w:rsidRPr="002F375B" w:rsidRDefault="001E1A6C" w:rsidP="00352DDF">
      <w:pPr>
        <w:jc w:val="both"/>
        <w:rPr>
          <w:rFonts w:ascii="Times New Roman" w:hAnsi="Times New Roman" w:cs="Times New Roman"/>
          <w:sz w:val="24"/>
        </w:rPr>
      </w:pPr>
      <w:r w:rsidRPr="002F375B">
        <w:rPr>
          <w:rFonts w:ascii="Times New Roman" w:hAnsi="Times New Roman" w:cs="Times New Roman"/>
          <w:sz w:val="24"/>
        </w:rPr>
        <w:t>Con el fin de mostrar de manera gráfica e implantar un toque de dinamismo, el avance en el cumplimiento de los productos se clasificó con rangos de puntuación representado “con colores de semáforo”, como se define a</w:t>
      </w:r>
      <w:r w:rsidR="003306D5" w:rsidRPr="002F375B">
        <w:rPr>
          <w:rFonts w:ascii="Times New Roman" w:hAnsi="Times New Roman" w:cs="Times New Roman"/>
          <w:sz w:val="24"/>
        </w:rPr>
        <w:t xml:space="preserve"> </w:t>
      </w:r>
      <w:r w:rsidRPr="002F375B">
        <w:rPr>
          <w:rFonts w:ascii="Times New Roman" w:hAnsi="Times New Roman" w:cs="Times New Roman"/>
          <w:sz w:val="24"/>
        </w:rPr>
        <w:t>continuación:</w:t>
      </w:r>
    </w:p>
    <w:p w14:paraId="4A446045" w14:textId="77777777" w:rsidR="001E1A6C" w:rsidRDefault="001E1A6C">
      <w:pPr>
        <w:rPr>
          <w:rFonts w:ascii="Times New Roman" w:hAnsi="Times New Roman" w:cs="Times New Roman"/>
          <w:sz w:val="24"/>
        </w:rPr>
      </w:pPr>
    </w:p>
    <w:p w14:paraId="3C2E11CE" w14:textId="77777777" w:rsidR="00352DDF" w:rsidRPr="002F375B" w:rsidRDefault="00352DDF">
      <w:pPr>
        <w:rPr>
          <w:rFonts w:ascii="Times New Roman" w:hAnsi="Times New Roman" w:cs="Times New Roman"/>
          <w:sz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1750"/>
        <w:gridCol w:w="2073"/>
        <w:gridCol w:w="2100"/>
      </w:tblGrid>
      <w:tr w:rsidR="001E1A6C" w:rsidRPr="002F375B" w14:paraId="32E71EBD" w14:textId="77777777" w:rsidTr="00BE1D10">
        <w:trPr>
          <w:jc w:val="center"/>
        </w:trPr>
        <w:tc>
          <w:tcPr>
            <w:tcW w:w="817" w:type="dxa"/>
            <w:shd w:val="clear" w:color="auto" w:fill="002060"/>
          </w:tcPr>
          <w:p w14:paraId="4E6DE467" w14:textId="77777777" w:rsidR="001E1A6C" w:rsidRPr="002F375B" w:rsidRDefault="001E1A6C" w:rsidP="00BE1D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1750" w:type="dxa"/>
            <w:shd w:val="clear" w:color="auto" w:fill="002060"/>
          </w:tcPr>
          <w:p w14:paraId="68E011B7" w14:textId="77777777" w:rsidR="001E1A6C" w:rsidRPr="002F375B" w:rsidRDefault="001E1A6C" w:rsidP="00BE1D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Color</w:t>
            </w:r>
          </w:p>
        </w:tc>
        <w:tc>
          <w:tcPr>
            <w:tcW w:w="2073" w:type="dxa"/>
            <w:shd w:val="clear" w:color="auto" w:fill="002060"/>
          </w:tcPr>
          <w:p w14:paraId="77149290" w14:textId="77777777" w:rsidR="001E1A6C" w:rsidRPr="002F375B" w:rsidRDefault="001E1A6C" w:rsidP="00BE1D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Rango</w:t>
            </w:r>
          </w:p>
        </w:tc>
        <w:tc>
          <w:tcPr>
            <w:tcW w:w="2100" w:type="dxa"/>
            <w:shd w:val="clear" w:color="auto" w:fill="002060"/>
          </w:tcPr>
          <w:p w14:paraId="6B478C88" w14:textId="77777777" w:rsidR="001E1A6C" w:rsidRPr="002F375B" w:rsidRDefault="001E1A6C" w:rsidP="00BE1D1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Detalle</w:t>
            </w:r>
          </w:p>
        </w:tc>
      </w:tr>
      <w:tr w:rsidR="003306D5" w:rsidRPr="002F375B" w14:paraId="4CC3B857" w14:textId="77777777" w:rsidTr="00BE1D10">
        <w:trPr>
          <w:trHeight w:val="442"/>
          <w:jc w:val="center"/>
        </w:trPr>
        <w:tc>
          <w:tcPr>
            <w:tcW w:w="817" w:type="dxa"/>
            <w:vAlign w:val="center"/>
          </w:tcPr>
          <w:p w14:paraId="679310B3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i/>
                <w:sz w:val="24"/>
              </w:rPr>
              <w:t>1</w:t>
            </w:r>
          </w:p>
        </w:tc>
        <w:tc>
          <w:tcPr>
            <w:tcW w:w="1750" w:type="dxa"/>
            <w:vAlign w:val="center"/>
          </w:tcPr>
          <w:p w14:paraId="0FF48D47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519A2C" wp14:editId="76FAE04B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635</wp:posOffset>
                      </wp:positionV>
                      <wp:extent cx="476250" cy="190500"/>
                      <wp:effectExtent l="0" t="0" r="19050" b="19050"/>
                      <wp:wrapNone/>
                      <wp:docPr id="1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68A23179" id="1 Elipse" o:spid="_x0000_s1026" alt="&quot;&quot;" style="position:absolute;margin-left:20.35pt;margin-top:.05pt;width:37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Ln3wafaAAAABgEAAA8AAABkcnMvZG93&#10;bnJldi54bWxMjktLxDAUhfeC/yFcwY04SX1Tmw4izKAuBDuzcJlprm21uSlN+tBf7+1Kl+fBOV+2&#10;nl0rRuxD40lDslIgkEpvG6o07Heb8zsQIRqypvWEGr4xwDo/PspMav1EbzgWsRI8QiE1GuoYu1TK&#10;UNboTFj5DomzD987E1n2lbS9mXjctfJCqRvpTEP8UJsOH2ssv4rBaRhexm33SePPtN28P525oXh+&#10;pUbr05P54R5ExDn+lWHBZ3TImengB7JBtBqu1C03F18saXLN8qDhUiUg80z+x89/AQAA//8DAFBL&#10;AQItABQABgAIAAAAIQC2gziS/gAAAOEBAAATAAAAAAAAAAAAAAAAAAAAAABbQ29udGVudF9UeXBl&#10;c10ueG1sUEsBAi0AFAAGAAgAAAAhADj9If/WAAAAlAEAAAsAAAAAAAAAAAAAAAAALwEAAF9yZWxz&#10;Ly5yZWxzUEsBAi0AFAAGAAgAAAAhAJ0MSgFnAgAAKgUAAA4AAAAAAAAAAAAAAAAALgIAAGRycy9l&#10;Mm9Eb2MueG1sUEsBAi0AFAAGAAgAAAAhALn3wafaAAAABgEAAA8AAAAAAAAAAAAAAAAAwQQAAGRy&#10;cy9kb3ducmV2LnhtbFBLBQYAAAAABAAEAPMAAADIBQAAAAA=&#10;" fillcolor="red" strokecolor="black [3200]" strokeweight=".5pt"/>
                  </w:pict>
                </mc:Fallback>
              </mc:AlternateContent>
            </w:r>
          </w:p>
        </w:tc>
        <w:tc>
          <w:tcPr>
            <w:tcW w:w="2073" w:type="dxa"/>
            <w:vAlign w:val="center"/>
          </w:tcPr>
          <w:p w14:paraId="33DCA600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0% - 59%</w:t>
            </w:r>
          </w:p>
        </w:tc>
        <w:tc>
          <w:tcPr>
            <w:tcW w:w="2100" w:type="dxa"/>
            <w:vAlign w:val="center"/>
          </w:tcPr>
          <w:p w14:paraId="32D9133C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Bajo</w:t>
            </w:r>
          </w:p>
        </w:tc>
      </w:tr>
      <w:tr w:rsidR="003306D5" w:rsidRPr="002F375B" w14:paraId="62CF31D7" w14:textId="77777777" w:rsidTr="00BE1D10">
        <w:trPr>
          <w:trHeight w:val="420"/>
          <w:jc w:val="center"/>
        </w:trPr>
        <w:tc>
          <w:tcPr>
            <w:tcW w:w="817" w:type="dxa"/>
            <w:vAlign w:val="center"/>
          </w:tcPr>
          <w:p w14:paraId="0B83CFC1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i/>
                <w:sz w:val="24"/>
              </w:rPr>
              <w:t>2</w:t>
            </w:r>
          </w:p>
        </w:tc>
        <w:tc>
          <w:tcPr>
            <w:tcW w:w="1750" w:type="dxa"/>
            <w:vAlign w:val="center"/>
          </w:tcPr>
          <w:p w14:paraId="5AC5D30A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7E8A8F" wp14:editId="2CAF4B98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-15875</wp:posOffset>
                      </wp:positionV>
                      <wp:extent cx="476250" cy="190500"/>
                      <wp:effectExtent l="0" t="0" r="19050" b="19050"/>
                      <wp:wrapNone/>
                      <wp:docPr id="2" name="2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4712BCFE" id="2 Elipse" o:spid="_x0000_s1026" alt="&quot;&quot;" style="position:absolute;margin-left:20.8pt;margin-top:-1.25pt;width:37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3LRZAIAACoFAAAOAAAAZHJzL2Uyb0RvYy54bWysVN9v2yAQfp+0/wHxvtrO0naN6lRRq0yT&#10;qrZaO/WZYEjQMMcOEif763cQx+nWag/T/IAP7r77xXdcXm1byzYKgwFX8+qk5Ew5CY1xy5p/e5p/&#10;+MRZiMI1woJTNd+pwK+m799ddn6iRrAC2yhk5MSFSedrvorRT4oiyJVqRTgBrxwpNWArIm1xWTQo&#10;OvLe2mJUlmdFB9h4BKlCoNObvZJPs3+tlYz3WgcVma055RbzinldpLWYXorJEoVfGdmnIf4hi1YY&#10;R0EHVzciCrZG88pVayRCAB1PJLQFaG2kyjVQNVX5RzWPK+FVroWaE/zQpvD/3Mq7zaN/QGpD58Mk&#10;kJiq2Gps05/yY9vcrN3QLLWNTNLh+PxsdEotlaSqLsrTMjezOII9hvhZQcuSUHNlrfEhlSMmYnMb&#10;IsUk64NVOg5gTTM31uYNLhfXFtlG0NXN6RsC/GZmHetqfvaRUkkOj1VkKe6sSs6s+6o0Mw3lPcoZ&#10;ZIKpwX/zvcrw3jJBNOUxgKq3QDYeQL1tgqlMugFYvgU8Rhusc0RwcQC2xgH+Haz39oeq97WmshfQ&#10;7B6QIezpHrycG7qDWxHig0DiN10bzWy8p0VboP5BL3G2Avz51nmyJ9qRlrOO5qXm4cdaoOLMfnFE&#10;yItqPE4Dljfj0/MRbfClZvFS49btNdC9VvQ6eJnFZB/tQdQI7TON9ixFJZVwkmLXXEY8bK7jfo7p&#10;cZBqNstmNFRexFv36GVynrqaCPa0fRboeyJGYvAdHGbrFRn3tgnpYLaOoE1m6rGvfb9pIDOB+8cj&#10;TfzLfbY6PnHTXwAAAP//AwBQSwMEFAAGAAgAAAAhAB3vg1veAAAACAEAAA8AAABkcnMvZG93bnJl&#10;di54bWxMj81OwzAQhO9IvIO1SNxaJxYNKM2mQlRIIEGllj7ANjaJwT9p7Dbh7XFPcJyd0cy31Wqy&#10;hp3VELR3CPk8A6Zc46V2LcL+43n2ACxEcpKMdwrhRwVY1ddXFZXSj26rzrvYslTiQkkIXYx9yXlo&#10;OmUpzH2vXPI+/WApJjm0XA40pnJruMiyglvSLi101KunTjXfu5NFeKW1GLPj23r7Ipr3r02uzbHX&#10;iLc30+MSWFRT/AvDBT+hQ52YDv7kZGAG4S4vUhJhJhbALn5epMMBQdwvgNcV//9A/QsAAP//AwBQ&#10;SwECLQAUAAYACAAAACEAtoM4kv4AAADhAQAAEwAAAAAAAAAAAAAAAAAAAAAAW0NvbnRlbnRfVHlw&#10;ZXNdLnhtbFBLAQItABQABgAIAAAAIQA4/SH/1gAAAJQBAAALAAAAAAAAAAAAAAAAAC8BAABfcmVs&#10;cy8ucmVsc1BLAQItABQABgAIAAAAIQDjU3LRZAIAACoFAAAOAAAAAAAAAAAAAAAAAC4CAABkcnMv&#10;ZTJvRG9jLnhtbFBLAQItABQABgAIAAAAIQAd74Nb3gAAAAgBAAAPAAAAAAAAAAAAAAAAAL4EAABk&#10;cnMvZG93bnJldi54bWxQSwUGAAAAAAQABADzAAAAyQUAAAAA&#10;" fillcolor="yellow" strokecolor="black [3200]" strokeweight=".5pt"/>
                  </w:pict>
                </mc:Fallback>
              </mc:AlternateContent>
            </w:r>
          </w:p>
        </w:tc>
        <w:tc>
          <w:tcPr>
            <w:tcW w:w="2073" w:type="dxa"/>
            <w:vAlign w:val="center"/>
          </w:tcPr>
          <w:p w14:paraId="723DFBC0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60% - 79%</w:t>
            </w:r>
          </w:p>
        </w:tc>
        <w:tc>
          <w:tcPr>
            <w:tcW w:w="2100" w:type="dxa"/>
            <w:vAlign w:val="center"/>
          </w:tcPr>
          <w:p w14:paraId="4EEFDBC7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Medio</w:t>
            </w:r>
          </w:p>
        </w:tc>
      </w:tr>
      <w:tr w:rsidR="003306D5" w:rsidRPr="002F375B" w14:paraId="48364315" w14:textId="77777777" w:rsidTr="00BE1D10">
        <w:trPr>
          <w:trHeight w:val="412"/>
          <w:jc w:val="center"/>
        </w:trPr>
        <w:tc>
          <w:tcPr>
            <w:tcW w:w="817" w:type="dxa"/>
            <w:vAlign w:val="center"/>
          </w:tcPr>
          <w:p w14:paraId="41B7E90F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i/>
                <w:sz w:val="24"/>
              </w:rPr>
              <w:t>3</w:t>
            </w:r>
          </w:p>
        </w:tc>
        <w:tc>
          <w:tcPr>
            <w:tcW w:w="1750" w:type="dxa"/>
            <w:vAlign w:val="center"/>
          </w:tcPr>
          <w:p w14:paraId="4774CA20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8531A8" wp14:editId="5BF3D7AA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31750</wp:posOffset>
                      </wp:positionV>
                      <wp:extent cx="476250" cy="190500"/>
                      <wp:effectExtent l="0" t="0" r="19050" b="19050"/>
                      <wp:wrapNone/>
                      <wp:docPr id="3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3D6ADD45" id="3 Elipse" o:spid="_x0000_s1026" alt="&quot;&quot;" style="position:absolute;margin-left:20.95pt;margin-top:2.5pt;width:37.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YCD3XNsAAAAHAQAADwAAAGRycy9kb3ducmV2&#10;LnhtbEyPQU+DQBCF7yb+h82YeLMLWIilDI0x0RgTD1a8b9kVCOwssluK/97pyR7fvJc33yt2ix3E&#10;bCbfOUKIVxEIQ7XTHTUI1efz3QMIHxRpNTgyCL/Gw668vipUrt2JPsy8D43gEvK5QmhDGHMpfd0a&#10;q/zKjYbY+3aTVYHl1Eg9qROX20EmUZRJqzriD60azVNr6n5/tAhTnVY/IX35Sub317e1TPrM9hXi&#10;7c3yuAURzBL+w3DGZ3QomengjqS9GBDW8YaTCCkvOttxxvqAcM8HWRbykr/8AwAA//8DAFBLAQIt&#10;ABQABgAIAAAAIQC2gziS/gAAAOEBAAATAAAAAAAAAAAAAAAAAAAAAABbQ29udGVudF9UeXBlc10u&#10;eG1sUEsBAi0AFAAGAAgAAAAhADj9If/WAAAAlAEAAAsAAAAAAAAAAAAAAAAALwEAAF9yZWxzLy5y&#10;ZWxzUEsBAi0AFAAGAAgAAAAhAOntb/1jAgAAKgUAAA4AAAAAAAAAAAAAAAAALgIAAGRycy9lMm9E&#10;b2MueG1sUEsBAi0AFAAGAAgAAAAhAGAg91zbAAAABwEAAA8AAAAAAAAAAAAAAAAAvQQAAGRycy9k&#10;b3ducmV2LnhtbFBLBQYAAAAABAAEAPMAAADFBQAAAAA=&#10;" fillcolor="#00b050" strokecolor="black [3200]" strokeweight=".5pt"/>
                  </w:pict>
                </mc:Fallback>
              </mc:AlternateContent>
            </w:r>
          </w:p>
        </w:tc>
        <w:tc>
          <w:tcPr>
            <w:tcW w:w="2073" w:type="dxa"/>
            <w:vAlign w:val="center"/>
          </w:tcPr>
          <w:p w14:paraId="667B1A1F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80% - 100%</w:t>
            </w:r>
          </w:p>
        </w:tc>
        <w:tc>
          <w:tcPr>
            <w:tcW w:w="2100" w:type="dxa"/>
            <w:vAlign w:val="center"/>
          </w:tcPr>
          <w:p w14:paraId="1BA5F1B4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Alto</w:t>
            </w:r>
          </w:p>
        </w:tc>
      </w:tr>
      <w:tr w:rsidR="003306D5" w:rsidRPr="002F375B" w14:paraId="0614B506" w14:textId="77777777" w:rsidTr="00BE1D10">
        <w:trPr>
          <w:trHeight w:val="417"/>
          <w:jc w:val="center"/>
        </w:trPr>
        <w:tc>
          <w:tcPr>
            <w:tcW w:w="817" w:type="dxa"/>
            <w:vAlign w:val="center"/>
          </w:tcPr>
          <w:p w14:paraId="64B85B69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i/>
                <w:sz w:val="24"/>
              </w:rPr>
              <w:t>4</w:t>
            </w:r>
          </w:p>
        </w:tc>
        <w:tc>
          <w:tcPr>
            <w:tcW w:w="1750" w:type="dxa"/>
            <w:vAlign w:val="center"/>
          </w:tcPr>
          <w:p w14:paraId="0F97C2BC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578CAB0" wp14:editId="34A57F9B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31115</wp:posOffset>
                      </wp:positionV>
                      <wp:extent cx="476250" cy="190500"/>
                      <wp:effectExtent l="0" t="0" r="19050" b="19050"/>
                      <wp:wrapNone/>
                      <wp:docPr id="4" name="4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0A17885A" id="4 Elipse" o:spid="_x0000_s1026" alt="&quot;&quot;" style="position:absolute;margin-left:21.25pt;margin-top:2.45pt;width:37.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BelcwIAAE0FAAAOAAAAZHJzL2Uyb0RvYy54bWysVEtv2zAMvg/YfxB0X21naboGcYogRYcB&#10;XRusHXpWZCkRJouapMTJfv0o+ZGuHXoYdpFJ8fv4MqnZ1aHWZC+cV2BKWpzllAjDoVJmU9Lvjzcf&#10;PlHiAzMV02BESY/C06v5+3ezxk7FCLagK+EIOjF+2tiSbkOw0yzzfCtq5s/ACoNGCa5mAVW3ySrH&#10;GvRe62yU55OsAVdZB1x4j7fXrZHOk38pBQ/3UnoRiC4p5hbS6dK5jmc2n7HpxjG7VbxLg/1DFjVT&#10;BoMOrq5ZYGTn1CtXteIOPMhwxqHOQErFRaoBqynyF9U8bJkVqRZsjrdDm/z/c8vv9g925bANjfVT&#10;j2Ks4iBdHb+YHzmkZh2HZolDIBwvxxeT0Tm2lKOpuMzP89TM7ES2zofPAmoShZIKrZX1sRw2Zftb&#10;HzAmontUvPagVXWjtE5KHAGx1I7sGf689aZIVL2rv0LV3k0waB81TUyEJ69/eNKGNCWdfMRsY8xT&#10;oUkKRy1iPG2+CUlUhaWNUqTBYxus+lEkeoeMFImpDqQ2vRckHXpSh400keZyIOZvRxvQKSKYMBBr&#10;ZcC9TZYtvq+6rTWWvYbquHLEQbsR3vIbhb/plvmwYg5XAP8srnW4x0NqwP5BJ1GyBffrb/cRj5OJ&#10;VkoaXKmS+p875gQl+ovBmb0sxuO4g0kZn1+MUHHPLevnFrOrl4A/vsAHxPIkRnzQvSgd1E+4/YsY&#10;FU3McIxdUh5cryxDu+r4fnCxWCQY7p1l4dY8WB6dx67GGXw8PDFnu1kNOOR30K/fq3ltsZFpYLEL&#10;IFUa5lNfu37jzqZp7N6X+Cg81xPq9ArOfwMAAP//AwBQSwMEFAAGAAgAAAAhAHdNe/zdAAAABwEA&#10;AA8AAABkcnMvZG93bnJldi54bWxMjktPwzAQhO9I/AdrkbhRp+VRCHEqHorUHkBqyg+w4yUP4nWI&#10;3Tb8e7YnOK1mZzTzZavJ9eKAY2g9KZjPEhBIlbct1Qo+dsXVPYgQNVnde0IFPxhglZ+fZTq1/khb&#10;PJSxFlxCIdUKmhiHVMpQNeh0mPkBib1PPzodWY61tKM+crnr5SJJ7qTTLfFCowd8abD6KvdOQSzM&#10;W/fcvRff67Io1mb5atpNp9TlxfT0CCLiFP/CcMJndMiZyfg92SB6BTeLW07yfQBxsudL1kbBNT9k&#10;nsn//PkvAAAA//8DAFBLAQItABQABgAIAAAAIQC2gziS/gAAAOEBAAATAAAAAAAAAAAAAAAAAAAA&#10;AABbQ29udGVudF9UeXBlc10ueG1sUEsBAi0AFAAGAAgAAAAhADj9If/WAAAAlAEAAAsAAAAAAAAA&#10;AAAAAAAALwEAAF9yZWxzLy5yZWxzUEsBAi0AFAAGAAgAAAAhABvYF6VzAgAATQUAAA4AAAAAAAAA&#10;AAAAAAAALgIAAGRycy9lMm9Eb2MueG1sUEsBAi0AFAAGAAgAAAAhAHdNe/zdAAAABwEAAA8AAAAA&#10;AAAAAAAAAAAAzQQAAGRycy9kb3ducmV2LnhtbFBLBQYAAAAABAAEAPMAAADXBQAAAAA=&#10;" fillcolor="#a5a5a5 [2092]" strokecolor="black [3200]" strokeweight=".5pt"/>
                  </w:pict>
                </mc:Fallback>
              </mc:AlternateContent>
            </w:r>
          </w:p>
        </w:tc>
        <w:tc>
          <w:tcPr>
            <w:tcW w:w="2073" w:type="dxa"/>
            <w:vAlign w:val="center"/>
          </w:tcPr>
          <w:p w14:paraId="4C1655E0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100" w:type="dxa"/>
            <w:vAlign w:val="center"/>
          </w:tcPr>
          <w:p w14:paraId="0FE95954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Suspendido</w:t>
            </w:r>
            <w:r w:rsidR="00B40B5B">
              <w:rPr>
                <w:rFonts w:ascii="Times New Roman" w:hAnsi="Times New Roman" w:cs="Times New Roman"/>
                <w:sz w:val="24"/>
              </w:rPr>
              <w:t xml:space="preserve"> / Reprogramado</w:t>
            </w:r>
          </w:p>
        </w:tc>
      </w:tr>
      <w:tr w:rsidR="003306D5" w:rsidRPr="002F375B" w14:paraId="574A84A5" w14:textId="77777777" w:rsidTr="00BE1D10">
        <w:trPr>
          <w:trHeight w:val="424"/>
          <w:jc w:val="center"/>
        </w:trPr>
        <w:tc>
          <w:tcPr>
            <w:tcW w:w="817" w:type="dxa"/>
            <w:vAlign w:val="center"/>
          </w:tcPr>
          <w:p w14:paraId="637161EC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i/>
                <w:sz w:val="24"/>
              </w:rPr>
              <w:t>5</w:t>
            </w:r>
          </w:p>
        </w:tc>
        <w:tc>
          <w:tcPr>
            <w:tcW w:w="1750" w:type="dxa"/>
            <w:vAlign w:val="center"/>
          </w:tcPr>
          <w:p w14:paraId="0FC68429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3E297A2" wp14:editId="4C1D37E6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-18415</wp:posOffset>
                      </wp:positionV>
                      <wp:extent cx="476250" cy="190500"/>
                      <wp:effectExtent l="0" t="0" r="19050" b="19050"/>
                      <wp:wrapNone/>
                      <wp:docPr id="5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45C9AD2B" id="5 Elipse" o:spid="_x0000_s1026" alt="&quot;&quot;" style="position:absolute;margin-left:21.1pt;margin-top:-1.45pt;width:37.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/MZewIAAGMFAAAOAAAAZHJzL2Uyb0RvYy54bWysVEtPGzEQvlfqf7B8L7ubBihRNigCUVWi&#10;gAoVZ8drE6u2x7WdbNJf37H3EQoVh6qX3XnPfOOZmZ/vjCZb4YMCW9PqqKREWA6Nsk81/f5w9eET&#10;JSEy2zANVtR0LwI9X7x/N2/dTExgDboRnmAQG2atq+k6RjcrisDXwrBwBE5YVErwhkVk/VPReNZi&#10;dKOLSVmeFC34xnngIgSUXnZKusjxpRQ83koZRCS6plhbzF+fv6v0LRZzNnvyzK0V78tg/1CFYcpi&#10;0jHUJYuMbLx6Fcoo7iGAjEccTAFSKi4yBkRTlS/Q3K+ZExkLNie4sU3h/4XlN9t7d+exDa0Ls4Bk&#10;QrGT3qQ/1kd2uVn7sVliFwlH4fT0ZHKMLeWoqs7K4zI3szg4Ox/iZwGGJKKmQmvlQoLDZmx7HSLm&#10;ROvBKokDaNVcKa0zk0ZAXGhPtgwfL+6q7Ko35is0newMk/ZPiGJ86E48SDF6nqMUJOf6I762pK3p&#10;yUfEkCo5wM9U3GuRqtD2m5BENQh4kvOPEbtczY8qu/eWyUUigNGpK/qFk46DU2+b3ESe1tGxfDvb&#10;aJ0zgo2jo1EW/NvOsrMfUHdYE+wVNPs7Tzx0exIcv1L4eNcsxDvmcTHwvXHZ4y1+pAbsH/QUJWvw&#10;v/4mT/Y4r6ilpMVFq2n4uWFeUKK/WJzks2o6TZuZmenx6QQZ/1yzeq6xG3MBOA4VnhXHM5nsox5I&#10;6cE84k1YpqyoYpZj7pry6AfmInYHAK8KF8tlNsNtdCxe23vHU/DU1TSZD7tH5l0/wRFH/waGpXw1&#10;xZ1t8rSw3ESQKo/4oa99v3GT8zT2Vyediud8tjrcxsVvAAAA//8DAFBLAwQUAAYACAAAACEA9V8c&#10;2dwAAAAIAQAADwAAAGRycy9kb3ducmV2LnhtbEyPwU7DMBBE70j8g7VI3FonVkQhzaYCRMWtEgWk&#10;Hjf2kkTEdhS7bfh73BMcZ2c087bazHYQJ55C7x1CvsxAsNPe9K5F+HjfLu5BhEjO0OAdI/xwgE19&#10;fVVRafzZvfFpH1uRSlwoCaGLcSylDLpjS2HpR3bJ+/KTpZjk1Eoz0TmV20GqLLuTlnqXFjoa+blj&#10;/b0/WoTXneq2+lPbPDbh6WVHh4LmAvH2Zn5cg4g8x78wXPATOtSJqfFHZ4IYEAqlUhJhoR5AXPx8&#10;lQ4NglrlIOtK/n+g/gUAAP//AwBQSwECLQAUAAYACAAAACEAtoM4kv4AAADhAQAAEwAAAAAAAAAA&#10;AAAAAAAAAAAAW0NvbnRlbnRfVHlwZXNdLnhtbFBLAQItABQABgAIAAAAIQA4/SH/1gAAAJQBAAAL&#10;AAAAAAAAAAAAAAAAAC8BAABfcmVscy8ucmVsc1BLAQItABQABgAIAAAAIQAxy/MZewIAAGMFAAAO&#10;AAAAAAAAAAAAAAAAAC4CAABkcnMvZTJvRG9jLnhtbFBLAQItABQABgAIAAAAIQD1XxzZ3AAAAAgB&#10;AAAPAAAAAAAAAAAAAAAAANUEAABkcnMvZG93bnJldi54bWxQSwUGAAAAAAQABADzAAAA3gUAAAAA&#10;" fillcolor="#0d0d0d [3069]" strokecolor="black [3200]" strokeweight=".5pt"/>
                  </w:pict>
                </mc:Fallback>
              </mc:AlternateContent>
            </w:r>
          </w:p>
        </w:tc>
        <w:tc>
          <w:tcPr>
            <w:tcW w:w="2073" w:type="dxa"/>
            <w:vAlign w:val="center"/>
          </w:tcPr>
          <w:p w14:paraId="4DC8E22D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100" w:type="dxa"/>
            <w:vAlign w:val="center"/>
          </w:tcPr>
          <w:p w14:paraId="2E99A48D" w14:textId="77777777" w:rsidR="003306D5" w:rsidRPr="002F375B" w:rsidRDefault="003306D5" w:rsidP="003306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sz w:val="24"/>
              </w:rPr>
              <w:t>Sin empezar</w:t>
            </w:r>
          </w:p>
        </w:tc>
      </w:tr>
      <w:tr w:rsidR="00BE1D10" w:rsidRPr="002F375B" w14:paraId="17B231A3" w14:textId="77777777" w:rsidTr="00BE1D10">
        <w:trPr>
          <w:trHeight w:val="70"/>
          <w:jc w:val="center"/>
        </w:trPr>
        <w:tc>
          <w:tcPr>
            <w:tcW w:w="6740" w:type="dxa"/>
            <w:gridSpan w:val="4"/>
            <w:shd w:val="clear" w:color="auto" w:fill="FF0000"/>
            <w:vAlign w:val="center"/>
          </w:tcPr>
          <w:p w14:paraId="60CF9C75" w14:textId="77777777" w:rsidR="00BE1D10" w:rsidRPr="002F375B" w:rsidRDefault="00BE1D10" w:rsidP="003306D5">
            <w:pPr>
              <w:jc w:val="center"/>
              <w:rPr>
                <w:rFonts w:ascii="Times New Roman" w:hAnsi="Times New Roman" w:cs="Times New Roman"/>
                <w:sz w:val="10"/>
              </w:rPr>
            </w:pPr>
          </w:p>
        </w:tc>
      </w:tr>
    </w:tbl>
    <w:p w14:paraId="2A26FABB" w14:textId="77777777" w:rsidR="001E1A6C" w:rsidRPr="002F375B" w:rsidRDefault="001E1A6C">
      <w:pPr>
        <w:rPr>
          <w:rFonts w:ascii="Times New Roman" w:hAnsi="Times New Roman" w:cs="Times New Roman"/>
          <w:sz w:val="24"/>
        </w:rPr>
      </w:pPr>
    </w:p>
    <w:p w14:paraId="346D9A79" w14:textId="77777777" w:rsidR="00E839FE" w:rsidRDefault="00E839FE">
      <w:pPr>
        <w:rPr>
          <w:rFonts w:ascii="Times New Roman" w:hAnsi="Times New Roman" w:cs="Times New Roman"/>
          <w:b/>
          <w:sz w:val="24"/>
        </w:rPr>
      </w:pPr>
    </w:p>
    <w:p w14:paraId="6BCBD2D2" w14:textId="77777777" w:rsidR="00E839FE" w:rsidRDefault="00E839FE">
      <w:pPr>
        <w:rPr>
          <w:rFonts w:ascii="Times New Roman" w:hAnsi="Times New Roman" w:cs="Times New Roman"/>
          <w:b/>
          <w:sz w:val="24"/>
        </w:rPr>
      </w:pPr>
    </w:p>
    <w:p w14:paraId="0563AB58" w14:textId="77777777" w:rsidR="00E839FE" w:rsidRDefault="00E839FE">
      <w:pPr>
        <w:rPr>
          <w:rFonts w:ascii="Times New Roman" w:hAnsi="Times New Roman" w:cs="Times New Roman"/>
          <w:b/>
          <w:sz w:val="24"/>
        </w:rPr>
      </w:pPr>
    </w:p>
    <w:p w14:paraId="5BB0F58E" w14:textId="77777777" w:rsidR="00E839FE" w:rsidRDefault="00E839FE">
      <w:pPr>
        <w:rPr>
          <w:rFonts w:ascii="Times New Roman" w:hAnsi="Times New Roman" w:cs="Times New Roman"/>
          <w:b/>
          <w:sz w:val="24"/>
        </w:rPr>
      </w:pPr>
    </w:p>
    <w:p w14:paraId="2EC93755" w14:textId="77777777" w:rsidR="00E839FE" w:rsidRDefault="00E839FE">
      <w:pPr>
        <w:rPr>
          <w:rFonts w:ascii="Times New Roman" w:hAnsi="Times New Roman" w:cs="Times New Roman"/>
          <w:b/>
          <w:sz w:val="24"/>
        </w:rPr>
      </w:pPr>
    </w:p>
    <w:p w14:paraId="785C7D2F" w14:textId="77777777" w:rsidR="00E839FE" w:rsidRDefault="00E839FE">
      <w:pPr>
        <w:rPr>
          <w:rFonts w:ascii="Times New Roman" w:hAnsi="Times New Roman" w:cs="Times New Roman"/>
          <w:b/>
          <w:sz w:val="24"/>
        </w:rPr>
      </w:pPr>
    </w:p>
    <w:p w14:paraId="0F3B74F4" w14:textId="77777777" w:rsidR="00E839FE" w:rsidRDefault="00E839FE">
      <w:pPr>
        <w:rPr>
          <w:rFonts w:ascii="Times New Roman" w:hAnsi="Times New Roman" w:cs="Times New Roman"/>
          <w:b/>
          <w:sz w:val="24"/>
        </w:rPr>
      </w:pPr>
    </w:p>
    <w:p w14:paraId="7702784C" w14:textId="77777777" w:rsidR="00E839FE" w:rsidRDefault="00E839FE">
      <w:pPr>
        <w:rPr>
          <w:rFonts w:ascii="Times New Roman" w:hAnsi="Times New Roman" w:cs="Times New Roman"/>
          <w:b/>
          <w:sz w:val="24"/>
        </w:rPr>
        <w:sectPr w:rsidR="00E839FE" w:rsidSect="00DC356E">
          <w:headerReference w:type="default" r:id="rId9"/>
          <w:footerReference w:type="default" r:id="rId10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14:paraId="34CDFCA3" w14:textId="010EC2F3" w:rsidR="006F557D" w:rsidRDefault="006F557D">
      <w:pPr>
        <w:rPr>
          <w:rFonts w:ascii="Times New Roman" w:hAnsi="Times New Roman" w:cs="Times New Roman"/>
          <w:b/>
          <w:sz w:val="24"/>
        </w:rPr>
      </w:pPr>
      <w:r w:rsidRPr="002F375B">
        <w:rPr>
          <w:rFonts w:ascii="Times New Roman" w:hAnsi="Times New Roman" w:cs="Times New Roman"/>
          <w:b/>
          <w:sz w:val="24"/>
        </w:rPr>
        <w:lastRenderedPageBreak/>
        <w:t>Ejecución del POA.</w:t>
      </w:r>
      <w:r w:rsidR="005A638A"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Style w:val="Tablaconcuadrcula"/>
        <w:tblW w:w="15686" w:type="dxa"/>
        <w:jc w:val="center"/>
        <w:tblLook w:val="04A0" w:firstRow="1" w:lastRow="0" w:firstColumn="1" w:lastColumn="0" w:noHBand="0" w:noVBand="1"/>
      </w:tblPr>
      <w:tblGrid>
        <w:gridCol w:w="635"/>
        <w:gridCol w:w="3226"/>
        <w:gridCol w:w="4282"/>
        <w:gridCol w:w="2445"/>
        <w:gridCol w:w="975"/>
        <w:gridCol w:w="1461"/>
        <w:gridCol w:w="2662"/>
      </w:tblGrid>
      <w:tr w:rsidR="0068288E" w:rsidRPr="002F375B" w14:paraId="0BB41FBA" w14:textId="77777777" w:rsidTr="00140ADA">
        <w:trPr>
          <w:jc w:val="center"/>
        </w:trPr>
        <w:tc>
          <w:tcPr>
            <w:tcW w:w="15686" w:type="dxa"/>
            <w:gridSpan w:val="7"/>
            <w:shd w:val="clear" w:color="auto" w:fill="95B3D7" w:themeFill="accent1" w:themeFillTint="99"/>
          </w:tcPr>
          <w:p w14:paraId="5D61CAF6" w14:textId="77777777" w:rsidR="0068288E" w:rsidRPr="002F375B" w:rsidRDefault="0068288E" w:rsidP="000318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 w:rsidR="002E4327">
              <w:rPr>
                <w:rFonts w:ascii="Times New Roman" w:hAnsi="Times New Roman" w:cs="Times New Roman"/>
                <w:b/>
                <w:sz w:val="24"/>
              </w:rPr>
              <w:t>1.1.1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- </w:t>
            </w:r>
            <w:r w:rsidR="002E4327">
              <w:rPr>
                <w:rFonts w:ascii="Times New Roman" w:hAnsi="Times New Roman" w:cs="Times New Roman"/>
                <w:sz w:val="24"/>
              </w:rPr>
              <w:t>Implementar un sistema de control interno para el manejo de acceso a la información que garantice la transparencia, la rendición de cuentas y la calidad del gasto.</w:t>
            </w:r>
          </w:p>
        </w:tc>
      </w:tr>
      <w:tr w:rsidR="0068288E" w:rsidRPr="002F375B" w14:paraId="35926F2B" w14:textId="77777777" w:rsidTr="00140ADA">
        <w:trPr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1831ECAD" w14:textId="77777777" w:rsidR="0068288E" w:rsidRPr="002F375B" w:rsidRDefault="006828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3226" w:type="dxa"/>
            <w:shd w:val="clear" w:color="auto" w:fill="002060"/>
            <w:vAlign w:val="center"/>
          </w:tcPr>
          <w:p w14:paraId="4E5174F9" w14:textId="77777777" w:rsidR="0068288E" w:rsidRPr="002F375B" w:rsidRDefault="006F5D46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4282" w:type="dxa"/>
            <w:shd w:val="clear" w:color="auto" w:fill="002060"/>
            <w:vAlign w:val="center"/>
          </w:tcPr>
          <w:p w14:paraId="26016347" w14:textId="77777777" w:rsidR="0068288E" w:rsidRPr="002F375B" w:rsidRDefault="006F5D46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Tarea</w:t>
            </w:r>
          </w:p>
        </w:tc>
        <w:tc>
          <w:tcPr>
            <w:tcW w:w="2445" w:type="dxa"/>
            <w:shd w:val="clear" w:color="auto" w:fill="002060"/>
            <w:vAlign w:val="center"/>
          </w:tcPr>
          <w:p w14:paraId="1E4A6713" w14:textId="77777777" w:rsidR="0068288E" w:rsidRPr="002F375B" w:rsidRDefault="00495934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975" w:type="dxa"/>
            <w:shd w:val="clear" w:color="auto" w:fill="002060"/>
            <w:vAlign w:val="center"/>
          </w:tcPr>
          <w:p w14:paraId="2760F3EF" w14:textId="77777777" w:rsidR="0068288E" w:rsidRPr="002F375B" w:rsidRDefault="006828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 xml:space="preserve">% </w:t>
            </w:r>
            <w:proofErr w:type="spellStart"/>
            <w:r w:rsidRPr="002F375B">
              <w:rPr>
                <w:rFonts w:ascii="Times New Roman" w:hAnsi="Times New Roman" w:cs="Times New Roman"/>
                <w:b/>
                <w:sz w:val="24"/>
              </w:rPr>
              <w:t>Ejec</w:t>
            </w:r>
            <w:proofErr w:type="spellEnd"/>
          </w:p>
        </w:tc>
        <w:tc>
          <w:tcPr>
            <w:tcW w:w="1461" w:type="dxa"/>
            <w:shd w:val="clear" w:color="auto" w:fill="002060"/>
            <w:vAlign w:val="center"/>
          </w:tcPr>
          <w:p w14:paraId="4D7ADBDC" w14:textId="77777777" w:rsidR="0068288E" w:rsidRPr="002F375B" w:rsidRDefault="006828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2F375B">
              <w:rPr>
                <w:rFonts w:ascii="Times New Roman" w:hAnsi="Times New Roman" w:cs="Times New Roman"/>
                <w:b/>
                <w:sz w:val="24"/>
              </w:rPr>
              <w:t>Status</w:t>
            </w:r>
            <w:proofErr w:type="gramEnd"/>
          </w:p>
        </w:tc>
        <w:tc>
          <w:tcPr>
            <w:tcW w:w="2662" w:type="dxa"/>
            <w:shd w:val="clear" w:color="auto" w:fill="002060"/>
            <w:vAlign w:val="center"/>
          </w:tcPr>
          <w:p w14:paraId="7D515E0F" w14:textId="77777777" w:rsidR="0068288E" w:rsidRPr="002F375B" w:rsidRDefault="006828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A55C58" w:rsidRPr="002F375B" w14:paraId="1A85F189" w14:textId="77777777" w:rsidTr="00100F49">
        <w:trPr>
          <w:jc w:val="center"/>
        </w:trPr>
        <w:tc>
          <w:tcPr>
            <w:tcW w:w="635" w:type="dxa"/>
            <w:vAlign w:val="center"/>
          </w:tcPr>
          <w:p w14:paraId="4DBF9911" w14:textId="7FF6A023" w:rsidR="00A55C58" w:rsidRPr="006F5D46" w:rsidRDefault="00A0187D" w:rsidP="00A55C5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</w:t>
            </w:r>
          </w:p>
        </w:tc>
        <w:tc>
          <w:tcPr>
            <w:tcW w:w="3226" w:type="dxa"/>
            <w:vAlign w:val="center"/>
          </w:tcPr>
          <w:p w14:paraId="4A5FEFDA" w14:textId="5C656E73" w:rsidR="00A55C58" w:rsidRPr="00E839FE" w:rsidRDefault="00A55C58" w:rsidP="00A55C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y remisión de informes financieros mensuales.</w:t>
            </w:r>
          </w:p>
        </w:tc>
        <w:tc>
          <w:tcPr>
            <w:tcW w:w="4282" w:type="dxa"/>
            <w:vAlign w:val="center"/>
          </w:tcPr>
          <w:p w14:paraId="3A4B1BBA" w14:textId="77777777" w:rsidR="00A55C58" w:rsidRDefault="00A55C58" w:rsidP="00A55C58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Recopilación de las informaciones financieras.</w:t>
            </w:r>
          </w:p>
          <w:p w14:paraId="6E738243" w14:textId="77777777" w:rsidR="00A55C58" w:rsidRDefault="00A55C58" w:rsidP="00A55C58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Organización y análisis de las informaciones</w:t>
            </w:r>
          </w:p>
          <w:p w14:paraId="6059406B" w14:textId="45E8CA91" w:rsidR="00A55C58" w:rsidRDefault="00A55C58" w:rsidP="00A55C58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informes financieros mensuales.</w:t>
            </w:r>
          </w:p>
          <w:p w14:paraId="5B094148" w14:textId="77777777" w:rsidR="00A55C58" w:rsidRDefault="00A55C58" w:rsidP="00A55C58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Revisión y ajustes de los informes.</w:t>
            </w:r>
          </w:p>
          <w:p w14:paraId="5D917EFB" w14:textId="0D1A3D07" w:rsidR="00A55C58" w:rsidRPr="00A86334" w:rsidRDefault="00A55C58" w:rsidP="00A55C58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Aprobación y remisión.</w:t>
            </w:r>
          </w:p>
        </w:tc>
        <w:tc>
          <w:tcPr>
            <w:tcW w:w="2445" w:type="dxa"/>
            <w:vAlign w:val="center"/>
          </w:tcPr>
          <w:p w14:paraId="31C156CD" w14:textId="42A3EF2A" w:rsidR="00A55C58" w:rsidRDefault="00A55C58" w:rsidP="00A55C5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Informes remitidos por correo electrónico</w:t>
            </w:r>
          </w:p>
        </w:tc>
        <w:tc>
          <w:tcPr>
            <w:tcW w:w="975" w:type="dxa"/>
            <w:vAlign w:val="center"/>
          </w:tcPr>
          <w:p w14:paraId="612BB45D" w14:textId="1081C83F" w:rsidR="00A55C58" w:rsidRDefault="008B55F5" w:rsidP="00A55C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  <w:r w:rsidR="00A55C58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461" w:type="dxa"/>
            <w:vAlign w:val="center"/>
          </w:tcPr>
          <w:p w14:paraId="64B32EF9" w14:textId="0CAC717B" w:rsidR="00A55C58" w:rsidRDefault="00C555A6" w:rsidP="00C555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76373A17" wp14:editId="04C2DA46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-233045</wp:posOffset>
                      </wp:positionV>
                      <wp:extent cx="476250" cy="190500"/>
                      <wp:effectExtent l="0" t="0" r="19050" b="19050"/>
                      <wp:wrapNone/>
                      <wp:docPr id="6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6752ADDC" id="1 Elipse" o:spid="_x0000_s1026" alt="&quot;&quot;" style="position:absolute;margin-left:11.7pt;margin-top:-18.35pt;width:37.5pt;height:1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DQXWN/fAAAACAEAAA8AAABkcnMvZG93&#10;bnJldi54bWxMj0tPwzAQhO9I/AdrK3FBrUOL+kjjVAipFfSARMqBoxtvk0C8jmLnAb+e5QTHmf00&#10;O5PsRluLHltfOVJwN4tAIOXOVFQoeDvtp2sQPmgyunaECr7Qwy69vkp0bNxAr9hnoRAcQj7WCsoQ&#10;mlhKn5dotZ+5BolvF9daHVi2hTStHjjc1nIeRUtpdUX8odQNPpaYf2adVdAd+0PzQf33cNi/P93a&#10;Lnt+oUqpm8n4sAURcAx/MPzW5+qQcqez68h4USuYL+6ZVDBdLFcgGNis2TizwVqmifw/IP0BAAD/&#10;/wMAUEsBAi0AFAAGAAgAAAAhALaDOJL+AAAA4QEAABMAAAAAAAAAAAAAAAAAAAAAAFtDb250ZW50&#10;X1R5cGVzXS54bWxQSwECLQAUAAYACAAAACEAOP0h/9YAAACUAQAACwAAAAAAAAAAAAAAAAAvAQAA&#10;X3JlbHMvLnJlbHNQSwECLQAUAAYACAAAACEAnQxKAWcCAAAqBQAADgAAAAAAAAAAAAAAAAAuAgAA&#10;ZHJzL2Uyb0RvYy54bWxQSwECLQAUAAYACAAAACEANBdY398AAAAIAQAADwAAAAAAAAAAAAAAAADB&#10;BAAAZHJzL2Rvd25yZXYueG1sUEsFBgAAAAAEAAQA8wAAAM0FAAAAAA==&#10;" fillcolor="red" strokecolor="black [3200]" strokeweight=".5pt"/>
                  </w:pict>
                </mc:Fallback>
              </mc:AlternateContent>
            </w:r>
            <w:r w:rsidR="002377B2">
              <w:rPr>
                <w:rFonts w:ascii="Times New Roman" w:hAnsi="Times New Roman" w:cs="Times New Roman"/>
                <w:sz w:val="24"/>
              </w:rPr>
              <w:t>En Proceso</w:t>
            </w:r>
          </w:p>
        </w:tc>
        <w:tc>
          <w:tcPr>
            <w:tcW w:w="2662" w:type="dxa"/>
            <w:vAlign w:val="center"/>
          </w:tcPr>
          <w:p w14:paraId="491DE278" w14:textId="5AD5D463" w:rsidR="00A55C58" w:rsidRDefault="00A55C58" w:rsidP="00B06E1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06E1D">
              <w:rPr>
                <w:rFonts w:ascii="Times New Roman" w:hAnsi="Times New Roman" w:cs="Times New Roman"/>
                <w:sz w:val="18"/>
                <w:szCs w:val="16"/>
              </w:rPr>
              <w:t xml:space="preserve">Se remitieron los informes correspondientes a </w:t>
            </w:r>
            <w:r w:rsidR="003053A3">
              <w:rPr>
                <w:rFonts w:ascii="Times New Roman" w:hAnsi="Times New Roman" w:cs="Times New Roman"/>
                <w:sz w:val="18"/>
                <w:szCs w:val="16"/>
              </w:rPr>
              <w:t>abril, mayo y junio</w:t>
            </w:r>
            <w:r w:rsidRPr="00B06E1D">
              <w:rPr>
                <w:rFonts w:ascii="Times New Roman" w:hAnsi="Times New Roman" w:cs="Times New Roman"/>
                <w:sz w:val="18"/>
                <w:szCs w:val="16"/>
              </w:rPr>
              <w:t xml:space="preserve"> de este año.</w:t>
            </w:r>
          </w:p>
        </w:tc>
      </w:tr>
      <w:tr w:rsidR="00C555A6" w:rsidRPr="002F375B" w14:paraId="5398F75A" w14:textId="77777777" w:rsidTr="00100F49">
        <w:trPr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1F8FC361" w14:textId="336A5B52" w:rsidR="00C555A6" w:rsidRPr="006F5D46" w:rsidRDefault="00C555A6" w:rsidP="00C555A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2</w:t>
            </w:r>
          </w:p>
        </w:tc>
        <w:tc>
          <w:tcPr>
            <w:tcW w:w="3226" w:type="dxa"/>
            <w:shd w:val="clear" w:color="auto" w:fill="DBE5F1" w:themeFill="accent1" w:themeFillTint="33"/>
            <w:vAlign w:val="center"/>
          </w:tcPr>
          <w:p w14:paraId="694712F6" w14:textId="2019DFC5" w:rsidR="00C555A6" w:rsidRDefault="00C555A6" w:rsidP="00C555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del Informe trimestral de programas y Proyectos</w:t>
            </w:r>
          </w:p>
        </w:tc>
        <w:tc>
          <w:tcPr>
            <w:tcW w:w="4282" w:type="dxa"/>
            <w:shd w:val="clear" w:color="auto" w:fill="DBE5F1" w:themeFill="accent1" w:themeFillTint="33"/>
            <w:vAlign w:val="center"/>
          </w:tcPr>
          <w:p w14:paraId="39C34B5B" w14:textId="77777777" w:rsidR="00C555A6" w:rsidRDefault="00C555A6" w:rsidP="00C555A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Solicitud de informaciones sobre programas y proyectos.</w:t>
            </w:r>
          </w:p>
          <w:p w14:paraId="2B10F025" w14:textId="77777777" w:rsidR="00C555A6" w:rsidRDefault="00C555A6" w:rsidP="00C555A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cronograma de implementación.</w:t>
            </w:r>
          </w:p>
          <w:p w14:paraId="551D49BC" w14:textId="77777777" w:rsidR="00C555A6" w:rsidRDefault="00C555A6" w:rsidP="00C555A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Solicitud y levantamiento de las actividades relacionadas con los programas y proyectos.</w:t>
            </w:r>
          </w:p>
          <w:p w14:paraId="1BE4580D" w14:textId="77777777" w:rsidR="00C555A6" w:rsidRDefault="00C555A6" w:rsidP="00C555A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borrador de informe</w:t>
            </w:r>
          </w:p>
          <w:p w14:paraId="6F5D4299" w14:textId="77777777" w:rsidR="00C555A6" w:rsidRDefault="00C555A6" w:rsidP="00C555A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Revisión y ajuste del borrador</w:t>
            </w:r>
          </w:p>
          <w:p w14:paraId="66AF6672" w14:textId="2AC2E70A" w:rsidR="00C555A6" w:rsidRPr="00AC5CC1" w:rsidRDefault="00C555A6" w:rsidP="00C555A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Socialización y remisión a la OAI y demás entidades.</w:t>
            </w:r>
          </w:p>
        </w:tc>
        <w:tc>
          <w:tcPr>
            <w:tcW w:w="2445" w:type="dxa"/>
            <w:shd w:val="clear" w:color="auto" w:fill="DBE5F1" w:themeFill="accent1" w:themeFillTint="33"/>
            <w:vAlign w:val="center"/>
          </w:tcPr>
          <w:p w14:paraId="71F9FFA6" w14:textId="5BA49ED3" w:rsidR="00C555A6" w:rsidRDefault="00C555A6" w:rsidP="00C555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Informe de gestión PPP elaborado, aprobado y remitido.</w:t>
            </w:r>
          </w:p>
        </w:tc>
        <w:tc>
          <w:tcPr>
            <w:tcW w:w="975" w:type="dxa"/>
            <w:shd w:val="clear" w:color="auto" w:fill="DBE5F1" w:themeFill="accent1" w:themeFillTint="33"/>
            <w:vAlign w:val="center"/>
          </w:tcPr>
          <w:p w14:paraId="1ED17426" w14:textId="0247E223" w:rsidR="00C555A6" w:rsidRDefault="003053A3" w:rsidP="00C555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  <w:r w:rsidR="00C555A6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461" w:type="dxa"/>
            <w:shd w:val="clear" w:color="auto" w:fill="DBE5F1" w:themeFill="accent1" w:themeFillTint="33"/>
            <w:vAlign w:val="center"/>
          </w:tcPr>
          <w:p w14:paraId="64619E8F" w14:textId="5A1B7596" w:rsidR="00C555A6" w:rsidRDefault="00C555A6" w:rsidP="00C555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6A7AD93A" wp14:editId="05EC68D4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-233045</wp:posOffset>
                      </wp:positionV>
                      <wp:extent cx="476250" cy="190500"/>
                      <wp:effectExtent l="0" t="0" r="19050" b="19050"/>
                      <wp:wrapNone/>
                      <wp:docPr id="7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7DB4814D" id="1 Elipse" o:spid="_x0000_s1026" alt="&quot;&quot;" style="position:absolute;margin-left:11.7pt;margin-top:-18.35pt;width:37.5pt;height:1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DQXWN/fAAAACAEAAA8AAABkcnMvZG93&#10;bnJldi54bWxMj0tPwzAQhO9I/AdrK3FBrUOL+kjjVAipFfSARMqBoxtvk0C8jmLnAb+e5QTHmf00&#10;O5PsRluLHltfOVJwN4tAIOXOVFQoeDvtp2sQPmgyunaECr7Qwy69vkp0bNxAr9hnoRAcQj7WCsoQ&#10;mlhKn5dotZ+5BolvF9daHVi2hTStHjjc1nIeRUtpdUX8odQNPpaYf2adVdAd+0PzQf33cNi/P93a&#10;Lnt+oUqpm8n4sAURcAx/MPzW5+qQcqez68h4USuYL+6ZVDBdLFcgGNis2TizwVqmifw/IP0BAAD/&#10;/wMAUEsBAi0AFAAGAAgAAAAhALaDOJL+AAAA4QEAABMAAAAAAAAAAAAAAAAAAAAAAFtDb250ZW50&#10;X1R5cGVzXS54bWxQSwECLQAUAAYACAAAACEAOP0h/9YAAACUAQAACwAAAAAAAAAAAAAAAAAvAQAA&#10;X3JlbHMvLnJlbHNQSwECLQAUAAYACAAAACEAnQxKAWcCAAAqBQAADgAAAAAAAAAAAAAAAAAuAgAA&#10;ZHJzL2Uyb0RvYy54bWxQSwECLQAUAAYACAAAACEANBdY398AAAAIAQAADwAAAAAAAAAAAAAAAADB&#10;BAAAZHJzL2Rvd25yZXYueG1sUEsFBgAAAAAEAAQA8wAAAM0FAAAAAA==&#10;" fillcolor="red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En Proceso</w:t>
            </w:r>
          </w:p>
        </w:tc>
        <w:tc>
          <w:tcPr>
            <w:tcW w:w="2662" w:type="dxa"/>
            <w:shd w:val="clear" w:color="auto" w:fill="DBE5F1" w:themeFill="accent1" w:themeFillTint="33"/>
            <w:vAlign w:val="center"/>
          </w:tcPr>
          <w:p w14:paraId="100CBC1A" w14:textId="46D2001E" w:rsidR="00C555A6" w:rsidRPr="00F31571" w:rsidRDefault="00C555A6" w:rsidP="00C555A6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Informe </w:t>
            </w:r>
            <w:r w:rsidR="003053A3">
              <w:rPr>
                <w:rFonts w:ascii="Times New Roman" w:hAnsi="Times New Roman" w:cs="Times New Roman"/>
                <w:sz w:val="18"/>
                <w:szCs w:val="16"/>
              </w:rPr>
              <w:t>2do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. Trimestre elaborado y remitido.</w:t>
            </w:r>
          </w:p>
        </w:tc>
      </w:tr>
      <w:tr w:rsidR="00C555A6" w:rsidRPr="002F375B" w14:paraId="50445182" w14:textId="77777777" w:rsidTr="00100F49">
        <w:trPr>
          <w:jc w:val="center"/>
        </w:trPr>
        <w:tc>
          <w:tcPr>
            <w:tcW w:w="635" w:type="dxa"/>
            <w:vAlign w:val="center"/>
          </w:tcPr>
          <w:p w14:paraId="2E562398" w14:textId="6EAA1F07" w:rsidR="00C555A6" w:rsidRPr="006F5D46" w:rsidRDefault="00C555A6" w:rsidP="00C555A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3</w:t>
            </w:r>
          </w:p>
        </w:tc>
        <w:tc>
          <w:tcPr>
            <w:tcW w:w="3226" w:type="dxa"/>
            <w:vAlign w:val="center"/>
          </w:tcPr>
          <w:p w14:paraId="39A04746" w14:textId="6461B09E" w:rsidR="00C555A6" w:rsidRDefault="00C555A6" w:rsidP="00C555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Elaboración del inventario mensual de suministros de almacén </w:t>
            </w:r>
          </w:p>
        </w:tc>
        <w:tc>
          <w:tcPr>
            <w:tcW w:w="4282" w:type="dxa"/>
            <w:vAlign w:val="center"/>
          </w:tcPr>
          <w:p w14:paraId="5AB71992" w14:textId="77777777" w:rsidR="00C555A6" w:rsidRDefault="00C555A6" w:rsidP="00C555A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Coordinación entre las áreas División Administrativa y Revisión y control interno.</w:t>
            </w:r>
          </w:p>
          <w:p w14:paraId="1D7B615B" w14:textId="77777777" w:rsidR="00C555A6" w:rsidRDefault="00C555A6" w:rsidP="00C555A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Realización del inventario.</w:t>
            </w:r>
          </w:p>
          <w:p w14:paraId="6F0FC3D5" w14:textId="77777777" w:rsidR="00C555A6" w:rsidRDefault="00C555A6" w:rsidP="00C555A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del informe del inventario</w:t>
            </w:r>
          </w:p>
          <w:p w14:paraId="544DC94A" w14:textId="46C7AE1E" w:rsidR="00C555A6" w:rsidRPr="00160F00" w:rsidRDefault="00C555A6" w:rsidP="00C555A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Remisión a revisión interna u a la UAI.</w:t>
            </w:r>
          </w:p>
        </w:tc>
        <w:tc>
          <w:tcPr>
            <w:tcW w:w="2445" w:type="dxa"/>
            <w:vAlign w:val="center"/>
          </w:tcPr>
          <w:p w14:paraId="472FF3D9" w14:textId="0D004164" w:rsidR="00C555A6" w:rsidRDefault="00C555A6" w:rsidP="00C555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Reporte mensual de inventario</w:t>
            </w:r>
          </w:p>
        </w:tc>
        <w:tc>
          <w:tcPr>
            <w:tcW w:w="975" w:type="dxa"/>
            <w:vAlign w:val="center"/>
          </w:tcPr>
          <w:p w14:paraId="15AAAF1D" w14:textId="4AA38F4E" w:rsidR="00C555A6" w:rsidRDefault="00BC0387" w:rsidP="00C555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  <w:r w:rsidR="00C555A6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461" w:type="dxa"/>
            <w:vAlign w:val="center"/>
          </w:tcPr>
          <w:p w14:paraId="500CB8DC" w14:textId="13319B04" w:rsidR="00C555A6" w:rsidRDefault="00C555A6" w:rsidP="00C555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7114AD16" wp14:editId="41410D84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-233045</wp:posOffset>
                      </wp:positionV>
                      <wp:extent cx="476250" cy="190500"/>
                      <wp:effectExtent l="0" t="0" r="19050" b="19050"/>
                      <wp:wrapNone/>
                      <wp:docPr id="8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2FC50EE3" id="1 Elipse" o:spid="_x0000_s1026" alt="&quot;&quot;" style="position:absolute;margin-left:11.7pt;margin-top:-18.35pt;width:37.5pt;height:1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DQXWN/fAAAACAEAAA8AAABkcnMvZG93&#10;bnJldi54bWxMj0tPwzAQhO9I/AdrK3FBrUOL+kjjVAipFfSARMqBoxtvk0C8jmLnAb+e5QTHmf00&#10;O5PsRluLHltfOVJwN4tAIOXOVFQoeDvtp2sQPmgyunaECr7Qwy69vkp0bNxAr9hnoRAcQj7WCsoQ&#10;mlhKn5dotZ+5BolvF9daHVi2hTStHjjc1nIeRUtpdUX8odQNPpaYf2adVdAd+0PzQf33cNi/P93a&#10;Lnt+oUqpm8n4sAURcAx/MPzW5+qQcqez68h4USuYL+6ZVDBdLFcgGNis2TizwVqmifw/IP0BAAD/&#10;/wMAUEsBAi0AFAAGAAgAAAAhALaDOJL+AAAA4QEAABMAAAAAAAAAAAAAAAAAAAAAAFtDb250ZW50&#10;X1R5cGVzXS54bWxQSwECLQAUAAYACAAAACEAOP0h/9YAAACUAQAACwAAAAAAAAAAAAAAAAAvAQAA&#10;X3JlbHMvLnJlbHNQSwECLQAUAAYACAAAACEAnQxKAWcCAAAqBQAADgAAAAAAAAAAAAAAAAAuAgAA&#10;ZHJzL2Uyb0RvYy54bWxQSwECLQAUAAYACAAAACEANBdY398AAAAIAQAADwAAAAAAAAAAAAAAAADB&#10;BAAAZHJzL2Rvd25yZXYueG1sUEsFBgAAAAAEAAQA8wAAAM0FAAAAAA==&#10;" fillcolor="red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En Proceso</w:t>
            </w:r>
          </w:p>
        </w:tc>
        <w:tc>
          <w:tcPr>
            <w:tcW w:w="2662" w:type="dxa"/>
            <w:vAlign w:val="center"/>
          </w:tcPr>
          <w:p w14:paraId="131CBB26" w14:textId="466F83CE" w:rsidR="00C555A6" w:rsidRPr="00F31571" w:rsidRDefault="00C555A6" w:rsidP="00C555A6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Se realizaron y remitieron los reportes de inventarios de los meses de </w:t>
            </w:r>
            <w:r w:rsidR="00BC0387">
              <w:rPr>
                <w:rFonts w:ascii="Times New Roman" w:hAnsi="Times New Roman" w:cs="Times New Roman"/>
                <w:sz w:val="18"/>
                <w:szCs w:val="16"/>
              </w:rPr>
              <w:t>abril, mayo y junio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.</w:t>
            </w:r>
          </w:p>
        </w:tc>
      </w:tr>
      <w:tr w:rsidR="00C555A6" w:rsidRPr="002F375B" w14:paraId="0FBB4F30" w14:textId="77777777" w:rsidTr="006F5D46">
        <w:trPr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67F7C49C" w14:textId="543A0D24" w:rsidR="00C555A6" w:rsidRPr="006F5D46" w:rsidRDefault="00C555A6" w:rsidP="00C555A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lastRenderedPageBreak/>
              <w:t>4</w:t>
            </w:r>
          </w:p>
        </w:tc>
        <w:tc>
          <w:tcPr>
            <w:tcW w:w="3226" w:type="dxa"/>
            <w:shd w:val="clear" w:color="auto" w:fill="DBE5F1" w:themeFill="accent1" w:themeFillTint="33"/>
            <w:vAlign w:val="center"/>
          </w:tcPr>
          <w:p w14:paraId="273E9374" w14:textId="6D828764" w:rsidR="00C555A6" w:rsidRDefault="00C555A6" w:rsidP="00C555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Realización de inventario de activos fijos</w:t>
            </w:r>
          </w:p>
        </w:tc>
        <w:tc>
          <w:tcPr>
            <w:tcW w:w="4282" w:type="dxa"/>
            <w:shd w:val="clear" w:color="auto" w:fill="DBE5F1" w:themeFill="accent1" w:themeFillTint="33"/>
            <w:vAlign w:val="center"/>
          </w:tcPr>
          <w:p w14:paraId="3C559BD2" w14:textId="77777777" w:rsidR="00C555A6" w:rsidRDefault="00C555A6" w:rsidP="00C555A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Coordinación entre las áreas de División Administrativa y Revisión Interna.</w:t>
            </w:r>
          </w:p>
          <w:p w14:paraId="28E2056A" w14:textId="77777777" w:rsidR="00C555A6" w:rsidRDefault="00C555A6" w:rsidP="00C555A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Realización del inventario de activos fijos.</w:t>
            </w:r>
          </w:p>
          <w:p w14:paraId="0E4DA8A2" w14:textId="77777777" w:rsidR="00C555A6" w:rsidRDefault="00C555A6" w:rsidP="00C555A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Actualización de registro y base de datos.</w:t>
            </w:r>
          </w:p>
          <w:p w14:paraId="26AB8982" w14:textId="4B0AC69C" w:rsidR="00C555A6" w:rsidRPr="00B06E1D" w:rsidRDefault="00C555A6" w:rsidP="00C555A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Socialización de resultados.</w:t>
            </w:r>
          </w:p>
        </w:tc>
        <w:tc>
          <w:tcPr>
            <w:tcW w:w="2445" w:type="dxa"/>
            <w:shd w:val="clear" w:color="auto" w:fill="DBE5F1" w:themeFill="accent1" w:themeFillTint="33"/>
            <w:vAlign w:val="center"/>
          </w:tcPr>
          <w:p w14:paraId="1DC6F4D4" w14:textId="639ACC93" w:rsidR="00C555A6" w:rsidRDefault="00C555A6" w:rsidP="00C555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Reporte trimestral de inventario de activos fijos</w:t>
            </w:r>
          </w:p>
        </w:tc>
        <w:tc>
          <w:tcPr>
            <w:tcW w:w="975" w:type="dxa"/>
            <w:shd w:val="clear" w:color="auto" w:fill="DBE5F1" w:themeFill="accent1" w:themeFillTint="33"/>
            <w:vAlign w:val="center"/>
          </w:tcPr>
          <w:p w14:paraId="74AB301F" w14:textId="6832701A" w:rsidR="00C555A6" w:rsidRDefault="00BC0387" w:rsidP="00C555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  <w:r w:rsidR="00C555A6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461" w:type="dxa"/>
            <w:shd w:val="clear" w:color="auto" w:fill="DBE5F1" w:themeFill="accent1" w:themeFillTint="33"/>
            <w:vAlign w:val="center"/>
          </w:tcPr>
          <w:p w14:paraId="6661FD8F" w14:textId="54990973" w:rsidR="00C555A6" w:rsidRDefault="00C555A6" w:rsidP="00C555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0E0C6B54" wp14:editId="0D7E343C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-233045</wp:posOffset>
                      </wp:positionV>
                      <wp:extent cx="476250" cy="190500"/>
                      <wp:effectExtent l="0" t="0" r="19050" b="19050"/>
                      <wp:wrapNone/>
                      <wp:docPr id="10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5099E6EA" id="1 Elipse" o:spid="_x0000_s1026" alt="&quot;&quot;" style="position:absolute;margin-left:11.7pt;margin-top:-18.35pt;width:37.5pt;height:1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DQXWN/fAAAACAEAAA8AAABkcnMvZG93&#10;bnJldi54bWxMj0tPwzAQhO9I/AdrK3FBrUOL+kjjVAipFfSARMqBoxtvk0C8jmLnAb+e5QTHmf00&#10;O5PsRluLHltfOVJwN4tAIOXOVFQoeDvtp2sQPmgyunaECr7Qwy69vkp0bNxAr9hnoRAcQj7WCsoQ&#10;mlhKn5dotZ+5BolvF9daHVi2hTStHjjc1nIeRUtpdUX8odQNPpaYf2adVdAd+0PzQf33cNi/P93a&#10;Lnt+oUqpm8n4sAURcAx/MPzW5+qQcqez68h4USuYL+6ZVDBdLFcgGNis2TizwVqmifw/IP0BAAD/&#10;/wMAUEsBAi0AFAAGAAgAAAAhALaDOJL+AAAA4QEAABMAAAAAAAAAAAAAAAAAAAAAAFtDb250ZW50&#10;X1R5cGVzXS54bWxQSwECLQAUAAYACAAAACEAOP0h/9YAAACUAQAACwAAAAAAAAAAAAAAAAAvAQAA&#10;X3JlbHMvLnJlbHNQSwECLQAUAAYACAAAACEAnQxKAWcCAAAqBQAADgAAAAAAAAAAAAAAAAAuAgAA&#10;ZHJzL2Uyb0RvYy54bWxQSwECLQAUAAYACAAAACEANBdY398AAAAIAQAADwAAAAAAAAAAAAAAAADB&#10;BAAAZHJzL2Rvd25yZXYueG1sUEsFBgAAAAAEAAQA8wAAAM0FAAAAAA==&#10;" fillcolor="red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En Proceso</w:t>
            </w:r>
          </w:p>
        </w:tc>
        <w:tc>
          <w:tcPr>
            <w:tcW w:w="2662" w:type="dxa"/>
            <w:shd w:val="clear" w:color="auto" w:fill="DBE5F1" w:themeFill="accent1" w:themeFillTint="33"/>
            <w:vAlign w:val="center"/>
          </w:tcPr>
          <w:p w14:paraId="58495128" w14:textId="1120E97A" w:rsidR="00C555A6" w:rsidRDefault="00C555A6" w:rsidP="00C555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06E1D">
              <w:rPr>
                <w:rFonts w:ascii="Times New Roman" w:hAnsi="Times New Roman" w:cs="Times New Roman"/>
                <w:sz w:val="18"/>
                <w:szCs w:val="16"/>
              </w:rPr>
              <w:t xml:space="preserve">Se elaboró y socializó el reporte de activos fijos correspondiente al </w:t>
            </w:r>
            <w:r w:rsidR="00BC0387">
              <w:rPr>
                <w:rFonts w:ascii="Times New Roman" w:hAnsi="Times New Roman" w:cs="Times New Roman"/>
                <w:sz w:val="18"/>
                <w:szCs w:val="16"/>
              </w:rPr>
              <w:t>2do</w:t>
            </w:r>
            <w:r w:rsidRPr="00B06E1D">
              <w:rPr>
                <w:rFonts w:ascii="Times New Roman" w:hAnsi="Times New Roman" w:cs="Times New Roman"/>
                <w:sz w:val="18"/>
                <w:szCs w:val="16"/>
              </w:rPr>
              <w:t xml:space="preserve"> trimestre.</w:t>
            </w:r>
          </w:p>
        </w:tc>
      </w:tr>
      <w:tr w:rsidR="00C555A6" w:rsidRPr="002F375B" w14:paraId="4450E680" w14:textId="77777777" w:rsidTr="00100F49">
        <w:trPr>
          <w:jc w:val="center"/>
        </w:trPr>
        <w:tc>
          <w:tcPr>
            <w:tcW w:w="635" w:type="dxa"/>
            <w:vAlign w:val="center"/>
          </w:tcPr>
          <w:p w14:paraId="1FD9AE3F" w14:textId="7353D4BD" w:rsidR="00C555A6" w:rsidRPr="006F5D46" w:rsidRDefault="00C555A6" w:rsidP="00C555A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5</w:t>
            </w:r>
          </w:p>
        </w:tc>
        <w:tc>
          <w:tcPr>
            <w:tcW w:w="3226" w:type="dxa"/>
            <w:vAlign w:val="center"/>
          </w:tcPr>
          <w:p w14:paraId="7CFE5723" w14:textId="262EE4A9" w:rsidR="00C555A6" w:rsidRDefault="00C555A6" w:rsidP="00C555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del informe trimestral de ejecución físico – financiero.</w:t>
            </w:r>
          </w:p>
        </w:tc>
        <w:tc>
          <w:tcPr>
            <w:tcW w:w="4282" w:type="dxa"/>
            <w:vAlign w:val="center"/>
          </w:tcPr>
          <w:p w14:paraId="429CA8FE" w14:textId="77777777" w:rsidR="00C555A6" w:rsidRDefault="00C555A6" w:rsidP="00C555A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Levantamiento, organización y análisis de las informaciones.</w:t>
            </w:r>
          </w:p>
          <w:p w14:paraId="642305AE" w14:textId="77777777" w:rsidR="00C555A6" w:rsidRDefault="00C555A6" w:rsidP="00C555A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del informe trimestral.</w:t>
            </w:r>
          </w:p>
          <w:p w14:paraId="38F20EAA" w14:textId="77777777" w:rsidR="00C555A6" w:rsidRDefault="00C555A6" w:rsidP="00C555A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Verificación y ajustes.</w:t>
            </w:r>
          </w:p>
          <w:p w14:paraId="46960E91" w14:textId="70019BC7" w:rsidR="00C555A6" w:rsidRPr="00B272FD" w:rsidRDefault="00C555A6" w:rsidP="00C555A6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Socialización, aprobación y remisión a la OAI y demás entidades.</w:t>
            </w:r>
          </w:p>
        </w:tc>
        <w:tc>
          <w:tcPr>
            <w:tcW w:w="2445" w:type="dxa"/>
            <w:vAlign w:val="center"/>
          </w:tcPr>
          <w:p w14:paraId="05B9BCCD" w14:textId="0160D468" w:rsidR="00C555A6" w:rsidRDefault="00C555A6" w:rsidP="00C555A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Informe trimestral de ejecución físico – financiera.</w:t>
            </w:r>
          </w:p>
        </w:tc>
        <w:tc>
          <w:tcPr>
            <w:tcW w:w="975" w:type="dxa"/>
            <w:vAlign w:val="center"/>
          </w:tcPr>
          <w:p w14:paraId="418CBC12" w14:textId="743EEF0E" w:rsidR="00C555A6" w:rsidRDefault="00FE2618" w:rsidP="00C555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  <w:r w:rsidR="00C555A6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461" w:type="dxa"/>
            <w:vAlign w:val="center"/>
          </w:tcPr>
          <w:p w14:paraId="4F17CFD6" w14:textId="29E8B9F8" w:rsidR="00C555A6" w:rsidRDefault="00C555A6" w:rsidP="00C555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60332274" wp14:editId="24BDA14C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-233045</wp:posOffset>
                      </wp:positionV>
                      <wp:extent cx="476250" cy="190500"/>
                      <wp:effectExtent l="0" t="0" r="19050" b="19050"/>
                      <wp:wrapNone/>
                      <wp:docPr id="11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4EAFF470" id="1 Elipse" o:spid="_x0000_s1026" alt="&quot;&quot;" style="position:absolute;margin-left:11.7pt;margin-top:-18.35pt;width:37.5pt;height:1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DQXWN/fAAAACAEAAA8AAABkcnMvZG93&#10;bnJldi54bWxMj0tPwzAQhO9I/AdrK3FBrUOL+kjjVAipFfSARMqBoxtvk0C8jmLnAb+e5QTHmf00&#10;O5PsRluLHltfOVJwN4tAIOXOVFQoeDvtp2sQPmgyunaECr7Qwy69vkp0bNxAr9hnoRAcQj7WCsoQ&#10;mlhKn5dotZ+5BolvF9daHVi2hTStHjjc1nIeRUtpdUX8odQNPpaYf2adVdAd+0PzQf33cNi/P93a&#10;Lnt+oUqpm8n4sAURcAx/MPzW5+qQcqez68h4USuYL+6ZVDBdLFcgGNis2TizwVqmifw/IP0BAAD/&#10;/wMAUEsBAi0AFAAGAAgAAAAhALaDOJL+AAAA4QEAABMAAAAAAAAAAAAAAAAAAAAAAFtDb250ZW50&#10;X1R5cGVzXS54bWxQSwECLQAUAAYACAAAACEAOP0h/9YAAACUAQAACwAAAAAAAAAAAAAAAAAvAQAA&#10;X3JlbHMvLnJlbHNQSwECLQAUAAYACAAAACEAnQxKAWcCAAAqBQAADgAAAAAAAAAAAAAAAAAuAgAA&#10;ZHJzL2Uyb0RvYy54bWxQSwECLQAUAAYACAAAACEANBdY398AAAAIAQAADwAAAAAAAAAAAAAAAADB&#10;BAAAZHJzL2Rvd25yZXYueG1sUEsFBgAAAAAEAAQA8wAAAM0FAAAAAA==&#10;" fillcolor="red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En Proceso</w:t>
            </w:r>
          </w:p>
        </w:tc>
        <w:tc>
          <w:tcPr>
            <w:tcW w:w="2662" w:type="dxa"/>
            <w:vAlign w:val="center"/>
          </w:tcPr>
          <w:p w14:paraId="5F8D21A7" w14:textId="239B161C" w:rsidR="00C555A6" w:rsidRPr="00DD542C" w:rsidRDefault="00C555A6" w:rsidP="00DD542C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DD542C">
              <w:rPr>
                <w:rFonts w:ascii="Times New Roman" w:hAnsi="Times New Roman" w:cs="Times New Roman"/>
                <w:sz w:val="18"/>
                <w:szCs w:val="16"/>
              </w:rPr>
              <w:t xml:space="preserve">Se elaboró y remitió el informe trimestral correspondiente al </w:t>
            </w:r>
            <w:r w:rsidR="00FE2618">
              <w:rPr>
                <w:rFonts w:ascii="Times New Roman" w:hAnsi="Times New Roman" w:cs="Times New Roman"/>
                <w:sz w:val="18"/>
                <w:szCs w:val="16"/>
              </w:rPr>
              <w:t>2do</w:t>
            </w:r>
            <w:r w:rsidRPr="00DD542C">
              <w:rPr>
                <w:rFonts w:ascii="Times New Roman" w:hAnsi="Times New Roman" w:cs="Times New Roman"/>
                <w:sz w:val="18"/>
                <w:szCs w:val="16"/>
              </w:rPr>
              <w:t>. Trimestre.</w:t>
            </w:r>
          </w:p>
        </w:tc>
      </w:tr>
      <w:tr w:rsidR="00C85662" w:rsidRPr="002F375B" w14:paraId="3740FB1D" w14:textId="77777777" w:rsidTr="007B4943">
        <w:trPr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6EA78660" w14:textId="52D30592" w:rsidR="00C85662" w:rsidRPr="006F5D46" w:rsidRDefault="00C85662" w:rsidP="00C8566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6</w:t>
            </w:r>
          </w:p>
        </w:tc>
        <w:tc>
          <w:tcPr>
            <w:tcW w:w="3226" w:type="dxa"/>
            <w:shd w:val="clear" w:color="auto" w:fill="DBE5F1" w:themeFill="accent1" w:themeFillTint="33"/>
            <w:vAlign w:val="center"/>
          </w:tcPr>
          <w:p w14:paraId="2BDB14D3" w14:textId="1485D541" w:rsidR="00C85662" w:rsidRDefault="00C85662" w:rsidP="00C8566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Implementación del Sistema de Administración de Servidores Públicos (SASP)</w:t>
            </w:r>
          </w:p>
        </w:tc>
        <w:tc>
          <w:tcPr>
            <w:tcW w:w="4282" w:type="dxa"/>
            <w:shd w:val="clear" w:color="auto" w:fill="DBE5F1" w:themeFill="accent1" w:themeFillTint="33"/>
            <w:vAlign w:val="center"/>
          </w:tcPr>
          <w:p w14:paraId="5061B029" w14:textId="77777777" w:rsidR="00C85662" w:rsidRDefault="00C85662" w:rsidP="00C85662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Solicitud de implementación del sistema de administración de servidores públicos en la institución.</w:t>
            </w:r>
          </w:p>
          <w:p w14:paraId="0B68C79E" w14:textId="77777777" w:rsidR="00C85662" w:rsidRDefault="00C85662" w:rsidP="00C85662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Levantamiento y remisión de informaciones requeridas.</w:t>
            </w:r>
          </w:p>
          <w:p w14:paraId="4B38DC7E" w14:textId="77777777" w:rsidR="00C85662" w:rsidRDefault="00C85662" w:rsidP="00C85662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Migración de datos y parametrización en el sistema.</w:t>
            </w:r>
          </w:p>
          <w:p w14:paraId="049088B9" w14:textId="77777777" w:rsidR="00C85662" w:rsidRDefault="00C85662" w:rsidP="00C85662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Aprobación del informe de resultados de la migración de datos.</w:t>
            </w:r>
          </w:p>
          <w:p w14:paraId="6E44C726" w14:textId="77777777" w:rsidR="00C85662" w:rsidRDefault="00C85662" w:rsidP="00C85662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Capacitación del SASP a usuarios.</w:t>
            </w:r>
          </w:p>
          <w:p w14:paraId="55F71B61" w14:textId="77777777" w:rsidR="00C85662" w:rsidRDefault="00C85662" w:rsidP="00C85662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Instalación del SASP.</w:t>
            </w:r>
          </w:p>
          <w:p w14:paraId="496017FA" w14:textId="77777777" w:rsidR="00C85662" w:rsidRDefault="00C85662" w:rsidP="00C85662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Creación de usuarios y perfil para acceso.</w:t>
            </w:r>
          </w:p>
          <w:p w14:paraId="6D764504" w14:textId="6381D250" w:rsidR="00C85662" w:rsidRDefault="00C85662" w:rsidP="00C85662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Prueba y puesta en marcha del SASP</w:t>
            </w:r>
          </w:p>
        </w:tc>
        <w:tc>
          <w:tcPr>
            <w:tcW w:w="2445" w:type="dxa"/>
            <w:shd w:val="clear" w:color="auto" w:fill="DBE5F1" w:themeFill="accent1" w:themeFillTint="33"/>
            <w:vAlign w:val="center"/>
          </w:tcPr>
          <w:p w14:paraId="6D42ACAD" w14:textId="02ECEE64" w:rsidR="00C85662" w:rsidRDefault="00C85662" w:rsidP="00C8566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SASP implementado y funcionando</w:t>
            </w:r>
          </w:p>
        </w:tc>
        <w:tc>
          <w:tcPr>
            <w:tcW w:w="975" w:type="dxa"/>
            <w:shd w:val="clear" w:color="auto" w:fill="DBE5F1" w:themeFill="accent1" w:themeFillTint="33"/>
            <w:vAlign w:val="center"/>
          </w:tcPr>
          <w:p w14:paraId="31E75D5D" w14:textId="78ED7732" w:rsidR="00C85662" w:rsidRDefault="00DF60B2" w:rsidP="00C856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</w:t>
            </w:r>
            <w:r w:rsidR="00C85662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461" w:type="dxa"/>
            <w:shd w:val="clear" w:color="auto" w:fill="DBE5F1" w:themeFill="accent1" w:themeFillTint="33"/>
            <w:vAlign w:val="center"/>
          </w:tcPr>
          <w:p w14:paraId="13F57DA6" w14:textId="2C41BDB9" w:rsidR="00C85662" w:rsidRDefault="00C85662" w:rsidP="00C8566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71181E4C" wp14:editId="4902B505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-233045</wp:posOffset>
                      </wp:positionV>
                      <wp:extent cx="476250" cy="190500"/>
                      <wp:effectExtent l="0" t="0" r="19050" b="19050"/>
                      <wp:wrapNone/>
                      <wp:docPr id="48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F00624" id="1 Elipse" o:spid="_x0000_s1026" alt="&quot;&quot;" style="position:absolute;margin-left:11.7pt;margin-top:-18.35pt;width:37.5pt;height:1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3LRZAIAACoFAAAOAAAAZHJzL2Uyb0RvYy54bWysVN9v2yAQfp+0/wHxvtrO0naN6lRRq0yT&#10;qrZaO/WZYEjQMMcOEif763cQx+nWag/T/IAP7r77xXdcXm1byzYKgwFX8+qk5Ew5CY1xy5p/e5p/&#10;+MRZiMI1woJTNd+pwK+m799ddn6iRrAC2yhk5MSFSedrvorRT4oiyJVqRTgBrxwpNWArIm1xWTQo&#10;OvLe2mJUlmdFB9h4BKlCoNObvZJPs3+tlYz3WgcVma055RbzinldpLWYXorJEoVfGdmnIf4hi1YY&#10;R0EHVzciCrZG88pVayRCAB1PJLQFaG2kyjVQNVX5RzWPK+FVroWaE/zQpvD/3Mq7zaN/QGpD58Mk&#10;kJiq2Gps05/yY9vcrN3QLLWNTNLh+PxsdEotlaSqLsrTMjezOII9hvhZQcuSUHNlrfEhlSMmYnMb&#10;IsUk64NVOg5gTTM31uYNLhfXFtlG0NXN6RsC/GZmHetqfvaRUkkOj1VkKe6sSs6s+6o0Mw3lPcoZ&#10;ZIKpwX/zvcrw3jJBNOUxgKq3QDYeQL1tgqlMugFYvgU8Rhusc0RwcQC2xgH+Haz39oeq97WmshfQ&#10;7B6QIezpHrycG7qDWxHig0DiN10bzWy8p0VboP5BL3G2Avz51nmyJ9qRlrOO5qXm4cdaoOLMfnFE&#10;yItqPE4Dljfj0/MRbfClZvFS49btNdC9VvQ6eJnFZB/tQdQI7TON9ixFJZVwkmLXXEY8bK7jfo7p&#10;cZBqNstmNFRexFv36GVynrqaCPa0fRboeyJGYvAdHGbrFRn3tgnpYLaOoE1m6rGvfb9pIDOB+8cj&#10;TfzLfbY6PnHTXwAAAP//AwBQSwMEFAAGAAgAAAAhALoY6k7eAAAACAEAAA8AAABkcnMvZG93bnJl&#10;di54bWxMj81OwzAQhO9IvIO1SNxapykqbRqnQlRIIAFSCw+wjZfE4J80dpvw9iwnOM7sp9mZcjM6&#10;K87URxO8gtk0A0G+Dtr4RsH728NkCSIm9Bpt8KTgmyJsqsuLEgsdBr+j8z41gkN8LFBBm1JXSBnr&#10;lhzGaejI8+0j9A4Ty76RuseBw52VeZYtpEPj+UOLHd23VH/tT07BE27zITs+b3ePef3y+Toz9tgZ&#10;pa6vxrs1iERj+oPhtz5Xh4o7HcLJ6yisgnx+w6SCyXxxC4KB1ZKNAxusZVXK/wOqHwAAAP//AwBQ&#10;SwECLQAUAAYACAAAACEAtoM4kv4AAADhAQAAEwAAAAAAAAAAAAAAAAAAAAAAW0NvbnRlbnRfVHlw&#10;ZXNdLnhtbFBLAQItABQABgAIAAAAIQA4/SH/1gAAAJQBAAALAAAAAAAAAAAAAAAAAC8BAABfcmVs&#10;cy8ucmVsc1BLAQItABQABgAIAAAAIQDjU3LRZAIAACoFAAAOAAAAAAAAAAAAAAAAAC4CAABkcnMv&#10;ZTJvRG9jLnhtbFBLAQItABQABgAIAAAAIQC6GOpO3gAAAAgBAAAPAAAAAAAAAAAAAAAAAL4EAABk&#10;cnMvZG93bnJldi54bWxQSwUGAAAAAAQABADzAAAAyQUAAAAA&#10;" fillcolor="yellow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En Proceso</w:t>
            </w:r>
          </w:p>
        </w:tc>
        <w:tc>
          <w:tcPr>
            <w:tcW w:w="2662" w:type="dxa"/>
            <w:shd w:val="clear" w:color="auto" w:fill="DBE5F1" w:themeFill="accent1" w:themeFillTint="33"/>
            <w:vAlign w:val="center"/>
          </w:tcPr>
          <w:p w14:paraId="4BE1FA02" w14:textId="261AD266" w:rsidR="00FE0C4E" w:rsidRPr="00DD542C" w:rsidRDefault="00DF60B2" w:rsidP="00DD542C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Se crearon los perfiles </w:t>
            </w:r>
          </w:p>
        </w:tc>
      </w:tr>
      <w:tr w:rsidR="00905BE4" w:rsidRPr="002F375B" w14:paraId="357A53CE" w14:textId="77777777" w:rsidTr="00905BE4">
        <w:trPr>
          <w:jc w:val="center"/>
        </w:trPr>
        <w:tc>
          <w:tcPr>
            <w:tcW w:w="635" w:type="dxa"/>
            <w:shd w:val="clear" w:color="auto" w:fill="auto"/>
            <w:vAlign w:val="center"/>
          </w:tcPr>
          <w:p w14:paraId="35FDA2F7" w14:textId="30EDDC3B" w:rsidR="00905BE4" w:rsidRDefault="00905BE4" w:rsidP="00905BE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7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5E61B6BE" w14:textId="3EE531DB" w:rsidR="00905BE4" w:rsidRDefault="00983700" w:rsidP="00905BE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Infor</w:t>
            </w:r>
            <w:r w:rsidR="00914487">
              <w:rPr>
                <w:rFonts w:ascii="Times New Roman" w:hAnsi="Times New Roman" w:cs="Times New Roman"/>
                <w:sz w:val="24"/>
              </w:rPr>
              <w:t xml:space="preserve">me trimestral </w:t>
            </w:r>
            <w:r w:rsidR="00905BE4">
              <w:rPr>
                <w:rFonts w:ascii="Times New Roman" w:hAnsi="Times New Roman" w:cs="Times New Roman"/>
                <w:sz w:val="24"/>
              </w:rPr>
              <w:t>Estadísticas institucionales</w:t>
            </w:r>
          </w:p>
        </w:tc>
        <w:tc>
          <w:tcPr>
            <w:tcW w:w="4282" w:type="dxa"/>
            <w:shd w:val="clear" w:color="auto" w:fill="auto"/>
            <w:vAlign w:val="center"/>
          </w:tcPr>
          <w:p w14:paraId="019B9070" w14:textId="77777777" w:rsidR="00905BE4" w:rsidRDefault="00905BE4" w:rsidP="00905BE4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Levantamiento de las informaciones</w:t>
            </w:r>
          </w:p>
          <w:p w14:paraId="0719B5A1" w14:textId="77777777" w:rsidR="00905BE4" w:rsidRDefault="00905BE4" w:rsidP="00905BE4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Vompilación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tabulación y análisis de los datos estadísticos.</w:t>
            </w:r>
          </w:p>
          <w:p w14:paraId="54137674" w14:textId="77777777" w:rsidR="00905BE4" w:rsidRDefault="00905BE4" w:rsidP="00905BE4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las tablas estadísticas y la interpretación.</w:t>
            </w:r>
          </w:p>
          <w:p w14:paraId="65AC8F22" w14:textId="5715E6DE" w:rsidR="00905BE4" w:rsidRDefault="00905BE4" w:rsidP="00905BE4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del Informe trimestral de estadísticas institucionales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27FBEBB6" w14:textId="6769C358" w:rsidR="00905BE4" w:rsidRDefault="00905BE4" w:rsidP="00905BE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Informe trimestral de estadísticas institucionales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068E6F3A" w14:textId="7934F175" w:rsidR="00905BE4" w:rsidRDefault="00905BE4" w:rsidP="00905B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50%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214DA9D6" w14:textId="1AD21135" w:rsidR="00905BE4" w:rsidRPr="002F375B" w:rsidRDefault="00905BE4" w:rsidP="00905BE4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07EAD9C0" wp14:editId="57B056C4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-233045</wp:posOffset>
                      </wp:positionV>
                      <wp:extent cx="476250" cy="190500"/>
                      <wp:effectExtent l="0" t="0" r="19050" b="19050"/>
                      <wp:wrapNone/>
                      <wp:docPr id="1797412948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A4702C" id="1 Elipse" o:spid="_x0000_s1026" alt="&quot;&quot;" style="position:absolute;margin-left:11.7pt;margin-top:-18.35pt;width:37.5pt;height:1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DQXWN/fAAAACAEAAA8AAABkcnMvZG93&#10;bnJldi54bWxMj0tPwzAQhO9I/AdrK3FBrUOL+kjjVAipFfSARMqBoxtvk0C8jmLnAb+e5QTHmf00&#10;O5PsRluLHltfOVJwN4tAIOXOVFQoeDvtp2sQPmgyunaECr7Qwy69vkp0bNxAr9hnoRAcQj7WCsoQ&#10;mlhKn5dotZ+5BolvF9daHVi2hTStHjjc1nIeRUtpdUX8odQNPpaYf2adVdAd+0PzQf33cNi/P93a&#10;Lnt+oUqpm8n4sAURcAx/MPzW5+qQcqez68h4USuYL+6ZVDBdLFcgGNis2TizwVqmifw/IP0BAAD/&#10;/wMAUEsBAi0AFAAGAAgAAAAhALaDOJL+AAAA4QEAABMAAAAAAAAAAAAAAAAAAAAAAFtDb250ZW50&#10;X1R5cGVzXS54bWxQSwECLQAUAAYACAAAACEAOP0h/9YAAACUAQAACwAAAAAAAAAAAAAAAAAvAQAA&#10;X3JlbHMvLnJlbHNQSwECLQAUAAYACAAAACEAnQxKAWcCAAAqBQAADgAAAAAAAAAAAAAAAAAuAgAA&#10;ZHJzL2Uyb0RvYy54bWxQSwECLQAUAAYACAAAACEANBdY398AAAAIAQAADwAAAAAAAAAAAAAAAADB&#10;BAAAZHJzL2Rvd25yZXYueG1sUEsFBgAAAAAEAAQA8wAAAM0FAAAAAA==&#10;" fillcolor="red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En Proceso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B793F33" w14:textId="5386C993" w:rsidR="00905BE4" w:rsidRDefault="00905BE4" w:rsidP="00905BE4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Se han elaborado y remitido el informe correspondiente </w:t>
            </w:r>
            <w:r w:rsidR="00BC0387">
              <w:rPr>
                <w:rFonts w:ascii="Times New Roman" w:hAnsi="Times New Roman" w:cs="Times New Roman"/>
                <w:sz w:val="18"/>
                <w:szCs w:val="16"/>
              </w:rPr>
              <w:t>al trimestre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abril – junio.</w:t>
            </w:r>
          </w:p>
        </w:tc>
      </w:tr>
      <w:tr w:rsidR="00905BE4" w:rsidRPr="002F375B" w14:paraId="1DE3D402" w14:textId="77777777" w:rsidTr="00140ADA">
        <w:trPr>
          <w:jc w:val="center"/>
        </w:trPr>
        <w:tc>
          <w:tcPr>
            <w:tcW w:w="15686" w:type="dxa"/>
            <w:gridSpan w:val="7"/>
            <w:shd w:val="clear" w:color="auto" w:fill="FF0000"/>
          </w:tcPr>
          <w:p w14:paraId="52EE5FF3" w14:textId="77777777" w:rsidR="00905BE4" w:rsidRPr="002F375B" w:rsidRDefault="00905BE4" w:rsidP="00905BE4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14:paraId="48490553" w14:textId="77777777" w:rsidR="00100F49" w:rsidRDefault="00100F49" w:rsidP="00D60C31">
      <w:pPr>
        <w:pStyle w:val="Sinespaciado"/>
      </w:pPr>
    </w:p>
    <w:p w14:paraId="345E2EA0" w14:textId="77777777" w:rsidR="00D60C31" w:rsidRDefault="00D60C31" w:rsidP="00D60C31">
      <w:pPr>
        <w:pStyle w:val="Sinespaciado"/>
      </w:pPr>
    </w:p>
    <w:p w14:paraId="22FBB04C" w14:textId="77777777" w:rsidR="0002683F" w:rsidRDefault="0002683F" w:rsidP="00D60C31">
      <w:pPr>
        <w:pStyle w:val="Sinespaciado"/>
      </w:pPr>
    </w:p>
    <w:p w14:paraId="20431798" w14:textId="77777777" w:rsidR="0002683F" w:rsidRDefault="0002683F" w:rsidP="00D60C31">
      <w:pPr>
        <w:pStyle w:val="Sinespaciado"/>
      </w:pPr>
    </w:p>
    <w:p w14:paraId="4574E9CC" w14:textId="77777777" w:rsidR="0002683F" w:rsidRDefault="0002683F" w:rsidP="00D60C31">
      <w:pPr>
        <w:pStyle w:val="Sinespaciado"/>
      </w:pPr>
    </w:p>
    <w:p w14:paraId="18E02C06" w14:textId="77777777" w:rsidR="0002683F" w:rsidRDefault="0002683F" w:rsidP="00D60C31">
      <w:pPr>
        <w:pStyle w:val="Sinespaciado"/>
      </w:pPr>
    </w:p>
    <w:p w14:paraId="53E8B60F" w14:textId="77777777" w:rsidR="0002683F" w:rsidRDefault="0002683F" w:rsidP="00D60C31">
      <w:pPr>
        <w:pStyle w:val="Sinespaciado"/>
      </w:pPr>
    </w:p>
    <w:tbl>
      <w:tblPr>
        <w:tblStyle w:val="Tablaconcuadrcula"/>
        <w:tblW w:w="15686" w:type="dxa"/>
        <w:jc w:val="center"/>
        <w:tblLook w:val="04A0" w:firstRow="1" w:lastRow="0" w:firstColumn="1" w:lastColumn="0" w:noHBand="0" w:noVBand="1"/>
      </w:tblPr>
      <w:tblGrid>
        <w:gridCol w:w="632"/>
        <w:gridCol w:w="3191"/>
        <w:gridCol w:w="4225"/>
        <w:gridCol w:w="2424"/>
        <w:gridCol w:w="968"/>
        <w:gridCol w:w="1609"/>
        <w:gridCol w:w="2637"/>
      </w:tblGrid>
      <w:tr w:rsidR="0068288E" w:rsidRPr="002F375B" w14:paraId="6337A3A8" w14:textId="77777777" w:rsidTr="0003185B">
        <w:trPr>
          <w:jc w:val="center"/>
        </w:trPr>
        <w:tc>
          <w:tcPr>
            <w:tcW w:w="15686" w:type="dxa"/>
            <w:gridSpan w:val="7"/>
            <w:shd w:val="clear" w:color="auto" w:fill="95B3D7" w:themeFill="accent1" w:themeFillTint="99"/>
          </w:tcPr>
          <w:p w14:paraId="1C2F7210" w14:textId="77777777" w:rsidR="0068288E" w:rsidRPr="002F375B" w:rsidRDefault="0068288E" w:rsidP="000318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 w:rsidR="002E4327">
              <w:rPr>
                <w:rFonts w:ascii="Times New Roman" w:hAnsi="Times New Roman" w:cs="Times New Roman"/>
                <w:b/>
                <w:sz w:val="24"/>
              </w:rPr>
              <w:t>1.1.2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- </w:t>
            </w:r>
            <w:r w:rsidR="002E4327">
              <w:rPr>
                <w:rFonts w:ascii="Times New Roman" w:hAnsi="Times New Roman" w:cs="Times New Roman"/>
                <w:sz w:val="24"/>
              </w:rPr>
              <w:t>Fomentar la gestión integrada de procesos, basada en la medición, monitoreo y evaluación</w:t>
            </w:r>
          </w:p>
        </w:tc>
      </w:tr>
      <w:tr w:rsidR="0068288E" w:rsidRPr="002F375B" w14:paraId="62388EA0" w14:textId="77777777" w:rsidTr="004C7316">
        <w:trPr>
          <w:trHeight w:val="596"/>
          <w:jc w:val="center"/>
        </w:trPr>
        <w:tc>
          <w:tcPr>
            <w:tcW w:w="632" w:type="dxa"/>
            <w:shd w:val="clear" w:color="auto" w:fill="002060"/>
            <w:vAlign w:val="center"/>
          </w:tcPr>
          <w:p w14:paraId="688E47AF" w14:textId="77777777" w:rsidR="0068288E" w:rsidRPr="002F375B" w:rsidRDefault="006828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3191" w:type="dxa"/>
            <w:shd w:val="clear" w:color="auto" w:fill="002060"/>
            <w:vAlign w:val="center"/>
          </w:tcPr>
          <w:p w14:paraId="3560F4BE" w14:textId="77777777" w:rsidR="0068288E" w:rsidRPr="002F375B" w:rsidRDefault="006F5D46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4225" w:type="dxa"/>
            <w:shd w:val="clear" w:color="auto" w:fill="002060"/>
            <w:vAlign w:val="center"/>
          </w:tcPr>
          <w:p w14:paraId="6399F3A4" w14:textId="77777777" w:rsidR="0068288E" w:rsidRPr="002F375B" w:rsidRDefault="006F5D46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Tareas</w:t>
            </w:r>
          </w:p>
        </w:tc>
        <w:tc>
          <w:tcPr>
            <w:tcW w:w="2424" w:type="dxa"/>
            <w:shd w:val="clear" w:color="auto" w:fill="002060"/>
            <w:vAlign w:val="center"/>
          </w:tcPr>
          <w:p w14:paraId="2424B385" w14:textId="30AB2582" w:rsidR="0068288E" w:rsidRPr="002F375B" w:rsidRDefault="004F0A74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</w:t>
            </w:r>
            <w:r w:rsidR="004C7316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verificación</w:t>
            </w:r>
          </w:p>
        </w:tc>
        <w:tc>
          <w:tcPr>
            <w:tcW w:w="968" w:type="dxa"/>
            <w:shd w:val="clear" w:color="auto" w:fill="002060"/>
            <w:vAlign w:val="center"/>
          </w:tcPr>
          <w:p w14:paraId="2F07C019" w14:textId="77777777" w:rsidR="0068288E" w:rsidRPr="002F375B" w:rsidRDefault="006828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 xml:space="preserve">% </w:t>
            </w:r>
            <w:proofErr w:type="spellStart"/>
            <w:r w:rsidRPr="002F375B">
              <w:rPr>
                <w:rFonts w:ascii="Times New Roman" w:hAnsi="Times New Roman" w:cs="Times New Roman"/>
                <w:b/>
                <w:sz w:val="24"/>
              </w:rPr>
              <w:t>Ejec</w:t>
            </w:r>
            <w:proofErr w:type="spellEnd"/>
          </w:p>
        </w:tc>
        <w:tc>
          <w:tcPr>
            <w:tcW w:w="1609" w:type="dxa"/>
            <w:shd w:val="clear" w:color="auto" w:fill="002060"/>
            <w:vAlign w:val="center"/>
          </w:tcPr>
          <w:p w14:paraId="57613D32" w14:textId="77777777" w:rsidR="0068288E" w:rsidRPr="002F375B" w:rsidRDefault="006828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2F375B">
              <w:rPr>
                <w:rFonts w:ascii="Times New Roman" w:hAnsi="Times New Roman" w:cs="Times New Roman"/>
                <w:b/>
                <w:sz w:val="24"/>
              </w:rPr>
              <w:t>Status</w:t>
            </w:r>
            <w:proofErr w:type="gramEnd"/>
          </w:p>
        </w:tc>
        <w:tc>
          <w:tcPr>
            <w:tcW w:w="2637" w:type="dxa"/>
            <w:shd w:val="clear" w:color="auto" w:fill="002060"/>
            <w:vAlign w:val="center"/>
          </w:tcPr>
          <w:p w14:paraId="48759742" w14:textId="77777777" w:rsidR="0068288E" w:rsidRPr="002F375B" w:rsidRDefault="006828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7E0326" w:rsidRPr="002829F1" w14:paraId="6A9623B4" w14:textId="77777777" w:rsidTr="009416F8">
        <w:trPr>
          <w:jc w:val="center"/>
        </w:trPr>
        <w:tc>
          <w:tcPr>
            <w:tcW w:w="632" w:type="dxa"/>
            <w:vAlign w:val="center"/>
          </w:tcPr>
          <w:p w14:paraId="47FF9BEC" w14:textId="6FD6F139" w:rsidR="007E0326" w:rsidRDefault="00905BE4" w:rsidP="007E032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</w:t>
            </w:r>
          </w:p>
        </w:tc>
        <w:tc>
          <w:tcPr>
            <w:tcW w:w="3191" w:type="dxa"/>
            <w:vAlign w:val="center"/>
          </w:tcPr>
          <w:p w14:paraId="340D8A05" w14:textId="0AA4ED87" w:rsidR="007E0326" w:rsidRDefault="007E0326" w:rsidP="007E03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y remisión del informe trimestral de ejecución presupuestaria a la OAI</w:t>
            </w:r>
          </w:p>
        </w:tc>
        <w:tc>
          <w:tcPr>
            <w:tcW w:w="4225" w:type="dxa"/>
            <w:vAlign w:val="center"/>
          </w:tcPr>
          <w:p w14:paraId="7439086A" w14:textId="77777777" w:rsidR="007E0326" w:rsidRDefault="007E0326" w:rsidP="007E0326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Recopilación de las informaciones financieras.</w:t>
            </w:r>
          </w:p>
          <w:p w14:paraId="4B04C970" w14:textId="77777777" w:rsidR="007E0326" w:rsidRDefault="007E0326" w:rsidP="007E0326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Organización y análisis de las informaciones</w:t>
            </w:r>
          </w:p>
          <w:p w14:paraId="11B09C24" w14:textId="77777777" w:rsidR="007E0326" w:rsidRDefault="007E0326" w:rsidP="007E0326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informes financieros mensuales.</w:t>
            </w:r>
          </w:p>
          <w:p w14:paraId="3F62CB5F" w14:textId="77777777" w:rsidR="007E0326" w:rsidRDefault="007E0326" w:rsidP="007E0326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Revisión y ajustes de los informes.</w:t>
            </w:r>
          </w:p>
          <w:p w14:paraId="0674C121" w14:textId="4C20E17D" w:rsidR="007E0326" w:rsidRDefault="007E0326" w:rsidP="007E0326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Aprobación y remisión.</w:t>
            </w:r>
          </w:p>
        </w:tc>
        <w:tc>
          <w:tcPr>
            <w:tcW w:w="2424" w:type="dxa"/>
            <w:vAlign w:val="center"/>
          </w:tcPr>
          <w:p w14:paraId="4821C443" w14:textId="24775A6B" w:rsidR="007E0326" w:rsidRDefault="007E0326" w:rsidP="007E03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Informe de ejecución presupuestaria remitido a al OAI</w:t>
            </w:r>
          </w:p>
        </w:tc>
        <w:tc>
          <w:tcPr>
            <w:tcW w:w="968" w:type="dxa"/>
            <w:vAlign w:val="center"/>
          </w:tcPr>
          <w:p w14:paraId="52731DCC" w14:textId="4ED69EA4" w:rsidR="007E0326" w:rsidRDefault="00CC52D2" w:rsidP="007E03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  <w:r w:rsidR="007E0326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609" w:type="dxa"/>
            <w:vAlign w:val="center"/>
          </w:tcPr>
          <w:p w14:paraId="254B04AF" w14:textId="6FFD6D16" w:rsidR="007E0326" w:rsidRDefault="007E0326" w:rsidP="007E03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684EC5F3" wp14:editId="310CD6EA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-233045</wp:posOffset>
                      </wp:positionV>
                      <wp:extent cx="476250" cy="190500"/>
                      <wp:effectExtent l="0" t="0" r="19050" b="19050"/>
                      <wp:wrapNone/>
                      <wp:docPr id="20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1DC3AEF0" id="1 Elipse" o:spid="_x0000_s1026" alt="&quot;&quot;" style="position:absolute;margin-left:11.7pt;margin-top:-18.35pt;width:37.5pt;height:1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DQXWN/fAAAACAEAAA8AAABkcnMvZG93&#10;bnJldi54bWxMj0tPwzAQhO9I/AdrK3FBrUOL+kjjVAipFfSARMqBoxtvk0C8jmLnAb+e5QTHmf00&#10;O5PsRluLHltfOVJwN4tAIOXOVFQoeDvtp2sQPmgyunaECr7Qwy69vkp0bNxAr9hnoRAcQj7WCsoQ&#10;mlhKn5dotZ+5BolvF9daHVi2hTStHjjc1nIeRUtpdUX8odQNPpaYf2adVdAd+0PzQf33cNi/P93a&#10;Lnt+oUqpm8n4sAURcAx/MPzW5+qQcqez68h4USuYL+6ZVDBdLFcgGNis2TizwVqmifw/IP0BAAD/&#10;/wMAUEsBAi0AFAAGAAgAAAAhALaDOJL+AAAA4QEAABMAAAAAAAAAAAAAAAAAAAAAAFtDb250ZW50&#10;X1R5cGVzXS54bWxQSwECLQAUAAYACAAAACEAOP0h/9YAAACUAQAACwAAAAAAAAAAAAAAAAAvAQAA&#10;X3JlbHMvLnJlbHNQSwECLQAUAAYACAAAACEAnQxKAWcCAAAqBQAADgAAAAAAAAAAAAAAAAAuAgAA&#10;ZHJzL2Uyb0RvYy54bWxQSwECLQAUAAYACAAAACEANBdY398AAAAIAQAADwAAAAAAAAAAAAAAAADB&#10;BAAAZHJzL2Rvd25yZXYueG1sUEsFBgAAAAAEAAQA8wAAAM0FAAAAAA==&#10;" fillcolor="red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En Proceso</w:t>
            </w:r>
          </w:p>
        </w:tc>
        <w:tc>
          <w:tcPr>
            <w:tcW w:w="2637" w:type="dxa"/>
            <w:vAlign w:val="center"/>
          </w:tcPr>
          <w:p w14:paraId="49FF84CA" w14:textId="49BF7C0C" w:rsidR="007E0326" w:rsidRPr="002829F1" w:rsidRDefault="007E0326" w:rsidP="007E0326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2829F1">
              <w:rPr>
                <w:rFonts w:ascii="Times New Roman" w:hAnsi="Times New Roman" w:cs="Times New Roman"/>
                <w:sz w:val="18"/>
                <w:szCs w:val="16"/>
              </w:rPr>
              <w:t xml:space="preserve">Se remitió el informe correspondiente al </w:t>
            </w:r>
            <w:r w:rsidR="00CC52D2">
              <w:rPr>
                <w:rFonts w:ascii="Times New Roman" w:hAnsi="Times New Roman" w:cs="Times New Roman"/>
                <w:sz w:val="18"/>
                <w:szCs w:val="16"/>
              </w:rPr>
              <w:t>2do</w:t>
            </w:r>
            <w:r w:rsidRPr="002829F1">
              <w:rPr>
                <w:rFonts w:ascii="Times New Roman" w:hAnsi="Times New Roman" w:cs="Times New Roman"/>
                <w:sz w:val="18"/>
                <w:szCs w:val="16"/>
              </w:rPr>
              <w:t xml:space="preserve"> trimestre</w:t>
            </w:r>
          </w:p>
        </w:tc>
      </w:tr>
      <w:tr w:rsidR="007E0326" w:rsidRPr="002829F1" w14:paraId="7A66A8EC" w14:textId="77777777" w:rsidTr="00905BE4">
        <w:trPr>
          <w:jc w:val="center"/>
        </w:trPr>
        <w:tc>
          <w:tcPr>
            <w:tcW w:w="632" w:type="dxa"/>
            <w:shd w:val="clear" w:color="auto" w:fill="DBE5F1" w:themeFill="accent1" w:themeFillTint="33"/>
            <w:vAlign w:val="center"/>
          </w:tcPr>
          <w:p w14:paraId="790E0AB8" w14:textId="7052184B" w:rsidR="007E0326" w:rsidRDefault="00905BE4" w:rsidP="007E032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2</w:t>
            </w:r>
          </w:p>
        </w:tc>
        <w:tc>
          <w:tcPr>
            <w:tcW w:w="3191" w:type="dxa"/>
            <w:shd w:val="clear" w:color="auto" w:fill="DBE5F1" w:themeFill="accent1" w:themeFillTint="33"/>
            <w:vAlign w:val="center"/>
          </w:tcPr>
          <w:p w14:paraId="2ABE2BAF" w14:textId="70D313A7" w:rsidR="007E0326" w:rsidRDefault="007E0326" w:rsidP="007E03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Gestión del Plan Anual de Compras y Contrataciones (PACC)</w:t>
            </w:r>
          </w:p>
        </w:tc>
        <w:tc>
          <w:tcPr>
            <w:tcW w:w="4225" w:type="dxa"/>
            <w:shd w:val="clear" w:color="auto" w:fill="DBE5F1" w:themeFill="accent1" w:themeFillTint="33"/>
            <w:vAlign w:val="center"/>
          </w:tcPr>
          <w:p w14:paraId="6497DA18" w14:textId="77777777" w:rsidR="007E0326" w:rsidRDefault="007E0326" w:rsidP="007E0326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informe de ejecución del PACC.</w:t>
            </w:r>
          </w:p>
          <w:p w14:paraId="4F3800FF" w14:textId="77777777" w:rsidR="007E0326" w:rsidRDefault="007E0326" w:rsidP="007E0326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Socialización y ajuste del informe de ejecución.</w:t>
            </w:r>
          </w:p>
          <w:p w14:paraId="5C9E8F58" w14:textId="45A112DA" w:rsidR="007E0326" w:rsidRDefault="007E0326" w:rsidP="007E0326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Remisión del informe a la OAI</w:t>
            </w:r>
          </w:p>
        </w:tc>
        <w:tc>
          <w:tcPr>
            <w:tcW w:w="2424" w:type="dxa"/>
            <w:shd w:val="clear" w:color="auto" w:fill="DBE5F1" w:themeFill="accent1" w:themeFillTint="33"/>
            <w:vAlign w:val="center"/>
          </w:tcPr>
          <w:p w14:paraId="49EE1AB4" w14:textId="7313014D" w:rsidR="007E0326" w:rsidRDefault="007E0326" w:rsidP="007E03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Informe mensual de ejecución del PACC remitido a la OAI</w:t>
            </w:r>
          </w:p>
        </w:tc>
        <w:tc>
          <w:tcPr>
            <w:tcW w:w="968" w:type="dxa"/>
            <w:shd w:val="clear" w:color="auto" w:fill="DBE5F1" w:themeFill="accent1" w:themeFillTint="33"/>
            <w:vAlign w:val="center"/>
          </w:tcPr>
          <w:p w14:paraId="4E834F45" w14:textId="20CF3A34" w:rsidR="007E0326" w:rsidRDefault="003C470D" w:rsidP="007E03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  <w:r w:rsidR="007E0326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14:paraId="1E84E8C7" w14:textId="033D0293" w:rsidR="007E0326" w:rsidRDefault="007E0326" w:rsidP="007E03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569883CA" wp14:editId="6B698A6A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-233045</wp:posOffset>
                      </wp:positionV>
                      <wp:extent cx="476250" cy="190500"/>
                      <wp:effectExtent l="0" t="0" r="19050" b="19050"/>
                      <wp:wrapNone/>
                      <wp:docPr id="22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96ACB5" id="1 Elipse" o:spid="_x0000_s1026" alt="&quot;&quot;" style="position:absolute;margin-left:11.7pt;margin-top:-18.35pt;width:37.5pt;height:1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DQXWN/fAAAACAEAAA8AAABkcnMvZG93&#10;bnJldi54bWxMj0tPwzAQhO9I/AdrK3FBrUOL+kjjVAipFfSARMqBoxtvk0C8jmLnAb+e5QTHmf00&#10;O5PsRluLHltfOVJwN4tAIOXOVFQoeDvtp2sQPmgyunaECr7Qwy69vkp0bNxAr9hnoRAcQj7WCsoQ&#10;mlhKn5dotZ+5BolvF9daHVi2hTStHjjc1nIeRUtpdUX8odQNPpaYf2adVdAd+0PzQf33cNi/P93a&#10;Lnt+oUqpm8n4sAURcAx/MPzW5+qQcqez68h4USuYL+6ZVDBdLFcgGNis2TizwVqmifw/IP0BAAD/&#10;/wMAUEsBAi0AFAAGAAgAAAAhALaDOJL+AAAA4QEAABMAAAAAAAAAAAAAAAAAAAAAAFtDb250ZW50&#10;X1R5cGVzXS54bWxQSwECLQAUAAYACAAAACEAOP0h/9YAAACUAQAACwAAAAAAAAAAAAAAAAAvAQAA&#10;X3JlbHMvLnJlbHNQSwECLQAUAAYACAAAACEAnQxKAWcCAAAqBQAADgAAAAAAAAAAAAAAAAAuAgAA&#10;ZHJzL2Uyb0RvYy54bWxQSwECLQAUAAYACAAAACEANBdY398AAAAIAQAADwAAAAAAAAAAAAAAAADB&#10;BAAAZHJzL2Rvd25yZXYueG1sUEsFBgAAAAAEAAQA8wAAAM0FAAAAAA==&#10;" fillcolor="red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En Proceso</w:t>
            </w:r>
          </w:p>
        </w:tc>
        <w:tc>
          <w:tcPr>
            <w:tcW w:w="2637" w:type="dxa"/>
            <w:shd w:val="clear" w:color="auto" w:fill="DBE5F1" w:themeFill="accent1" w:themeFillTint="33"/>
            <w:vAlign w:val="center"/>
          </w:tcPr>
          <w:p w14:paraId="6BE2E48B" w14:textId="530E1D2A" w:rsidR="007E0326" w:rsidRPr="002829F1" w:rsidRDefault="007E0326" w:rsidP="007E0326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2829F1">
              <w:rPr>
                <w:rFonts w:ascii="Times New Roman" w:hAnsi="Times New Roman" w:cs="Times New Roman"/>
                <w:sz w:val="18"/>
                <w:szCs w:val="16"/>
              </w:rPr>
              <w:t xml:space="preserve">El nivel de ejecución de la programación trimestral fue de </w:t>
            </w:r>
            <w:r w:rsidR="008B1602">
              <w:rPr>
                <w:rFonts w:ascii="Times New Roman" w:hAnsi="Times New Roman" w:cs="Times New Roman"/>
                <w:sz w:val="18"/>
                <w:szCs w:val="16"/>
              </w:rPr>
              <w:t>9</w:t>
            </w:r>
            <w:r w:rsidR="0007277C">
              <w:rPr>
                <w:rFonts w:ascii="Times New Roman" w:hAnsi="Times New Roman" w:cs="Times New Roman"/>
                <w:sz w:val="18"/>
                <w:szCs w:val="16"/>
              </w:rPr>
              <w:t>6</w:t>
            </w:r>
            <w:r w:rsidRPr="002829F1">
              <w:rPr>
                <w:rFonts w:ascii="Times New Roman" w:hAnsi="Times New Roman" w:cs="Times New Roman"/>
                <w:sz w:val="18"/>
                <w:szCs w:val="16"/>
              </w:rPr>
              <w:t>%, debido esto a retrasos en los procesos de aprobación presupuestaria.</w:t>
            </w:r>
          </w:p>
        </w:tc>
      </w:tr>
      <w:tr w:rsidR="007E0326" w:rsidRPr="002829F1" w14:paraId="58787B81" w14:textId="77777777" w:rsidTr="009416F8">
        <w:trPr>
          <w:jc w:val="center"/>
        </w:trPr>
        <w:tc>
          <w:tcPr>
            <w:tcW w:w="632" w:type="dxa"/>
            <w:vAlign w:val="center"/>
          </w:tcPr>
          <w:p w14:paraId="638F2A42" w14:textId="3C97D799" w:rsidR="007E0326" w:rsidRDefault="00905BE4" w:rsidP="007E032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3</w:t>
            </w:r>
          </w:p>
        </w:tc>
        <w:tc>
          <w:tcPr>
            <w:tcW w:w="3191" w:type="dxa"/>
            <w:vAlign w:val="center"/>
          </w:tcPr>
          <w:p w14:paraId="06551327" w14:textId="5D9BA323" w:rsidR="007E0326" w:rsidRDefault="007E0326" w:rsidP="007E03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del Plan de Gestión de Riesgos Institucionales</w:t>
            </w:r>
          </w:p>
        </w:tc>
        <w:tc>
          <w:tcPr>
            <w:tcW w:w="4225" w:type="dxa"/>
            <w:vAlign w:val="center"/>
          </w:tcPr>
          <w:p w14:paraId="557B56F0" w14:textId="77777777" w:rsidR="007E0326" w:rsidRDefault="007E0326" w:rsidP="007E0326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Coordinación con las unidades.</w:t>
            </w:r>
          </w:p>
          <w:p w14:paraId="79780A9B" w14:textId="77777777" w:rsidR="007E0326" w:rsidRDefault="007E0326" w:rsidP="007E0326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Gestión de identificación de riesgos institucionales</w:t>
            </w:r>
          </w:p>
          <w:p w14:paraId="6EC07853" w14:textId="77777777" w:rsidR="007E0326" w:rsidRDefault="007E0326" w:rsidP="007E0326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Organización y análisis</w:t>
            </w:r>
          </w:p>
          <w:p w14:paraId="189174F3" w14:textId="77777777" w:rsidR="007E0326" w:rsidRDefault="007E0326" w:rsidP="007E0326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propuesta de plan de gestión de riesgo.</w:t>
            </w:r>
          </w:p>
          <w:p w14:paraId="01374256" w14:textId="77777777" w:rsidR="007E0326" w:rsidRDefault="007E0326" w:rsidP="007E0326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Revisión y Ajuste de propuesta</w:t>
            </w:r>
          </w:p>
          <w:p w14:paraId="08CC653C" w14:textId="52E53ED5" w:rsidR="007E0326" w:rsidRDefault="007E0326" w:rsidP="007E0326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Aprobación y socialización</w:t>
            </w:r>
          </w:p>
        </w:tc>
        <w:tc>
          <w:tcPr>
            <w:tcW w:w="2424" w:type="dxa"/>
            <w:vAlign w:val="center"/>
          </w:tcPr>
          <w:p w14:paraId="24546CC4" w14:textId="6591799D" w:rsidR="007E0326" w:rsidRDefault="007E0326" w:rsidP="007E03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Plan de gestión de riesgos aprobado y socializado</w:t>
            </w:r>
          </w:p>
        </w:tc>
        <w:tc>
          <w:tcPr>
            <w:tcW w:w="968" w:type="dxa"/>
            <w:vAlign w:val="center"/>
          </w:tcPr>
          <w:p w14:paraId="55DD56FF" w14:textId="6B612B08" w:rsidR="007E0326" w:rsidRDefault="00984651" w:rsidP="007E03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="007E0326">
              <w:rPr>
                <w:rFonts w:ascii="Times New Roman" w:hAnsi="Times New Roman" w:cs="Times New Roman"/>
                <w:sz w:val="24"/>
              </w:rPr>
              <w:t>5%</w:t>
            </w:r>
          </w:p>
        </w:tc>
        <w:tc>
          <w:tcPr>
            <w:tcW w:w="1609" w:type="dxa"/>
            <w:vAlign w:val="center"/>
          </w:tcPr>
          <w:p w14:paraId="275F4C88" w14:textId="07AAC4BE" w:rsidR="007E0326" w:rsidRDefault="007F2DB2" w:rsidP="007E03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428F906A" wp14:editId="1813AB97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-226060</wp:posOffset>
                      </wp:positionV>
                      <wp:extent cx="476250" cy="190500"/>
                      <wp:effectExtent l="0" t="0" r="19050" b="19050"/>
                      <wp:wrapNone/>
                      <wp:docPr id="23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5C530520" id="3 Elipse" o:spid="_x0000_s1026" alt="&quot;&quot;" style="position:absolute;margin-left:12.95pt;margin-top:-17.8pt;width:37.5pt;height:1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LxcMWtwAAAAJAQAADwAAAGRycy9kb3ducmV2&#10;LnhtbEyPwU7DMAyG70i8Q2QkbltCoRUrTSeEBEJIHBjdPWtNW7VxSpJ15e3xTnD051+/PxfbxY5i&#10;Rh96Rxpu1goEUu2anloN1efz6h5EiIYaMzpCDT8YYFteXhQmb9yJPnDexVZwCYXcaOhinHIpQ92h&#10;NWHtJiTefTlvTeTRt7Lx5sTldpSJUpm0pie+0JkJnzqsh93RavB1Wn3H9GWfzO+vb3cyGTI7VFpf&#10;Xy2PDyAiLvEvDGd9VoeSnQ7uSE0Qo4Yk3XBSw+o2zUCcA0oxOTBhIMtC/v+g/AU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AvFwxa3AAAAAk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En Proceso</w:t>
            </w:r>
          </w:p>
        </w:tc>
        <w:tc>
          <w:tcPr>
            <w:tcW w:w="2637" w:type="dxa"/>
            <w:vAlign w:val="center"/>
          </w:tcPr>
          <w:p w14:paraId="0E07B35C" w14:textId="00C08669" w:rsidR="007E0326" w:rsidRPr="002829F1" w:rsidRDefault="007E0326" w:rsidP="007E0326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2829F1">
              <w:rPr>
                <w:rFonts w:ascii="Times New Roman" w:hAnsi="Times New Roman" w:cs="Times New Roman"/>
                <w:sz w:val="18"/>
                <w:szCs w:val="16"/>
              </w:rPr>
              <w:t>El Plan está en proceso de revisión y ajustes.</w:t>
            </w:r>
          </w:p>
        </w:tc>
      </w:tr>
      <w:tr w:rsidR="007F2DB2" w:rsidRPr="002829F1" w14:paraId="4A3B569B" w14:textId="77777777" w:rsidTr="00905BE4">
        <w:trPr>
          <w:jc w:val="center"/>
        </w:trPr>
        <w:tc>
          <w:tcPr>
            <w:tcW w:w="632" w:type="dxa"/>
            <w:shd w:val="clear" w:color="auto" w:fill="DBE5F1" w:themeFill="accent1" w:themeFillTint="33"/>
            <w:vAlign w:val="center"/>
          </w:tcPr>
          <w:p w14:paraId="22FF225A" w14:textId="592C6259" w:rsidR="007F2DB2" w:rsidRDefault="00905BE4" w:rsidP="007F2DB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lastRenderedPageBreak/>
              <w:t>4</w:t>
            </w:r>
          </w:p>
        </w:tc>
        <w:tc>
          <w:tcPr>
            <w:tcW w:w="3191" w:type="dxa"/>
            <w:shd w:val="clear" w:color="auto" w:fill="DBE5F1" w:themeFill="accent1" w:themeFillTint="33"/>
            <w:vAlign w:val="center"/>
          </w:tcPr>
          <w:p w14:paraId="30D591F7" w14:textId="13D86F99" w:rsidR="007F2DB2" w:rsidRDefault="007F2DB2" w:rsidP="007F2D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Plan de seguridad e integridad física</w:t>
            </w:r>
          </w:p>
        </w:tc>
        <w:tc>
          <w:tcPr>
            <w:tcW w:w="4225" w:type="dxa"/>
            <w:shd w:val="clear" w:color="auto" w:fill="DBE5F1" w:themeFill="accent1" w:themeFillTint="33"/>
            <w:vAlign w:val="center"/>
          </w:tcPr>
          <w:p w14:paraId="545ABDE6" w14:textId="77777777" w:rsidR="007F2DB2" w:rsidRDefault="007F2DB2" w:rsidP="007F2DB2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Levantamiento de informaciones.</w:t>
            </w:r>
          </w:p>
          <w:p w14:paraId="1C27704B" w14:textId="71CABB70" w:rsidR="007F2DB2" w:rsidRDefault="007F2DB2" w:rsidP="007F2DB2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Identificación de los factores de seguridad e integridad física</w:t>
            </w:r>
          </w:p>
          <w:p w14:paraId="75B01D6D" w14:textId="77777777" w:rsidR="007F2DB2" w:rsidRDefault="007F2DB2" w:rsidP="007F2DB2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Organización y análisis de las informaciones.</w:t>
            </w:r>
          </w:p>
          <w:p w14:paraId="68BBC548" w14:textId="77777777" w:rsidR="007F2DB2" w:rsidRDefault="007F2DB2" w:rsidP="007F2DB2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del borrador de plan de seguridad e integridad física</w:t>
            </w:r>
          </w:p>
          <w:p w14:paraId="5CA7F27E" w14:textId="77777777" w:rsidR="007F2DB2" w:rsidRDefault="007F2DB2" w:rsidP="007F2DB2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Revisión y ajustes del borrador</w:t>
            </w:r>
          </w:p>
          <w:p w14:paraId="0C4D7E36" w14:textId="06D245C8" w:rsidR="007F2DB2" w:rsidRDefault="007F2DB2" w:rsidP="007F2DB2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Aprobación y socialización del Plan de Seguridad e Integridad Física</w:t>
            </w:r>
          </w:p>
        </w:tc>
        <w:tc>
          <w:tcPr>
            <w:tcW w:w="2424" w:type="dxa"/>
            <w:shd w:val="clear" w:color="auto" w:fill="DBE5F1" w:themeFill="accent1" w:themeFillTint="33"/>
            <w:vAlign w:val="center"/>
          </w:tcPr>
          <w:p w14:paraId="13EF8A0D" w14:textId="05C1F3C9" w:rsidR="007F2DB2" w:rsidRDefault="007F2DB2" w:rsidP="007F2DB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Plan de Seguridad e Integridad Física</w:t>
            </w:r>
          </w:p>
        </w:tc>
        <w:tc>
          <w:tcPr>
            <w:tcW w:w="968" w:type="dxa"/>
            <w:shd w:val="clear" w:color="auto" w:fill="DBE5F1" w:themeFill="accent1" w:themeFillTint="33"/>
            <w:vAlign w:val="center"/>
          </w:tcPr>
          <w:p w14:paraId="678FE38C" w14:textId="60A9AA7F" w:rsidR="007F2DB2" w:rsidRDefault="007F2DB2" w:rsidP="007F2D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90%</w:t>
            </w:r>
          </w:p>
        </w:tc>
        <w:tc>
          <w:tcPr>
            <w:tcW w:w="1609" w:type="dxa"/>
            <w:shd w:val="clear" w:color="auto" w:fill="DBE5F1" w:themeFill="accent1" w:themeFillTint="33"/>
            <w:vAlign w:val="center"/>
          </w:tcPr>
          <w:p w14:paraId="16194F00" w14:textId="2DCBA074" w:rsidR="007F2DB2" w:rsidRDefault="007F2DB2" w:rsidP="007F2D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77D74DD1" wp14:editId="19D1364D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-226060</wp:posOffset>
                      </wp:positionV>
                      <wp:extent cx="476250" cy="190500"/>
                      <wp:effectExtent l="0" t="0" r="19050" b="19050"/>
                      <wp:wrapNone/>
                      <wp:docPr id="24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54FAAD8E" id="3 Elipse" o:spid="_x0000_s1026" alt="&quot;&quot;" style="position:absolute;margin-left:12.95pt;margin-top:-17.8pt;width:37.5pt;height:1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LxcMWtwAAAAJAQAADwAAAGRycy9kb3ducmV2&#10;LnhtbEyPwU7DMAyG70i8Q2QkbltCoRUrTSeEBEJIHBjdPWtNW7VxSpJ15e3xTnD051+/PxfbxY5i&#10;Rh96Rxpu1goEUu2anloN1efz6h5EiIYaMzpCDT8YYFteXhQmb9yJPnDexVZwCYXcaOhinHIpQ92h&#10;NWHtJiTefTlvTeTRt7Lx5sTldpSJUpm0pie+0JkJnzqsh93RavB1Wn3H9GWfzO+vb3cyGTI7VFpf&#10;Xy2PDyAiLvEvDGd9VoeSnQ7uSE0Qo4Yk3XBSw+o2zUCcA0oxOTBhIMtC/v+g/AU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AvFwxa3AAAAAk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En Proceso</w:t>
            </w:r>
          </w:p>
        </w:tc>
        <w:tc>
          <w:tcPr>
            <w:tcW w:w="2637" w:type="dxa"/>
            <w:shd w:val="clear" w:color="auto" w:fill="DBE5F1" w:themeFill="accent1" w:themeFillTint="33"/>
            <w:vAlign w:val="center"/>
          </w:tcPr>
          <w:p w14:paraId="63F85E02" w14:textId="20E55FAB" w:rsidR="007F2DB2" w:rsidRPr="002829F1" w:rsidRDefault="007F2DB2" w:rsidP="007F2DB2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2829F1">
              <w:rPr>
                <w:rFonts w:ascii="Times New Roman" w:hAnsi="Times New Roman" w:cs="Times New Roman"/>
                <w:sz w:val="18"/>
                <w:szCs w:val="16"/>
              </w:rPr>
              <w:t xml:space="preserve">El plan de seguridad e integridad </w:t>
            </w:r>
            <w:r w:rsidR="00FC0E8F" w:rsidRPr="002829F1">
              <w:rPr>
                <w:rFonts w:ascii="Times New Roman" w:hAnsi="Times New Roman" w:cs="Times New Roman"/>
                <w:sz w:val="18"/>
                <w:szCs w:val="16"/>
              </w:rPr>
              <w:t>física</w:t>
            </w:r>
            <w:r w:rsidRPr="002829F1">
              <w:rPr>
                <w:rFonts w:ascii="Times New Roman" w:hAnsi="Times New Roman" w:cs="Times New Roman"/>
                <w:sz w:val="18"/>
                <w:szCs w:val="16"/>
              </w:rPr>
              <w:t xml:space="preserve"> será socializado con los colaboradores de la institución.</w:t>
            </w:r>
          </w:p>
        </w:tc>
      </w:tr>
      <w:tr w:rsidR="006709C3" w:rsidRPr="002829F1" w14:paraId="58C72F06" w14:textId="77777777" w:rsidTr="009416F8">
        <w:trPr>
          <w:jc w:val="center"/>
        </w:trPr>
        <w:tc>
          <w:tcPr>
            <w:tcW w:w="632" w:type="dxa"/>
            <w:vAlign w:val="center"/>
          </w:tcPr>
          <w:p w14:paraId="6AD34939" w14:textId="413C79DE" w:rsidR="006709C3" w:rsidRDefault="00905BE4" w:rsidP="006709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5</w:t>
            </w:r>
          </w:p>
        </w:tc>
        <w:tc>
          <w:tcPr>
            <w:tcW w:w="3191" w:type="dxa"/>
            <w:vAlign w:val="center"/>
          </w:tcPr>
          <w:p w14:paraId="46AD01BF" w14:textId="518A8E3F" w:rsidR="006709C3" w:rsidRDefault="006709C3" w:rsidP="00670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la matriz de seguimiento y control del POA</w:t>
            </w:r>
          </w:p>
        </w:tc>
        <w:tc>
          <w:tcPr>
            <w:tcW w:w="4225" w:type="dxa"/>
            <w:vAlign w:val="center"/>
          </w:tcPr>
          <w:p w14:paraId="34139282" w14:textId="77777777" w:rsidR="006709C3" w:rsidRDefault="006709C3" w:rsidP="006709C3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Diseñar matriz de seguimiento y control del POA.</w:t>
            </w:r>
          </w:p>
          <w:p w14:paraId="7238F3B2" w14:textId="77777777" w:rsidR="006709C3" w:rsidRDefault="006709C3" w:rsidP="006709C3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Coordinar y gestionar el completado de matriz.</w:t>
            </w:r>
          </w:p>
          <w:p w14:paraId="50667567" w14:textId="77777777" w:rsidR="006709C3" w:rsidRDefault="006709C3" w:rsidP="006709C3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Socializar con los interesados.</w:t>
            </w:r>
          </w:p>
          <w:p w14:paraId="7628E7E8" w14:textId="4B6E625C" w:rsidR="006709C3" w:rsidRDefault="006709C3" w:rsidP="006709C3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Implementar matriz de seguimiento y control del POA.</w:t>
            </w:r>
          </w:p>
        </w:tc>
        <w:tc>
          <w:tcPr>
            <w:tcW w:w="2424" w:type="dxa"/>
            <w:vAlign w:val="center"/>
          </w:tcPr>
          <w:p w14:paraId="1A55A239" w14:textId="69D3AF0C" w:rsidR="006709C3" w:rsidRDefault="00D9341B" w:rsidP="006709C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Matriz de seguimiento completada</w:t>
            </w:r>
            <w:r w:rsidR="00FF5D1A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968" w:type="dxa"/>
            <w:vAlign w:val="center"/>
          </w:tcPr>
          <w:p w14:paraId="623D30C2" w14:textId="698556B7" w:rsidR="006709C3" w:rsidRDefault="00395987" w:rsidP="006709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 w:rsidR="006709C3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609" w:type="dxa"/>
            <w:vAlign w:val="center"/>
          </w:tcPr>
          <w:p w14:paraId="60846A53" w14:textId="70E92913" w:rsidR="006709C3" w:rsidRDefault="006709C3" w:rsidP="006709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21C4642F" wp14:editId="7CD2A897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-233045</wp:posOffset>
                      </wp:positionV>
                      <wp:extent cx="476250" cy="190500"/>
                      <wp:effectExtent l="0" t="0" r="19050" b="19050"/>
                      <wp:wrapNone/>
                      <wp:docPr id="25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87FF1E" id="1 Elipse" o:spid="_x0000_s1026" alt="&quot;&quot;" style="position:absolute;margin-left:11.7pt;margin-top:-18.35pt;width:37.5pt;height:1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qJIOft0AAAAIAQAADwAAAGRycy9kb3ducmV2&#10;LnhtbEyPwU7DMBBE70j8g7VI3FqHtA0lxKkQEggh9UAJdzdekijxOthuGv6e5QTHmX2anSl2sx3E&#10;hD50jhTcLBMQSLUzHTUKqvenxRZEiJqMHhyhgm8MsCsvLwqdG3emN5wOsREcQiHXCtoYx1zKULdo&#10;dVi6EYlvn85bHVn6RhqvzxxuB5kmSSat7og/tHrExxbr/nCyCny9qb7i5vkjnfYvr2uZ9pntK6Wu&#10;r+aHexAR5/gHw299rg4ldzq6E5kgBgXpas2kgsUquwXBwN2WjSMbrGVZyP8Dyh8AAAD//wMAUEsB&#10;Ai0AFAAGAAgAAAAhALaDOJL+AAAA4QEAABMAAAAAAAAAAAAAAAAAAAAAAFtDb250ZW50X1R5cGVz&#10;XS54bWxQSwECLQAUAAYACAAAACEAOP0h/9YAAACUAQAACwAAAAAAAAAAAAAAAAAvAQAAX3JlbHMv&#10;LnJlbHNQSwECLQAUAAYACAAAACEA6e1v/WMCAAAqBQAADgAAAAAAAAAAAAAAAAAuAgAAZHJzL2Uy&#10;b0RvYy54bWxQSwECLQAUAAYACAAAACEAqJIOft0AAAAIAQAADwAAAAAAAAAAAAAAAAC9BAAAZHJz&#10;L2Rvd25yZXYueG1sUEsFBgAAAAAEAAQA8wAAAMcFAAAAAA==&#10;" fillcolor="#00b050" strokecolor="black [3200]" strokeweight=".5pt"/>
                  </w:pict>
                </mc:Fallback>
              </mc:AlternateContent>
            </w:r>
            <w:r w:rsidR="00395987">
              <w:rPr>
                <w:rFonts w:ascii="Times New Roman" w:hAnsi="Times New Roman" w:cs="Times New Roman"/>
                <w:sz w:val="24"/>
              </w:rPr>
              <w:t>Completado</w:t>
            </w:r>
          </w:p>
        </w:tc>
        <w:tc>
          <w:tcPr>
            <w:tcW w:w="2637" w:type="dxa"/>
            <w:vAlign w:val="center"/>
          </w:tcPr>
          <w:p w14:paraId="52EFE8EA" w14:textId="46F839B0" w:rsidR="00C97CF1" w:rsidRPr="002829F1" w:rsidRDefault="00395987" w:rsidP="006709C3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La matriz fue completada y remitida a los colaboradores para su implementación como herramienta de seguimiento de las actividades del POA</w:t>
            </w:r>
          </w:p>
        </w:tc>
      </w:tr>
      <w:tr w:rsidR="006709C3" w:rsidRPr="002F375B" w14:paraId="2E427799" w14:textId="77777777" w:rsidTr="0003185B">
        <w:trPr>
          <w:jc w:val="center"/>
        </w:trPr>
        <w:tc>
          <w:tcPr>
            <w:tcW w:w="15686" w:type="dxa"/>
            <w:gridSpan w:val="7"/>
            <w:shd w:val="clear" w:color="auto" w:fill="FF0000"/>
          </w:tcPr>
          <w:p w14:paraId="2DFBC1B1" w14:textId="77777777" w:rsidR="006709C3" w:rsidRPr="002F375B" w:rsidRDefault="006709C3" w:rsidP="006709C3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14:paraId="46F2E952" w14:textId="77777777" w:rsidR="00225594" w:rsidRDefault="00225594">
      <w:pPr>
        <w:rPr>
          <w:rFonts w:ascii="Times New Roman" w:hAnsi="Times New Roman" w:cs="Times New Roman"/>
          <w:b/>
          <w:sz w:val="24"/>
        </w:rPr>
      </w:pPr>
    </w:p>
    <w:p w14:paraId="29A9492D" w14:textId="77777777" w:rsidR="0002683F" w:rsidRDefault="0002683F">
      <w:pPr>
        <w:rPr>
          <w:rFonts w:ascii="Times New Roman" w:hAnsi="Times New Roman" w:cs="Times New Roman"/>
          <w:b/>
          <w:sz w:val="24"/>
        </w:rPr>
      </w:pPr>
    </w:p>
    <w:p w14:paraId="00DB14A8" w14:textId="77777777" w:rsidR="0002683F" w:rsidRDefault="0002683F">
      <w:pPr>
        <w:rPr>
          <w:rFonts w:ascii="Times New Roman" w:hAnsi="Times New Roman" w:cs="Times New Roman"/>
          <w:b/>
          <w:sz w:val="24"/>
        </w:rPr>
      </w:pPr>
    </w:p>
    <w:p w14:paraId="7C3F0968" w14:textId="77777777" w:rsidR="0002683F" w:rsidRDefault="0002683F">
      <w:pPr>
        <w:rPr>
          <w:rFonts w:ascii="Times New Roman" w:hAnsi="Times New Roman" w:cs="Times New Roman"/>
          <w:b/>
          <w:sz w:val="24"/>
        </w:rPr>
      </w:pPr>
    </w:p>
    <w:tbl>
      <w:tblPr>
        <w:tblStyle w:val="Tablaconcuadrcula"/>
        <w:tblW w:w="15686" w:type="dxa"/>
        <w:jc w:val="center"/>
        <w:tblLook w:val="04A0" w:firstRow="1" w:lastRow="0" w:firstColumn="1" w:lastColumn="0" w:noHBand="0" w:noVBand="1"/>
      </w:tblPr>
      <w:tblGrid>
        <w:gridCol w:w="635"/>
        <w:gridCol w:w="3226"/>
        <w:gridCol w:w="4282"/>
        <w:gridCol w:w="2445"/>
        <w:gridCol w:w="975"/>
        <w:gridCol w:w="1461"/>
        <w:gridCol w:w="2662"/>
      </w:tblGrid>
      <w:tr w:rsidR="0068288E" w:rsidRPr="002F375B" w14:paraId="0FDA9E4D" w14:textId="77777777" w:rsidTr="0003185B">
        <w:trPr>
          <w:jc w:val="center"/>
        </w:trPr>
        <w:tc>
          <w:tcPr>
            <w:tcW w:w="15686" w:type="dxa"/>
            <w:gridSpan w:val="7"/>
            <w:shd w:val="clear" w:color="auto" w:fill="95B3D7" w:themeFill="accent1" w:themeFillTint="99"/>
          </w:tcPr>
          <w:p w14:paraId="6FEDC63A" w14:textId="77777777" w:rsidR="0068288E" w:rsidRPr="002F375B" w:rsidRDefault="0068288E" w:rsidP="002E432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>
              <w:rPr>
                <w:rFonts w:ascii="Times New Roman" w:hAnsi="Times New Roman" w:cs="Times New Roman"/>
                <w:b/>
                <w:sz w:val="24"/>
              </w:rPr>
              <w:t>1.1.</w:t>
            </w:r>
            <w:r w:rsidR="002E4327">
              <w:rPr>
                <w:rFonts w:ascii="Times New Roman" w:hAnsi="Times New Roman" w:cs="Times New Roman"/>
                <w:b/>
                <w:sz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- </w:t>
            </w:r>
            <w:r w:rsidR="002E4327">
              <w:rPr>
                <w:rFonts w:ascii="Times New Roman" w:hAnsi="Times New Roman" w:cs="Times New Roman"/>
                <w:sz w:val="24"/>
              </w:rPr>
              <w:t>Promover una gestión eficiente y eficaz de los recursos humanos de la institución</w:t>
            </w:r>
          </w:p>
        </w:tc>
      </w:tr>
      <w:tr w:rsidR="0068288E" w:rsidRPr="002F375B" w14:paraId="0FAF6DAB" w14:textId="77777777" w:rsidTr="0003185B">
        <w:trPr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50F7B3EF" w14:textId="77777777" w:rsidR="0068288E" w:rsidRPr="002F375B" w:rsidRDefault="006828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3226" w:type="dxa"/>
            <w:shd w:val="clear" w:color="auto" w:fill="002060"/>
            <w:vAlign w:val="center"/>
          </w:tcPr>
          <w:p w14:paraId="49BEA7FF" w14:textId="77777777" w:rsidR="0068288E" w:rsidRPr="002F375B" w:rsidRDefault="00CF3DD8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4282" w:type="dxa"/>
            <w:shd w:val="clear" w:color="auto" w:fill="002060"/>
            <w:vAlign w:val="center"/>
          </w:tcPr>
          <w:p w14:paraId="323FC91D" w14:textId="77777777" w:rsidR="0068288E" w:rsidRPr="002F375B" w:rsidRDefault="00CF3DD8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Tareas</w:t>
            </w:r>
          </w:p>
        </w:tc>
        <w:tc>
          <w:tcPr>
            <w:tcW w:w="2445" w:type="dxa"/>
            <w:shd w:val="clear" w:color="auto" w:fill="002060"/>
            <w:vAlign w:val="center"/>
          </w:tcPr>
          <w:p w14:paraId="54133174" w14:textId="71FB61AD" w:rsidR="0068288E" w:rsidRPr="002F375B" w:rsidRDefault="0068288E" w:rsidP="004C731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975" w:type="dxa"/>
            <w:shd w:val="clear" w:color="auto" w:fill="002060"/>
            <w:vAlign w:val="center"/>
          </w:tcPr>
          <w:p w14:paraId="7F5D19C3" w14:textId="77777777" w:rsidR="0068288E" w:rsidRPr="002F375B" w:rsidRDefault="006828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 xml:space="preserve">% </w:t>
            </w:r>
            <w:proofErr w:type="spellStart"/>
            <w:r w:rsidRPr="002F375B">
              <w:rPr>
                <w:rFonts w:ascii="Times New Roman" w:hAnsi="Times New Roman" w:cs="Times New Roman"/>
                <w:b/>
                <w:sz w:val="24"/>
              </w:rPr>
              <w:t>Ejec</w:t>
            </w:r>
            <w:proofErr w:type="spellEnd"/>
          </w:p>
        </w:tc>
        <w:tc>
          <w:tcPr>
            <w:tcW w:w="1461" w:type="dxa"/>
            <w:shd w:val="clear" w:color="auto" w:fill="002060"/>
            <w:vAlign w:val="center"/>
          </w:tcPr>
          <w:p w14:paraId="31B239E3" w14:textId="77777777" w:rsidR="0068288E" w:rsidRPr="002F375B" w:rsidRDefault="006828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2F375B">
              <w:rPr>
                <w:rFonts w:ascii="Times New Roman" w:hAnsi="Times New Roman" w:cs="Times New Roman"/>
                <w:b/>
                <w:sz w:val="24"/>
              </w:rPr>
              <w:t>Status</w:t>
            </w:r>
            <w:proofErr w:type="gramEnd"/>
          </w:p>
        </w:tc>
        <w:tc>
          <w:tcPr>
            <w:tcW w:w="2662" w:type="dxa"/>
            <w:shd w:val="clear" w:color="auto" w:fill="002060"/>
            <w:vAlign w:val="center"/>
          </w:tcPr>
          <w:p w14:paraId="1D63909C" w14:textId="77777777" w:rsidR="0068288E" w:rsidRPr="002F375B" w:rsidRDefault="006828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495934" w:rsidRPr="002F375B" w14:paraId="376B3A8A" w14:textId="77777777" w:rsidTr="00100F49">
        <w:trPr>
          <w:jc w:val="center"/>
        </w:trPr>
        <w:tc>
          <w:tcPr>
            <w:tcW w:w="635" w:type="dxa"/>
            <w:vAlign w:val="center"/>
          </w:tcPr>
          <w:p w14:paraId="580EE70D" w14:textId="23D31B56" w:rsidR="00495934" w:rsidRPr="006F5D46" w:rsidRDefault="002126BC" w:rsidP="00100F4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</w:t>
            </w:r>
          </w:p>
        </w:tc>
        <w:tc>
          <w:tcPr>
            <w:tcW w:w="3226" w:type="dxa"/>
            <w:vAlign w:val="center"/>
          </w:tcPr>
          <w:p w14:paraId="4EC2C4D3" w14:textId="7B7F0412" w:rsidR="00495934" w:rsidRDefault="006A7658" w:rsidP="002255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del manual de cargos de la institución</w:t>
            </w:r>
          </w:p>
        </w:tc>
        <w:tc>
          <w:tcPr>
            <w:tcW w:w="4282" w:type="dxa"/>
            <w:vAlign w:val="center"/>
          </w:tcPr>
          <w:p w14:paraId="30A4085B" w14:textId="77777777" w:rsidR="00D63AB7" w:rsidRDefault="009B218A" w:rsidP="00D63AB7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Solicitud de acompañamiento</w:t>
            </w:r>
            <w:r w:rsidR="0089755F">
              <w:rPr>
                <w:rFonts w:ascii="Times New Roman" w:hAnsi="Times New Roman" w:cs="Times New Roman"/>
                <w:sz w:val="24"/>
              </w:rPr>
              <w:t xml:space="preserve"> del MAP</w:t>
            </w:r>
            <w:r w:rsidR="00CF1A7F">
              <w:rPr>
                <w:rFonts w:ascii="Times New Roman" w:hAnsi="Times New Roman" w:cs="Times New Roman"/>
                <w:sz w:val="24"/>
              </w:rPr>
              <w:t xml:space="preserve"> para la elaboración del manual.</w:t>
            </w:r>
          </w:p>
          <w:p w14:paraId="5832BA90" w14:textId="77777777" w:rsidR="00CF1A7F" w:rsidRDefault="00231255" w:rsidP="00D63AB7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Elaboración del formulario </w:t>
            </w:r>
            <w:r w:rsidR="00D971FE">
              <w:rPr>
                <w:rFonts w:ascii="Times New Roman" w:hAnsi="Times New Roman" w:cs="Times New Roman"/>
                <w:sz w:val="24"/>
              </w:rPr>
              <w:t>para levantamiento de cargos.</w:t>
            </w:r>
          </w:p>
          <w:p w14:paraId="67071634" w14:textId="77777777" w:rsidR="00D971FE" w:rsidRDefault="00793FAE" w:rsidP="00D63AB7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Levantamiento de información </w:t>
            </w:r>
            <w:r w:rsidR="006A54D4">
              <w:rPr>
                <w:rFonts w:ascii="Times New Roman" w:hAnsi="Times New Roman" w:cs="Times New Roman"/>
                <w:sz w:val="24"/>
              </w:rPr>
              <w:t>de los cargos por los responsables de áreas.</w:t>
            </w:r>
          </w:p>
          <w:p w14:paraId="2105AA19" w14:textId="7C738796" w:rsidR="006A54D4" w:rsidRPr="00D63AB7" w:rsidRDefault="00FF1EAC" w:rsidP="00D63AB7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Revisión y análisis de las informaciones recibidas.</w:t>
            </w:r>
          </w:p>
        </w:tc>
        <w:tc>
          <w:tcPr>
            <w:tcW w:w="2445" w:type="dxa"/>
            <w:vAlign w:val="center"/>
          </w:tcPr>
          <w:p w14:paraId="715B3395" w14:textId="6AB0621D" w:rsidR="00495934" w:rsidRDefault="00FF1EAC" w:rsidP="002255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Manual de Cargos </w:t>
            </w:r>
            <w:r w:rsidR="00BC0CA0">
              <w:rPr>
                <w:rFonts w:ascii="Times New Roman" w:hAnsi="Times New Roman" w:cs="Times New Roman"/>
                <w:sz w:val="24"/>
              </w:rPr>
              <w:t>elaborado</w:t>
            </w:r>
          </w:p>
        </w:tc>
        <w:tc>
          <w:tcPr>
            <w:tcW w:w="975" w:type="dxa"/>
            <w:vAlign w:val="center"/>
          </w:tcPr>
          <w:p w14:paraId="52D6C54D" w14:textId="1C7A2410" w:rsidR="00495934" w:rsidRDefault="00BC0CA0" w:rsidP="002255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0%</w:t>
            </w:r>
          </w:p>
        </w:tc>
        <w:tc>
          <w:tcPr>
            <w:tcW w:w="1461" w:type="dxa"/>
            <w:vAlign w:val="center"/>
          </w:tcPr>
          <w:p w14:paraId="145C03A7" w14:textId="44AC56E0" w:rsidR="00495934" w:rsidRDefault="00921D1E" w:rsidP="002255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79458DE4" wp14:editId="30A79813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-231775</wp:posOffset>
                      </wp:positionV>
                      <wp:extent cx="476250" cy="190500"/>
                      <wp:effectExtent l="0" t="0" r="19050" b="19050"/>
                      <wp:wrapNone/>
                      <wp:docPr id="44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14B5F911" id="5 Elipse" o:spid="_x0000_s1026" alt="&quot;&quot;" style="position:absolute;margin-left:12.7pt;margin-top:-18.25pt;width:37.5pt;height:1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/MZewIAAGMFAAAOAAAAZHJzL2Uyb0RvYy54bWysVEtPGzEQvlfqf7B8L7ubBihRNigCUVWi&#10;gAoVZ8drE6u2x7WdbNJf37H3EQoVh6qX3XnPfOOZmZ/vjCZb4YMCW9PqqKREWA6Nsk81/f5w9eET&#10;JSEy2zANVtR0LwI9X7x/N2/dTExgDboRnmAQG2atq+k6RjcrisDXwrBwBE5YVErwhkVk/VPReNZi&#10;dKOLSVmeFC34xnngIgSUXnZKusjxpRQ83koZRCS6plhbzF+fv6v0LRZzNnvyzK0V78tg/1CFYcpi&#10;0jHUJYuMbLx6Fcoo7iGAjEccTAFSKi4yBkRTlS/Q3K+ZExkLNie4sU3h/4XlN9t7d+exDa0Ls4Bk&#10;QrGT3qQ/1kd2uVn7sVliFwlH4fT0ZHKMLeWoqs7K4zI3szg4Ox/iZwGGJKKmQmvlQoLDZmx7HSLm&#10;ROvBKokDaNVcKa0zk0ZAXGhPtgwfL+6q7Ko35is0newMk/ZPiGJ86E48SDF6nqMUJOf6I762pK3p&#10;yUfEkCo5wM9U3GuRqtD2m5BENQh4kvOPEbtczY8qu/eWyUUigNGpK/qFk46DU2+b3ESe1tGxfDvb&#10;aJ0zgo2jo1EW/NvOsrMfUHdYE+wVNPs7Tzx0exIcv1L4eNcsxDvmcTHwvXHZ4y1+pAbsH/QUJWvw&#10;v/4mT/Y4r6ilpMVFq2n4uWFeUKK/WJzks2o6TZuZmenx6QQZ/1yzeq6xG3MBOA4VnhXHM5nsox5I&#10;6cE84k1YpqyoYpZj7pry6AfmInYHAK8KF8tlNsNtdCxe23vHU/DU1TSZD7tH5l0/wRFH/waGpXw1&#10;xZ1t8rSw3ESQKo/4oa99v3GT8zT2Vyediud8tjrcxsVvAAAA//8DAFBLAwQUAAYACAAAACEA8rYF&#10;XtwAAAAJAQAADwAAAGRycy9kb3ducmV2LnhtbEyPwU7DMAyG70i8Q2Qkbluy0k2oazoBYuI2iQHS&#10;jm5qmoomqZpsK2+Pd2JHf/71+3O5mVwvTjTGLngNi7kCQd6EpvOths+P7ewRREzoG+yDJw2/FGFT&#10;3d6UWDTh7N/ptE+t4BIfC9RgUxoKKaOx5DDOw0Ced99hdJh4HFvZjHjmctfLTKmVdNh5vmBxoBdL&#10;5md/dBredpndmi/jFqmOz687POQ45Vrf301PaxCJpvQfhos+q0PFTnU4+iaKXkO2zDmpYfawWoK4&#10;BJRiUjNhIKtSXn9Q/QEAAP//AwBQSwECLQAUAAYACAAAACEAtoM4kv4AAADhAQAAEwAAAAAAAAAA&#10;AAAAAAAAAAAAW0NvbnRlbnRfVHlwZXNdLnhtbFBLAQItABQABgAIAAAAIQA4/SH/1gAAAJQBAAAL&#10;AAAAAAAAAAAAAAAAAC8BAABfcmVscy8ucmVsc1BLAQItABQABgAIAAAAIQAxy/MZewIAAGMFAAAO&#10;AAAAAAAAAAAAAAAAAC4CAABkcnMvZTJvRG9jLnhtbFBLAQItABQABgAIAAAAIQDytgVe3AAAAAkB&#10;AAAPAAAAAAAAAAAAAAAAANUEAABkcnMvZG93bnJldi54bWxQSwUGAAAAAAQABADzAAAA3gUAAAAA&#10;" fillcolor="#0d0d0d [3069]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Sin empezar</w:t>
            </w:r>
          </w:p>
        </w:tc>
        <w:tc>
          <w:tcPr>
            <w:tcW w:w="2662" w:type="dxa"/>
            <w:vAlign w:val="center"/>
          </w:tcPr>
          <w:p w14:paraId="2904C7A1" w14:textId="4C0C9415" w:rsidR="00E05250" w:rsidRDefault="00BC0CA0" w:rsidP="002255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C0CA0">
              <w:rPr>
                <w:rFonts w:ascii="Times New Roman" w:hAnsi="Times New Roman" w:cs="Times New Roman"/>
                <w:sz w:val="18"/>
                <w:szCs w:val="16"/>
              </w:rPr>
              <w:t>En espera de la elaboración y aprobación del Manual de Organización y Funciones de la institución.</w:t>
            </w:r>
          </w:p>
        </w:tc>
      </w:tr>
      <w:tr w:rsidR="001301D7" w:rsidRPr="002F375B" w14:paraId="2CABEA3B" w14:textId="77777777" w:rsidTr="00EA2497">
        <w:trPr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35D940C8" w14:textId="5B9C5B33" w:rsidR="001301D7" w:rsidRDefault="003B209A" w:rsidP="001301D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2</w:t>
            </w:r>
          </w:p>
        </w:tc>
        <w:tc>
          <w:tcPr>
            <w:tcW w:w="3226" w:type="dxa"/>
            <w:shd w:val="clear" w:color="auto" w:fill="DBE5F1" w:themeFill="accent1" w:themeFillTint="33"/>
            <w:vAlign w:val="center"/>
          </w:tcPr>
          <w:p w14:paraId="6A9704B5" w14:textId="6A7A82C5" w:rsidR="001301D7" w:rsidRDefault="00E01F5F" w:rsidP="001301D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Realización de la evaluación del desempeño trimestral a los colaboradores.</w:t>
            </w:r>
          </w:p>
        </w:tc>
        <w:tc>
          <w:tcPr>
            <w:tcW w:w="4282" w:type="dxa"/>
            <w:shd w:val="clear" w:color="auto" w:fill="DBE5F1" w:themeFill="accent1" w:themeFillTint="33"/>
            <w:vAlign w:val="center"/>
          </w:tcPr>
          <w:p w14:paraId="503FB08D" w14:textId="77777777" w:rsidR="001301D7" w:rsidRDefault="007770AB" w:rsidP="001301D7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Capacitación a los encargados </w:t>
            </w:r>
            <w:r w:rsidR="00D42C1A">
              <w:rPr>
                <w:rFonts w:ascii="Times New Roman" w:hAnsi="Times New Roman" w:cs="Times New Roman"/>
                <w:sz w:val="24"/>
              </w:rPr>
              <w:t>sobre el proceso de evaluación del desempeño.</w:t>
            </w:r>
          </w:p>
          <w:p w14:paraId="23B4898B" w14:textId="77777777" w:rsidR="00D42C1A" w:rsidRDefault="00E0326B" w:rsidP="001301D7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Realización de inducción a los servi</w:t>
            </w:r>
            <w:r w:rsidR="00CD7331">
              <w:rPr>
                <w:rFonts w:ascii="Times New Roman" w:hAnsi="Times New Roman" w:cs="Times New Roman"/>
                <w:sz w:val="24"/>
              </w:rPr>
              <w:t>dores sobre el proceso</w:t>
            </w:r>
            <w:r w:rsidR="00DF60B2">
              <w:rPr>
                <w:rFonts w:ascii="Times New Roman" w:hAnsi="Times New Roman" w:cs="Times New Roman"/>
                <w:sz w:val="24"/>
              </w:rPr>
              <w:t>.</w:t>
            </w:r>
          </w:p>
          <w:p w14:paraId="63AEB9AE" w14:textId="77777777" w:rsidR="00DF60B2" w:rsidRDefault="00DF60B2" w:rsidP="001301D7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Realización de la evaluación del desempeño</w:t>
            </w:r>
          </w:p>
          <w:p w14:paraId="3E9C7B9B" w14:textId="23F23930" w:rsidR="00DF60B2" w:rsidRDefault="00DF60B2" w:rsidP="001301D7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informe y remisión al MAP.</w:t>
            </w:r>
          </w:p>
        </w:tc>
        <w:tc>
          <w:tcPr>
            <w:tcW w:w="2445" w:type="dxa"/>
            <w:shd w:val="clear" w:color="auto" w:fill="DBE5F1" w:themeFill="accent1" w:themeFillTint="33"/>
            <w:vAlign w:val="center"/>
          </w:tcPr>
          <w:p w14:paraId="143EB9B6" w14:textId="4F4FB5A6" w:rsidR="001301D7" w:rsidRDefault="00DF60B2" w:rsidP="001301D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Evaluación de desempeño e informe elaborados</w:t>
            </w:r>
          </w:p>
        </w:tc>
        <w:tc>
          <w:tcPr>
            <w:tcW w:w="975" w:type="dxa"/>
            <w:shd w:val="clear" w:color="auto" w:fill="DBE5F1" w:themeFill="accent1" w:themeFillTint="33"/>
            <w:vAlign w:val="center"/>
          </w:tcPr>
          <w:p w14:paraId="45672AC6" w14:textId="5F0EA9CE" w:rsidR="001301D7" w:rsidRDefault="00DF60B2" w:rsidP="001301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60%</w:t>
            </w:r>
          </w:p>
        </w:tc>
        <w:tc>
          <w:tcPr>
            <w:tcW w:w="1461" w:type="dxa"/>
            <w:shd w:val="clear" w:color="auto" w:fill="DBE5F1" w:themeFill="accent1" w:themeFillTint="33"/>
            <w:vAlign w:val="center"/>
          </w:tcPr>
          <w:p w14:paraId="21E0B57D" w14:textId="4A0F52AF" w:rsidR="001301D7" w:rsidRPr="002F375B" w:rsidRDefault="00DF60B2" w:rsidP="001301D7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39A1DBBE" wp14:editId="7E8F2CAA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-176530</wp:posOffset>
                      </wp:positionV>
                      <wp:extent cx="476250" cy="190500"/>
                      <wp:effectExtent l="0" t="0" r="19050" b="19050"/>
                      <wp:wrapNone/>
                      <wp:docPr id="1569246538" name="5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46BBE3" id="5 Elipse" o:spid="_x0000_s1026" alt="&quot;&quot;" style="position:absolute;margin-left:12.45pt;margin-top:-13.9pt;width:37.5pt;height:1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3LRZAIAACoFAAAOAAAAZHJzL2Uyb0RvYy54bWysVN9v2yAQfp+0/wHxvtrO0naN6lRRq0yT&#10;qrZaO/WZYEjQMMcOEif763cQx+nWag/T/IAP7r77xXdcXm1byzYKgwFX8+qk5Ew5CY1xy5p/e5p/&#10;+MRZiMI1woJTNd+pwK+m799ddn6iRrAC2yhk5MSFSedrvorRT4oiyJVqRTgBrxwpNWArIm1xWTQo&#10;OvLe2mJUlmdFB9h4BKlCoNObvZJPs3+tlYz3WgcVma055RbzinldpLWYXorJEoVfGdmnIf4hi1YY&#10;R0EHVzciCrZG88pVayRCAB1PJLQFaG2kyjVQNVX5RzWPK+FVroWaE/zQpvD/3Mq7zaN/QGpD58Mk&#10;kJiq2Gps05/yY9vcrN3QLLWNTNLh+PxsdEotlaSqLsrTMjezOII9hvhZQcuSUHNlrfEhlSMmYnMb&#10;IsUk64NVOg5gTTM31uYNLhfXFtlG0NXN6RsC/GZmHetqfvaRUkkOj1VkKe6sSs6s+6o0Mw3lPcoZ&#10;ZIKpwX/zvcrw3jJBNOUxgKq3QDYeQL1tgqlMugFYvgU8Rhusc0RwcQC2xgH+Haz39oeq97WmshfQ&#10;7B6QIezpHrycG7qDWxHig0DiN10bzWy8p0VboP5BL3G2Avz51nmyJ9qRlrOO5qXm4cdaoOLMfnFE&#10;yItqPE4Dljfj0/MRbfClZvFS49btNdC9VvQ6eJnFZB/tQdQI7TON9ixFJZVwkmLXXEY8bK7jfo7p&#10;cZBqNstmNFRexFv36GVynrqaCPa0fRboeyJGYvAdHGbrFRn3tgnpYLaOoE1m6rGvfb9pIDOB+8cj&#10;TfzLfbY6PnHTXwAAAP//AwBQSwMEFAAGAAgAAAAhAE4F5j3cAAAABwEAAA8AAABkcnMvZG93bnJl&#10;di54bWxMj9FOwzAMRd+R+IfISLxt6SIEtGs6ISYkkGDSBh/gNVlbSJyuydby95gneLTv0fVxuZq8&#10;E2c7xC6QhsU8A2GpDqajRsPH+9PsHkRMSAZdIKvh20ZYVZcXJRYmjLS1511qBJdQLFBDm1JfSBnr&#10;1nqM89Bb4uwQBo+Jx6GRZsCRy72TKstupceO+EKLvX1sbf21O3kNL7hWY3Z8XW+fVf32uVl07th3&#10;Wl9fTQ9LEMlO6Q+GX31Wh4qd9uFEJgqnQd3kTGqYqTt+gYE858WeAwWyKuV//+oHAAD//wMAUEsB&#10;Ai0AFAAGAAgAAAAhALaDOJL+AAAA4QEAABMAAAAAAAAAAAAAAAAAAAAAAFtDb250ZW50X1R5cGVz&#10;XS54bWxQSwECLQAUAAYACAAAACEAOP0h/9YAAACUAQAACwAAAAAAAAAAAAAAAAAvAQAAX3JlbHMv&#10;LnJlbHNQSwECLQAUAAYACAAAACEA41Ny0WQCAAAqBQAADgAAAAAAAAAAAAAAAAAuAgAAZHJzL2Uy&#10;b0RvYy54bWxQSwECLQAUAAYACAAAACEATgXmPdwAAAAHAQAADwAAAAAAAAAAAAAAAAC+BAAAZHJz&#10;L2Rvd25yZXYueG1sUEsFBgAAAAAEAAQA8wAAAMcFAAAAAA==&#10;" fillcolor="yellow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lang w:eastAsia="es-DO"/>
              </w:rPr>
              <w:t>En Proceso</w:t>
            </w:r>
          </w:p>
        </w:tc>
        <w:tc>
          <w:tcPr>
            <w:tcW w:w="2662" w:type="dxa"/>
            <w:shd w:val="clear" w:color="auto" w:fill="DBE5F1" w:themeFill="accent1" w:themeFillTint="33"/>
            <w:vAlign w:val="center"/>
          </w:tcPr>
          <w:p w14:paraId="449F41CB" w14:textId="1256907E" w:rsidR="001301D7" w:rsidRDefault="00DF60B2" w:rsidP="001301D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F60B2">
              <w:rPr>
                <w:rFonts w:ascii="Times New Roman" w:hAnsi="Times New Roman" w:cs="Times New Roman"/>
                <w:sz w:val="18"/>
                <w:szCs w:val="16"/>
              </w:rPr>
              <w:t>Se realizó la evaluación de desempeño y se está elaborando el informe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.</w:t>
            </w:r>
          </w:p>
        </w:tc>
      </w:tr>
      <w:tr w:rsidR="007C1F36" w:rsidRPr="002F375B" w14:paraId="21891D3E" w14:textId="77777777" w:rsidTr="0003185B">
        <w:trPr>
          <w:jc w:val="center"/>
        </w:trPr>
        <w:tc>
          <w:tcPr>
            <w:tcW w:w="15686" w:type="dxa"/>
            <w:gridSpan w:val="7"/>
            <w:shd w:val="clear" w:color="auto" w:fill="FF0000"/>
          </w:tcPr>
          <w:p w14:paraId="5059D68F" w14:textId="77777777" w:rsidR="007C1F36" w:rsidRPr="002F375B" w:rsidRDefault="007C1F36" w:rsidP="007C1F36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14:paraId="24339F94" w14:textId="77777777" w:rsidR="00E519D3" w:rsidRDefault="00E519D3">
      <w:pPr>
        <w:rPr>
          <w:rFonts w:ascii="Times New Roman" w:hAnsi="Times New Roman" w:cs="Times New Roman"/>
          <w:b/>
          <w:sz w:val="24"/>
        </w:rPr>
      </w:pPr>
    </w:p>
    <w:tbl>
      <w:tblPr>
        <w:tblStyle w:val="Tablaconcuadrcula"/>
        <w:tblW w:w="15686" w:type="dxa"/>
        <w:jc w:val="center"/>
        <w:tblLook w:val="04A0" w:firstRow="1" w:lastRow="0" w:firstColumn="1" w:lastColumn="0" w:noHBand="0" w:noVBand="1"/>
      </w:tblPr>
      <w:tblGrid>
        <w:gridCol w:w="635"/>
        <w:gridCol w:w="3226"/>
        <w:gridCol w:w="4282"/>
        <w:gridCol w:w="2445"/>
        <w:gridCol w:w="975"/>
        <w:gridCol w:w="1461"/>
        <w:gridCol w:w="2662"/>
      </w:tblGrid>
      <w:tr w:rsidR="0068288E" w:rsidRPr="002F375B" w14:paraId="502C3803" w14:textId="77777777" w:rsidTr="0003185B">
        <w:trPr>
          <w:jc w:val="center"/>
        </w:trPr>
        <w:tc>
          <w:tcPr>
            <w:tcW w:w="15686" w:type="dxa"/>
            <w:gridSpan w:val="7"/>
            <w:shd w:val="clear" w:color="auto" w:fill="95B3D7" w:themeFill="accent1" w:themeFillTint="99"/>
          </w:tcPr>
          <w:p w14:paraId="6B7DB240" w14:textId="77777777" w:rsidR="0068288E" w:rsidRPr="002F375B" w:rsidRDefault="0068288E" w:rsidP="000318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 w:rsidR="002E4327">
              <w:rPr>
                <w:rFonts w:ascii="Times New Roman" w:hAnsi="Times New Roman" w:cs="Times New Roman"/>
                <w:b/>
                <w:sz w:val="24"/>
              </w:rPr>
              <w:t>1.1.4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- </w:t>
            </w:r>
            <w:r w:rsidR="002E4327">
              <w:rPr>
                <w:rFonts w:ascii="Times New Roman" w:hAnsi="Times New Roman" w:cs="Times New Roman"/>
                <w:sz w:val="24"/>
              </w:rPr>
              <w:t>Impulsar la creación de capacidades y competencias en los colaboradores, orientadas al desarrollo institucional y cumplimiento de sus objetivos</w:t>
            </w:r>
          </w:p>
        </w:tc>
      </w:tr>
      <w:tr w:rsidR="0068288E" w:rsidRPr="002F375B" w14:paraId="3A0DAA89" w14:textId="77777777" w:rsidTr="0003185B">
        <w:trPr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4B6DA12F" w14:textId="77777777" w:rsidR="0068288E" w:rsidRPr="002F375B" w:rsidRDefault="006828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3226" w:type="dxa"/>
            <w:shd w:val="clear" w:color="auto" w:fill="002060"/>
            <w:vAlign w:val="center"/>
          </w:tcPr>
          <w:p w14:paraId="47CD5699" w14:textId="77777777" w:rsidR="0068288E" w:rsidRPr="002F375B" w:rsidRDefault="00CF3DD8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4282" w:type="dxa"/>
            <w:shd w:val="clear" w:color="auto" w:fill="002060"/>
            <w:vAlign w:val="center"/>
          </w:tcPr>
          <w:p w14:paraId="2B801336" w14:textId="77777777" w:rsidR="0068288E" w:rsidRPr="002F375B" w:rsidRDefault="00CF3DD8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Tareas</w:t>
            </w:r>
          </w:p>
        </w:tc>
        <w:tc>
          <w:tcPr>
            <w:tcW w:w="2445" w:type="dxa"/>
            <w:shd w:val="clear" w:color="auto" w:fill="002060"/>
            <w:vAlign w:val="center"/>
          </w:tcPr>
          <w:p w14:paraId="6B6DBA1C" w14:textId="77777777" w:rsidR="0068288E" w:rsidRPr="002F375B" w:rsidRDefault="006828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975" w:type="dxa"/>
            <w:shd w:val="clear" w:color="auto" w:fill="002060"/>
            <w:vAlign w:val="center"/>
          </w:tcPr>
          <w:p w14:paraId="6B89A68D" w14:textId="77777777" w:rsidR="0068288E" w:rsidRPr="002F375B" w:rsidRDefault="006828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 xml:space="preserve">% </w:t>
            </w:r>
            <w:proofErr w:type="spellStart"/>
            <w:r w:rsidRPr="002F375B">
              <w:rPr>
                <w:rFonts w:ascii="Times New Roman" w:hAnsi="Times New Roman" w:cs="Times New Roman"/>
                <w:b/>
                <w:sz w:val="24"/>
              </w:rPr>
              <w:t>Ejec</w:t>
            </w:r>
            <w:proofErr w:type="spellEnd"/>
          </w:p>
        </w:tc>
        <w:tc>
          <w:tcPr>
            <w:tcW w:w="1461" w:type="dxa"/>
            <w:shd w:val="clear" w:color="auto" w:fill="002060"/>
            <w:vAlign w:val="center"/>
          </w:tcPr>
          <w:p w14:paraId="1AC75C19" w14:textId="77777777" w:rsidR="0068288E" w:rsidRPr="002F375B" w:rsidRDefault="006828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2F375B">
              <w:rPr>
                <w:rFonts w:ascii="Times New Roman" w:hAnsi="Times New Roman" w:cs="Times New Roman"/>
                <w:b/>
                <w:sz w:val="24"/>
              </w:rPr>
              <w:t>Status</w:t>
            </w:r>
            <w:proofErr w:type="gramEnd"/>
          </w:p>
        </w:tc>
        <w:tc>
          <w:tcPr>
            <w:tcW w:w="2662" w:type="dxa"/>
            <w:shd w:val="clear" w:color="auto" w:fill="002060"/>
            <w:vAlign w:val="center"/>
          </w:tcPr>
          <w:p w14:paraId="6D24DBB5" w14:textId="77777777" w:rsidR="0068288E" w:rsidRPr="002F375B" w:rsidRDefault="006828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626D2C" w:rsidRPr="002F375B" w14:paraId="74B35D29" w14:textId="77777777" w:rsidTr="00100F49">
        <w:trPr>
          <w:jc w:val="center"/>
        </w:trPr>
        <w:tc>
          <w:tcPr>
            <w:tcW w:w="635" w:type="dxa"/>
            <w:vAlign w:val="center"/>
          </w:tcPr>
          <w:p w14:paraId="3954264F" w14:textId="55B20400" w:rsidR="00626D2C" w:rsidRPr="006F5D46" w:rsidRDefault="00626D2C" w:rsidP="00626D2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</w:t>
            </w:r>
          </w:p>
        </w:tc>
        <w:tc>
          <w:tcPr>
            <w:tcW w:w="3226" w:type="dxa"/>
            <w:vAlign w:val="center"/>
          </w:tcPr>
          <w:p w14:paraId="6C4E64B0" w14:textId="5B67D280" w:rsidR="00626D2C" w:rsidRPr="00E839FE" w:rsidRDefault="00626D2C" w:rsidP="00626D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</w:t>
            </w:r>
            <w:r w:rsidR="0007277C">
              <w:rPr>
                <w:rFonts w:ascii="Times New Roman" w:hAnsi="Times New Roman" w:cs="Times New Roman"/>
                <w:sz w:val="24"/>
              </w:rPr>
              <w:t>jecución</w:t>
            </w:r>
            <w:r>
              <w:rPr>
                <w:rFonts w:ascii="Times New Roman" w:hAnsi="Times New Roman" w:cs="Times New Roman"/>
                <w:sz w:val="24"/>
              </w:rPr>
              <w:t xml:space="preserve"> del Plan de Capacitación Institucional</w:t>
            </w:r>
          </w:p>
        </w:tc>
        <w:tc>
          <w:tcPr>
            <w:tcW w:w="4282" w:type="dxa"/>
            <w:vAlign w:val="center"/>
          </w:tcPr>
          <w:p w14:paraId="5FD2C740" w14:textId="1F11459E" w:rsidR="00626D2C" w:rsidRDefault="0007277C" w:rsidP="00626D2C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Coordinación de las capacitaciones programadas con las instituciones correspondientes.</w:t>
            </w:r>
          </w:p>
          <w:p w14:paraId="147FF8C7" w14:textId="77777777" w:rsidR="0007277C" w:rsidRDefault="0007277C" w:rsidP="00626D2C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Realización de las capacitaciones.</w:t>
            </w:r>
          </w:p>
          <w:p w14:paraId="50F31505" w14:textId="55B59132" w:rsidR="0007277C" w:rsidRPr="002D33F6" w:rsidRDefault="0007277C" w:rsidP="00626D2C">
            <w:pPr>
              <w:pStyle w:val="Prrafodelista"/>
              <w:numPr>
                <w:ilvl w:val="0"/>
                <w:numId w:val="2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Remisión de reportes de ejecución de las capacitaciones.</w:t>
            </w:r>
          </w:p>
        </w:tc>
        <w:tc>
          <w:tcPr>
            <w:tcW w:w="2445" w:type="dxa"/>
            <w:vAlign w:val="center"/>
          </w:tcPr>
          <w:p w14:paraId="187A4E37" w14:textId="7AE97E90" w:rsidR="00626D2C" w:rsidRDefault="0007277C" w:rsidP="00626D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Reporte trimestral de capacitaciones realizadas.</w:t>
            </w:r>
          </w:p>
        </w:tc>
        <w:tc>
          <w:tcPr>
            <w:tcW w:w="975" w:type="dxa"/>
            <w:vAlign w:val="center"/>
          </w:tcPr>
          <w:p w14:paraId="27174EF3" w14:textId="067188F7" w:rsidR="00626D2C" w:rsidRDefault="00626D2C" w:rsidP="00626D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461" w:type="dxa"/>
            <w:vAlign w:val="center"/>
          </w:tcPr>
          <w:p w14:paraId="443C983E" w14:textId="210A8754" w:rsidR="00626D2C" w:rsidRDefault="00626D2C" w:rsidP="00626D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2BF65E22" wp14:editId="2586162B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-233680</wp:posOffset>
                      </wp:positionV>
                      <wp:extent cx="476250" cy="190500"/>
                      <wp:effectExtent l="0" t="0" r="19050" b="19050"/>
                      <wp:wrapNone/>
                      <wp:docPr id="46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2826466F" id="3 Elipse" o:spid="_x0000_s1026" alt="&quot;&quot;" style="position:absolute;margin-left:13.9pt;margin-top:-18.4pt;width:37.5pt;height:1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0Ms7s9wAAAAJAQAADwAAAGRycy9kb3ducmV2&#10;LnhtbEyPQU/DMAyF70j8h8hI3LaUwAoqTSeEBEJIHBjlnjWmrdo4Jcm68u/xTnB7fn56/lxuFzeK&#10;GUPsPWm4WmcgkBpve2o11B9PqzsQMRmyZvSEGn4wwrY6PytNYf2R3nHepVZwCcXCaOhSmgopY9Oh&#10;M3HtJyTeffngTOIxtNIGc+RyN0qVZbl0pie+0JkJHztsht3BaQjNpv5Om+dPNb+9vN5INeRuqLW+&#10;vFge7kEkXNJfGE74jA4VM+39gWwUowZ1y+RJw+o6Z3EKZIrFnh02ZFXK/x9UvwA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DQyzuz3AAAAAk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Completado</w:t>
            </w:r>
          </w:p>
        </w:tc>
        <w:tc>
          <w:tcPr>
            <w:tcW w:w="2662" w:type="dxa"/>
            <w:vAlign w:val="center"/>
          </w:tcPr>
          <w:p w14:paraId="63A965CD" w14:textId="77FCBAFF" w:rsidR="00626D2C" w:rsidRDefault="0007277C" w:rsidP="0007277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7277C">
              <w:rPr>
                <w:rFonts w:ascii="Times New Roman" w:hAnsi="Times New Roman" w:cs="Times New Roman"/>
                <w:sz w:val="18"/>
                <w:szCs w:val="16"/>
              </w:rPr>
              <w:t>Se implementaron todas las capacitaciones programadas para el trimestre abril – junio 2023.</w:t>
            </w:r>
          </w:p>
        </w:tc>
      </w:tr>
      <w:tr w:rsidR="00626D2C" w:rsidRPr="002F375B" w14:paraId="738ADCF2" w14:textId="77777777" w:rsidTr="0003185B">
        <w:trPr>
          <w:jc w:val="center"/>
        </w:trPr>
        <w:tc>
          <w:tcPr>
            <w:tcW w:w="15686" w:type="dxa"/>
            <w:gridSpan w:val="7"/>
            <w:shd w:val="clear" w:color="auto" w:fill="FF0000"/>
          </w:tcPr>
          <w:p w14:paraId="099D5321" w14:textId="77777777" w:rsidR="00626D2C" w:rsidRPr="002F375B" w:rsidRDefault="00626D2C" w:rsidP="00626D2C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14:paraId="314B2674" w14:textId="7BA35BB8" w:rsidR="00EE4050" w:rsidRDefault="00EE4050">
      <w:pPr>
        <w:rPr>
          <w:rFonts w:ascii="Times New Roman" w:hAnsi="Times New Roman" w:cs="Times New Roman"/>
          <w:b/>
          <w:sz w:val="24"/>
        </w:rPr>
      </w:pPr>
    </w:p>
    <w:tbl>
      <w:tblPr>
        <w:tblStyle w:val="Tablaconcuadrcula"/>
        <w:tblW w:w="15686" w:type="dxa"/>
        <w:jc w:val="center"/>
        <w:tblLook w:val="04A0" w:firstRow="1" w:lastRow="0" w:firstColumn="1" w:lastColumn="0" w:noHBand="0" w:noVBand="1"/>
      </w:tblPr>
      <w:tblGrid>
        <w:gridCol w:w="635"/>
        <w:gridCol w:w="3226"/>
        <w:gridCol w:w="4282"/>
        <w:gridCol w:w="2445"/>
        <w:gridCol w:w="975"/>
        <w:gridCol w:w="1461"/>
        <w:gridCol w:w="2662"/>
      </w:tblGrid>
      <w:tr w:rsidR="00E83212" w:rsidRPr="002F375B" w14:paraId="747736F3" w14:textId="77777777" w:rsidTr="0003185B">
        <w:trPr>
          <w:jc w:val="center"/>
        </w:trPr>
        <w:tc>
          <w:tcPr>
            <w:tcW w:w="15686" w:type="dxa"/>
            <w:gridSpan w:val="7"/>
            <w:shd w:val="clear" w:color="auto" w:fill="95B3D7" w:themeFill="accent1" w:themeFillTint="99"/>
          </w:tcPr>
          <w:p w14:paraId="1B6E6075" w14:textId="77777777" w:rsidR="00E83212" w:rsidRPr="002F375B" w:rsidRDefault="00E83212" w:rsidP="000318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1.1.5 - </w:t>
            </w:r>
            <w:r>
              <w:rPr>
                <w:rFonts w:ascii="Times New Roman" w:hAnsi="Times New Roman" w:cs="Times New Roman"/>
                <w:sz w:val="24"/>
              </w:rPr>
              <w:t>Fomentar el cumplimiento de la Planificación Estratégica y Operativa con el fin de potenciar la eficiencia y eficacia de los recursos.</w:t>
            </w:r>
          </w:p>
        </w:tc>
      </w:tr>
      <w:tr w:rsidR="00E83212" w:rsidRPr="002F375B" w14:paraId="049ECCD0" w14:textId="77777777" w:rsidTr="0003185B">
        <w:trPr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1C840F4D" w14:textId="77777777" w:rsidR="00E83212" w:rsidRPr="002F375B" w:rsidRDefault="00E83212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3226" w:type="dxa"/>
            <w:shd w:val="clear" w:color="auto" w:fill="002060"/>
            <w:vAlign w:val="center"/>
          </w:tcPr>
          <w:p w14:paraId="114BBCBD" w14:textId="77777777" w:rsidR="00E83212" w:rsidRPr="002F375B" w:rsidRDefault="00CF3DD8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4282" w:type="dxa"/>
            <w:shd w:val="clear" w:color="auto" w:fill="002060"/>
            <w:vAlign w:val="center"/>
          </w:tcPr>
          <w:p w14:paraId="2194683E" w14:textId="77777777" w:rsidR="00E83212" w:rsidRPr="002F375B" w:rsidRDefault="00CF3DD8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Tareas</w:t>
            </w:r>
          </w:p>
        </w:tc>
        <w:tc>
          <w:tcPr>
            <w:tcW w:w="2445" w:type="dxa"/>
            <w:shd w:val="clear" w:color="auto" w:fill="002060"/>
            <w:vAlign w:val="center"/>
          </w:tcPr>
          <w:p w14:paraId="556FD43C" w14:textId="77777777" w:rsidR="00E83212" w:rsidRPr="002F375B" w:rsidRDefault="004F0A74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975" w:type="dxa"/>
            <w:shd w:val="clear" w:color="auto" w:fill="002060"/>
            <w:vAlign w:val="center"/>
          </w:tcPr>
          <w:p w14:paraId="3E2DE71A" w14:textId="77777777" w:rsidR="00E83212" w:rsidRPr="002F375B" w:rsidRDefault="00E83212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 xml:space="preserve">% </w:t>
            </w:r>
            <w:proofErr w:type="spellStart"/>
            <w:r w:rsidRPr="002F375B">
              <w:rPr>
                <w:rFonts w:ascii="Times New Roman" w:hAnsi="Times New Roman" w:cs="Times New Roman"/>
                <w:b/>
                <w:sz w:val="24"/>
              </w:rPr>
              <w:t>Ejec</w:t>
            </w:r>
            <w:proofErr w:type="spellEnd"/>
          </w:p>
        </w:tc>
        <w:tc>
          <w:tcPr>
            <w:tcW w:w="1461" w:type="dxa"/>
            <w:shd w:val="clear" w:color="auto" w:fill="002060"/>
            <w:vAlign w:val="center"/>
          </w:tcPr>
          <w:p w14:paraId="02079A1B" w14:textId="77777777" w:rsidR="00E83212" w:rsidRPr="002F375B" w:rsidRDefault="00E83212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2F375B">
              <w:rPr>
                <w:rFonts w:ascii="Times New Roman" w:hAnsi="Times New Roman" w:cs="Times New Roman"/>
                <w:b/>
                <w:sz w:val="24"/>
              </w:rPr>
              <w:t>Status</w:t>
            </w:r>
            <w:proofErr w:type="gramEnd"/>
          </w:p>
        </w:tc>
        <w:tc>
          <w:tcPr>
            <w:tcW w:w="2662" w:type="dxa"/>
            <w:shd w:val="clear" w:color="auto" w:fill="002060"/>
            <w:vAlign w:val="center"/>
          </w:tcPr>
          <w:p w14:paraId="78AFA01F" w14:textId="77777777" w:rsidR="00E83212" w:rsidRPr="002F375B" w:rsidRDefault="00E83212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6709C3" w:rsidRPr="002F375B" w14:paraId="2CB1C98E" w14:textId="77777777" w:rsidTr="00100F49">
        <w:trPr>
          <w:jc w:val="center"/>
        </w:trPr>
        <w:tc>
          <w:tcPr>
            <w:tcW w:w="635" w:type="dxa"/>
            <w:vAlign w:val="center"/>
          </w:tcPr>
          <w:p w14:paraId="5B24023B" w14:textId="44986246" w:rsidR="006709C3" w:rsidRPr="006F5D46" w:rsidRDefault="006709C3" w:rsidP="006709C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</w:t>
            </w:r>
          </w:p>
        </w:tc>
        <w:tc>
          <w:tcPr>
            <w:tcW w:w="3226" w:type="dxa"/>
            <w:vAlign w:val="center"/>
          </w:tcPr>
          <w:p w14:paraId="0F7673E5" w14:textId="7D7FD26B" w:rsidR="006709C3" w:rsidRPr="00E839FE" w:rsidRDefault="003C470D" w:rsidP="006709C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Revisión y actualización del P</w:t>
            </w:r>
            <w:r w:rsidR="00905BE4">
              <w:rPr>
                <w:rFonts w:ascii="Times New Roman" w:hAnsi="Times New Roman" w:cs="Times New Roman"/>
                <w:sz w:val="24"/>
              </w:rPr>
              <w:t>EI</w:t>
            </w:r>
            <w:r>
              <w:rPr>
                <w:rFonts w:ascii="Times New Roman" w:hAnsi="Times New Roman" w:cs="Times New Roman"/>
                <w:sz w:val="24"/>
              </w:rPr>
              <w:t xml:space="preserve"> 2023-2026</w:t>
            </w:r>
          </w:p>
        </w:tc>
        <w:tc>
          <w:tcPr>
            <w:tcW w:w="4282" w:type="dxa"/>
            <w:vAlign w:val="center"/>
          </w:tcPr>
          <w:p w14:paraId="4E5B1A61" w14:textId="77777777" w:rsidR="006709C3" w:rsidRDefault="003C470D" w:rsidP="006709C3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Realización de reuniones de coordinación con las áreas y actores relevantes.</w:t>
            </w:r>
          </w:p>
          <w:p w14:paraId="0BB736F7" w14:textId="77777777" w:rsidR="003C470D" w:rsidRPr="003C470D" w:rsidRDefault="003C470D" w:rsidP="006709C3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3C470D">
              <w:rPr>
                <w:rFonts w:ascii="Times New Roman" w:hAnsi="Times New Roman" w:cs="Times New Roman"/>
                <w:sz w:val="24"/>
              </w:rPr>
              <w:t>organizar y analizar informaciones levantadas</w:t>
            </w:r>
          </w:p>
          <w:p w14:paraId="4BFFEB5C" w14:textId="77777777" w:rsidR="003C470D" w:rsidRPr="003C470D" w:rsidRDefault="003C470D" w:rsidP="006709C3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3C470D">
              <w:rPr>
                <w:rFonts w:ascii="Times New Roman" w:hAnsi="Times New Roman" w:cs="Times New Roman"/>
                <w:sz w:val="24"/>
              </w:rPr>
              <w:lastRenderedPageBreak/>
              <w:t>Realizar las actualizaciones y ajustes.</w:t>
            </w:r>
          </w:p>
          <w:p w14:paraId="005AF20F" w14:textId="77777777" w:rsidR="003C470D" w:rsidRPr="003C470D" w:rsidRDefault="003C470D" w:rsidP="006709C3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3C470D">
              <w:rPr>
                <w:rFonts w:ascii="Times New Roman" w:hAnsi="Times New Roman" w:cs="Times New Roman"/>
                <w:sz w:val="24"/>
              </w:rPr>
              <w:t>Socializar ajustes con las autoridades y actores relevantes.</w:t>
            </w:r>
          </w:p>
          <w:p w14:paraId="333CB3EC" w14:textId="3D66CB8D" w:rsidR="003C470D" w:rsidRPr="00EE4050" w:rsidRDefault="003C470D" w:rsidP="006709C3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 w:rsidRPr="003C470D">
              <w:rPr>
                <w:rFonts w:ascii="Times New Roman" w:hAnsi="Times New Roman" w:cs="Times New Roman"/>
                <w:sz w:val="24"/>
              </w:rPr>
              <w:t>Presentar PEI actualizado y ajustado.</w:t>
            </w:r>
          </w:p>
        </w:tc>
        <w:tc>
          <w:tcPr>
            <w:tcW w:w="2445" w:type="dxa"/>
            <w:vAlign w:val="center"/>
          </w:tcPr>
          <w:p w14:paraId="3ACF222D" w14:textId="18F6A46C" w:rsidR="006709C3" w:rsidRPr="00E839FE" w:rsidRDefault="003C470D" w:rsidP="006709C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Plan Estratégico Institucional elaborado</w:t>
            </w:r>
          </w:p>
        </w:tc>
        <w:tc>
          <w:tcPr>
            <w:tcW w:w="975" w:type="dxa"/>
            <w:vAlign w:val="center"/>
          </w:tcPr>
          <w:p w14:paraId="375EF017" w14:textId="73A1FD5A" w:rsidR="006709C3" w:rsidRPr="00E839FE" w:rsidRDefault="006709C3" w:rsidP="006709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80%</w:t>
            </w:r>
          </w:p>
        </w:tc>
        <w:tc>
          <w:tcPr>
            <w:tcW w:w="1461" w:type="dxa"/>
            <w:vAlign w:val="center"/>
          </w:tcPr>
          <w:p w14:paraId="7A4A8F9F" w14:textId="2C56649A" w:rsidR="006709C3" w:rsidRPr="00E839FE" w:rsidRDefault="006709C3" w:rsidP="006709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095E31AE" wp14:editId="7DA4897E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-226060</wp:posOffset>
                      </wp:positionV>
                      <wp:extent cx="476250" cy="190500"/>
                      <wp:effectExtent l="0" t="0" r="19050" b="19050"/>
                      <wp:wrapNone/>
                      <wp:docPr id="26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44D9F614" id="3 Elipse" o:spid="_x0000_s1026" alt="&quot;&quot;" style="position:absolute;margin-left:12.95pt;margin-top:-17.8pt;width:37.5pt;height:1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LxcMWtwAAAAJAQAADwAAAGRycy9kb3ducmV2&#10;LnhtbEyPwU7DMAyG70i8Q2QkbltCoRUrTSeEBEJIHBjdPWtNW7VxSpJ15e3xTnD051+/PxfbxY5i&#10;Rh96Rxpu1goEUu2anloN1efz6h5EiIYaMzpCDT8YYFteXhQmb9yJPnDexVZwCYXcaOhinHIpQ92h&#10;NWHtJiTefTlvTeTRt7Lx5sTldpSJUpm0pie+0JkJnzqsh93RavB1Wn3H9GWfzO+vb3cyGTI7VFpf&#10;Xy2PDyAiLvEvDGd9VoeSnQ7uSE0Qo4Yk3XBSw+o2zUCcA0oxOTBhIMtC/v+g/AU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AvFwxa3AAAAAk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En Proceso</w:t>
            </w:r>
          </w:p>
        </w:tc>
        <w:tc>
          <w:tcPr>
            <w:tcW w:w="2662" w:type="dxa"/>
            <w:vAlign w:val="center"/>
          </w:tcPr>
          <w:p w14:paraId="1974B0DD" w14:textId="23B56DC8" w:rsidR="006709C3" w:rsidRPr="003C470D" w:rsidRDefault="003C470D" w:rsidP="006709C3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3C470D">
              <w:rPr>
                <w:rFonts w:ascii="Times New Roman" w:hAnsi="Times New Roman" w:cs="Times New Roman"/>
                <w:sz w:val="18"/>
                <w:szCs w:val="16"/>
              </w:rPr>
              <w:t>El PEI está en proceso de revisión final.</w:t>
            </w:r>
          </w:p>
        </w:tc>
      </w:tr>
      <w:tr w:rsidR="006709C3" w:rsidRPr="002F375B" w14:paraId="017A7EC6" w14:textId="77777777" w:rsidTr="00752F89">
        <w:trPr>
          <w:jc w:val="center"/>
        </w:trPr>
        <w:tc>
          <w:tcPr>
            <w:tcW w:w="15686" w:type="dxa"/>
            <w:gridSpan w:val="7"/>
            <w:shd w:val="clear" w:color="auto" w:fill="FF0000"/>
            <w:vAlign w:val="center"/>
          </w:tcPr>
          <w:p w14:paraId="7ED9B826" w14:textId="77777777" w:rsidR="006709C3" w:rsidRPr="006F5D46" w:rsidRDefault="006709C3" w:rsidP="006709C3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</w:tbl>
    <w:p w14:paraId="0CA4B0EE" w14:textId="77777777" w:rsidR="00A85458" w:rsidRDefault="00A85458"/>
    <w:tbl>
      <w:tblPr>
        <w:tblStyle w:val="Tablaconcuadrcula"/>
        <w:tblW w:w="15686" w:type="dxa"/>
        <w:jc w:val="center"/>
        <w:tblLook w:val="04A0" w:firstRow="1" w:lastRow="0" w:firstColumn="1" w:lastColumn="0" w:noHBand="0" w:noVBand="1"/>
      </w:tblPr>
      <w:tblGrid>
        <w:gridCol w:w="635"/>
        <w:gridCol w:w="3226"/>
        <w:gridCol w:w="4282"/>
        <w:gridCol w:w="2445"/>
        <w:gridCol w:w="975"/>
        <w:gridCol w:w="1461"/>
        <w:gridCol w:w="2662"/>
      </w:tblGrid>
      <w:tr w:rsidR="0068720B" w:rsidRPr="002F375B" w14:paraId="2F4CBCE6" w14:textId="77777777" w:rsidTr="00C65DC5">
        <w:trPr>
          <w:jc w:val="center"/>
        </w:trPr>
        <w:tc>
          <w:tcPr>
            <w:tcW w:w="15686" w:type="dxa"/>
            <w:gridSpan w:val="7"/>
            <w:shd w:val="clear" w:color="auto" w:fill="95B3D7" w:themeFill="accent1" w:themeFillTint="99"/>
          </w:tcPr>
          <w:p w14:paraId="51FE9952" w14:textId="397FEDB7" w:rsidR="0068720B" w:rsidRPr="00844CD3" w:rsidRDefault="0068720B" w:rsidP="00C65DC5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>
              <w:rPr>
                <w:rFonts w:ascii="Times New Roman" w:hAnsi="Times New Roman" w:cs="Times New Roman"/>
                <w:b/>
                <w:sz w:val="24"/>
              </w:rPr>
              <w:t>1.1.</w:t>
            </w:r>
            <w:r w:rsidR="00CF57A2">
              <w:rPr>
                <w:rFonts w:ascii="Times New Roman" w:hAnsi="Times New Roman" w:cs="Times New Roman"/>
                <w:b/>
                <w:sz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0F32ED">
              <w:rPr>
                <w:rFonts w:ascii="Times New Roman" w:hAnsi="Times New Roman" w:cs="Times New Roman"/>
                <w:b/>
                <w:sz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844CD3">
              <w:rPr>
                <w:rFonts w:ascii="Times New Roman" w:hAnsi="Times New Roman" w:cs="Times New Roman"/>
                <w:bCs/>
                <w:sz w:val="24"/>
              </w:rPr>
              <w:t>Implementar un modelo de calidad que promueva la aplicación de procedimientos funcionales</w:t>
            </w:r>
            <w:r w:rsidR="008C441D">
              <w:rPr>
                <w:rFonts w:ascii="Times New Roman" w:hAnsi="Times New Roman" w:cs="Times New Roman"/>
                <w:bCs/>
                <w:sz w:val="24"/>
              </w:rPr>
              <w:t>, efectivos y ágiles en la prestación de servicios.</w:t>
            </w:r>
          </w:p>
        </w:tc>
      </w:tr>
      <w:tr w:rsidR="0068720B" w:rsidRPr="002F375B" w14:paraId="04C0A3E6" w14:textId="77777777" w:rsidTr="00C65DC5">
        <w:trPr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2DF7A2CA" w14:textId="77777777" w:rsidR="0068720B" w:rsidRPr="002F375B" w:rsidRDefault="0068720B" w:rsidP="00C65DC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3226" w:type="dxa"/>
            <w:shd w:val="clear" w:color="auto" w:fill="002060"/>
            <w:vAlign w:val="center"/>
          </w:tcPr>
          <w:p w14:paraId="102CF40E" w14:textId="77777777" w:rsidR="0068720B" w:rsidRPr="002F375B" w:rsidRDefault="0068720B" w:rsidP="00C65DC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4282" w:type="dxa"/>
            <w:shd w:val="clear" w:color="auto" w:fill="002060"/>
            <w:vAlign w:val="center"/>
          </w:tcPr>
          <w:p w14:paraId="279B7A4E" w14:textId="77777777" w:rsidR="0068720B" w:rsidRPr="002F375B" w:rsidRDefault="0068720B" w:rsidP="00C65DC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Tareas</w:t>
            </w:r>
          </w:p>
        </w:tc>
        <w:tc>
          <w:tcPr>
            <w:tcW w:w="2445" w:type="dxa"/>
            <w:shd w:val="clear" w:color="auto" w:fill="002060"/>
            <w:vAlign w:val="center"/>
          </w:tcPr>
          <w:p w14:paraId="12AFC52D" w14:textId="77777777" w:rsidR="0068720B" w:rsidRPr="002F375B" w:rsidRDefault="0068720B" w:rsidP="00C65DC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975" w:type="dxa"/>
            <w:shd w:val="clear" w:color="auto" w:fill="002060"/>
            <w:vAlign w:val="center"/>
          </w:tcPr>
          <w:p w14:paraId="7C2C03B8" w14:textId="77777777" w:rsidR="0068720B" w:rsidRPr="002F375B" w:rsidRDefault="0068720B" w:rsidP="00C65DC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 xml:space="preserve">% </w:t>
            </w:r>
            <w:proofErr w:type="spellStart"/>
            <w:r w:rsidRPr="002F375B">
              <w:rPr>
                <w:rFonts w:ascii="Times New Roman" w:hAnsi="Times New Roman" w:cs="Times New Roman"/>
                <w:b/>
                <w:sz w:val="24"/>
              </w:rPr>
              <w:t>Ejec</w:t>
            </w:r>
            <w:proofErr w:type="spellEnd"/>
          </w:p>
        </w:tc>
        <w:tc>
          <w:tcPr>
            <w:tcW w:w="1461" w:type="dxa"/>
            <w:shd w:val="clear" w:color="auto" w:fill="002060"/>
            <w:vAlign w:val="center"/>
          </w:tcPr>
          <w:p w14:paraId="3F97A8C6" w14:textId="77777777" w:rsidR="0068720B" w:rsidRPr="002F375B" w:rsidRDefault="0068720B" w:rsidP="00C65DC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2F375B">
              <w:rPr>
                <w:rFonts w:ascii="Times New Roman" w:hAnsi="Times New Roman" w:cs="Times New Roman"/>
                <w:b/>
                <w:sz w:val="24"/>
              </w:rPr>
              <w:t>Status</w:t>
            </w:r>
            <w:proofErr w:type="gramEnd"/>
          </w:p>
        </w:tc>
        <w:tc>
          <w:tcPr>
            <w:tcW w:w="2662" w:type="dxa"/>
            <w:shd w:val="clear" w:color="auto" w:fill="002060"/>
            <w:vAlign w:val="center"/>
          </w:tcPr>
          <w:p w14:paraId="38328261" w14:textId="77777777" w:rsidR="0068720B" w:rsidRPr="002F375B" w:rsidRDefault="0068720B" w:rsidP="00C65DC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5E4A00" w:rsidRPr="002F375B" w14:paraId="2748BE16" w14:textId="77777777" w:rsidTr="00C65DC5">
        <w:trPr>
          <w:jc w:val="center"/>
        </w:trPr>
        <w:tc>
          <w:tcPr>
            <w:tcW w:w="635" w:type="dxa"/>
            <w:vAlign w:val="center"/>
          </w:tcPr>
          <w:p w14:paraId="6D5C6E2B" w14:textId="2469186C" w:rsidR="005E4A00" w:rsidRPr="006F5D46" w:rsidRDefault="005E4A00" w:rsidP="005E4A0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</w:t>
            </w:r>
          </w:p>
        </w:tc>
        <w:tc>
          <w:tcPr>
            <w:tcW w:w="3226" w:type="dxa"/>
            <w:vAlign w:val="center"/>
          </w:tcPr>
          <w:p w14:paraId="0DFB49A1" w14:textId="770263D9" w:rsidR="005E4A00" w:rsidRPr="00E839FE" w:rsidRDefault="005E4A00" w:rsidP="005E4A0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del Manual de políticas y procedimientos de la institución.</w:t>
            </w:r>
          </w:p>
        </w:tc>
        <w:tc>
          <w:tcPr>
            <w:tcW w:w="4282" w:type="dxa"/>
            <w:vAlign w:val="center"/>
          </w:tcPr>
          <w:p w14:paraId="63938B16" w14:textId="77777777" w:rsidR="005E4A00" w:rsidRDefault="005E4A00" w:rsidP="005E4A00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Reunión de coordinación con las unidades.</w:t>
            </w:r>
          </w:p>
          <w:p w14:paraId="1EB700B3" w14:textId="77777777" w:rsidR="005E4A00" w:rsidRDefault="005E4A00" w:rsidP="005E4A00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Redacción de la documentación de políticas y procedimientos.</w:t>
            </w:r>
          </w:p>
          <w:p w14:paraId="0D051F7B" w14:textId="77777777" w:rsidR="005E4A00" w:rsidRDefault="005E4A00" w:rsidP="005E4A00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Reuniones de revisión y ajustes.</w:t>
            </w:r>
          </w:p>
          <w:p w14:paraId="7C446F70" w14:textId="6EF136E8" w:rsidR="005E4A00" w:rsidRPr="00EE4050" w:rsidRDefault="005E4A00" w:rsidP="005E4A00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Aprobación y socialización.</w:t>
            </w:r>
          </w:p>
        </w:tc>
        <w:tc>
          <w:tcPr>
            <w:tcW w:w="2445" w:type="dxa"/>
            <w:vAlign w:val="center"/>
          </w:tcPr>
          <w:p w14:paraId="6874269A" w14:textId="5C682B38" w:rsidR="005E4A00" w:rsidRPr="00E839FE" w:rsidRDefault="005E4A00" w:rsidP="005E4A0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Manual de políticas y procedimientos</w:t>
            </w:r>
          </w:p>
        </w:tc>
        <w:tc>
          <w:tcPr>
            <w:tcW w:w="975" w:type="dxa"/>
            <w:vAlign w:val="center"/>
          </w:tcPr>
          <w:p w14:paraId="4AF9D928" w14:textId="741D7566" w:rsidR="005E4A00" w:rsidRPr="00E839FE" w:rsidRDefault="005E4A00" w:rsidP="005E4A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20%</w:t>
            </w:r>
          </w:p>
        </w:tc>
        <w:tc>
          <w:tcPr>
            <w:tcW w:w="1461" w:type="dxa"/>
            <w:vAlign w:val="center"/>
          </w:tcPr>
          <w:p w14:paraId="6E0CACFE" w14:textId="711D8ABA" w:rsidR="005E4A00" w:rsidRPr="00E839FE" w:rsidRDefault="005E4A00" w:rsidP="005E4A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15600080" wp14:editId="1EFFFCF4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-233045</wp:posOffset>
                      </wp:positionV>
                      <wp:extent cx="476250" cy="190500"/>
                      <wp:effectExtent l="0" t="0" r="19050" b="19050"/>
                      <wp:wrapNone/>
                      <wp:docPr id="27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66466678" id="1 Elipse" o:spid="_x0000_s1026" alt="&quot;&quot;" style="position:absolute;margin-left:11.7pt;margin-top:-18.35pt;width:37.5pt;height:1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DQXWN/fAAAACAEAAA8AAABkcnMvZG93&#10;bnJldi54bWxMj0tPwzAQhO9I/AdrK3FBrUOL+kjjVAipFfSARMqBoxtvk0C8jmLnAb+e5QTHmf00&#10;O5PsRluLHltfOVJwN4tAIOXOVFQoeDvtp2sQPmgyunaECr7Qwy69vkp0bNxAr9hnoRAcQj7WCsoQ&#10;mlhKn5dotZ+5BolvF9daHVi2hTStHjjc1nIeRUtpdUX8odQNPpaYf2adVdAd+0PzQf33cNi/P93a&#10;Lnt+oUqpm8n4sAURcAx/MPzW5+qQcqez68h4USuYL+6ZVDBdLFcgGNis2TizwVqmifw/IP0BAAD/&#10;/wMAUEsBAi0AFAAGAAgAAAAhALaDOJL+AAAA4QEAABMAAAAAAAAAAAAAAAAAAAAAAFtDb250ZW50&#10;X1R5cGVzXS54bWxQSwECLQAUAAYACAAAACEAOP0h/9YAAACUAQAACwAAAAAAAAAAAAAAAAAvAQAA&#10;X3JlbHMvLnJlbHNQSwECLQAUAAYACAAAACEAnQxKAWcCAAAqBQAADgAAAAAAAAAAAAAAAAAuAgAA&#10;ZHJzL2Uyb0RvYy54bWxQSwECLQAUAAYACAAAACEANBdY398AAAAIAQAADwAAAAAAAAAAAAAAAADB&#10;BAAAZHJzL2Rvd25yZXYueG1sUEsFBgAAAAAEAAQA8wAAAM0FAAAAAA==&#10;" fillcolor="red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En Proceso</w:t>
            </w:r>
          </w:p>
        </w:tc>
        <w:tc>
          <w:tcPr>
            <w:tcW w:w="2662" w:type="dxa"/>
            <w:vAlign w:val="center"/>
          </w:tcPr>
          <w:p w14:paraId="775587D4" w14:textId="097EE1E7" w:rsidR="005E4A00" w:rsidRPr="00D0068C" w:rsidRDefault="005E4A00" w:rsidP="005E4A00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Por indicaciones del MAP y para cumplir con requerimientos del SISMAP se enfocaron los esfuerzos en la elaboración de las políticas y procedimientos de las unidades misionales, los cuales están en un 95% de avance.</w:t>
            </w:r>
          </w:p>
        </w:tc>
      </w:tr>
      <w:tr w:rsidR="00BA169E" w:rsidRPr="002F375B" w14:paraId="6A06F1FE" w14:textId="77777777" w:rsidTr="00905BE4">
        <w:trPr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245585C1" w14:textId="4A14B07D" w:rsidR="00BA169E" w:rsidRDefault="00905BE4" w:rsidP="00BA16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2</w:t>
            </w:r>
          </w:p>
        </w:tc>
        <w:tc>
          <w:tcPr>
            <w:tcW w:w="3226" w:type="dxa"/>
            <w:shd w:val="clear" w:color="auto" w:fill="DBE5F1" w:themeFill="accent1" w:themeFillTint="33"/>
            <w:vAlign w:val="center"/>
          </w:tcPr>
          <w:p w14:paraId="7FF90D35" w14:textId="383961A0" w:rsidR="00BA169E" w:rsidRDefault="00BA169E" w:rsidP="00BA16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del Manual de políticas y procedimientos misionales de la institución.</w:t>
            </w:r>
          </w:p>
        </w:tc>
        <w:tc>
          <w:tcPr>
            <w:tcW w:w="4282" w:type="dxa"/>
            <w:shd w:val="clear" w:color="auto" w:fill="DBE5F1" w:themeFill="accent1" w:themeFillTint="33"/>
            <w:vAlign w:val="center"/>
          </w:tcPr>
          <w:p w14:paraId="2D8DC23F" w14:textId="77777777" w:rsidR="00BA169E" w:rsidRDefault="00BA169E" w:rsidP="00BA169E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Reunión de coordinación con las unidades.</w:t>
            </w:r>
          </w:p>
          <w:p w14:paraId="3261BBCF" w14:textId="77777777" w:rsidR="00BA169E" w:rsidRDefault="00BA169E" w:rsidP="00BA169E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Redacción de la documentación de políticas y procedimientos.</w:t>
            </w:r>
          </w:p>
          <w:p w14:paraId="6A6ED4A1" w14:textId="77777777" w:rsidR="00BA169E" w:rsidRDefault="00BA169E" w:rsidP="00BA169E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Reuniones de revisión y ajustes.</w:t>
            </w:r>
          </w:p>
          <w:p w14:paraId="107CB121" w14:textId="38E01BED" w:rsidR="00BA169E" w:rsidRDefault="00BA169E" w:rsidP="00BA169E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Aprobación y socialización.</w:t>
            </w:r>
          </w:p>
        </w:tc>
        <w:tc>
          <w:tcPr>
            <w:tcW w:w="2445" w:type="dxa"/>
            <w:shd w:val="clear" w:color="auto" w:fill="DBE5F1" w:themeFill="accent1" w:themeFillTint="33"/>
            <w:vAlign w:val="center"/>
          </w:tcPr>
          <w:p w14:paraId="1AA3F0AB" w14:textId="0C7B9EAD" w:rsidR="00BA169E" w:rsidRDefault="00BA169E" w:rsidP="00BA16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Manual de políticas y procedimientos de las áreas misionales</w:t>
            </w:r>
          </w:p>
        </w:tc>
        <w:tc>
          <w:tcPr>
            <w:tcW w:w="975" w:type="dxa"/>
            <w:shd w:val="clear" w:color="auto" w:fill="DBE5F1" w:themeFill="accent1" w:themeFillTint="33"/>
            <w:vAlign w:val="center"/>
          </w:tcPr>
          <w:p w14:paraId="1E549402" w14:textId="4708E1C8" w:rsidR="00BA169E" w:rsidRDefault="00BA169E" w:rsidP="00BA16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461" w:type="dxa"/>
            <w:shd w:val="clear" w:color="auto" w:fill="DBE5F1" w:themeFill="accent1" w:themeFillTint="33"/>
            <w:vAlign w:val="center"/>
          </w:tcPr>
          <w:p w14:paraId="2DBED9EF" w14:textId="5FFA3964" w:rsidR="00BA169E" w:rsidRPr="002F375B" w:rsidRDefault="00BA169E" w:rsidP="00BA169E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1D78962F" wp14:editId="36264F48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-233680</wp:posOffset>
                      </wp:positionV>
                      <wp:extent cx="476250" cy="190500"/>
                      <wp:effectExtent l="0" t="0" r="19050" b="19050"/>
                      <wp:wrapNone/>
                      <wp:docPr id="672325278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817A70" id="3 Elipse" o:spid="_x0000_s1026" alt="&quot;&quot;" style="position:absolute;margin-left:13.9pt;margin-top:-18.4pt;width:37.5pt;height:1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0Ms7s9wAAAAJAQAADwAAAGRycy9kb3ducmV2&#10;LnhtbEyPQU/DMAyF70j8h8hI3LaUwAoqTSeEBEJIHBjlnjWmrdo4Jcm68u/xTnB7fn56/lxuFzeK&#10;GUPsPWm4WmcgkBpve2o11B9PqzsQMRmyZvSEGn4wwrY6PytNYf2R3nHepVZwCcXCaOhSmgopY9Oh&#10;M3HtJyTeffngTOIxtNIGc+RyN0qVZbl0pie+0JkJHztsht3BaQjNpv5Om+dPNb+9vN5INeRuqLW+&#10;vFge7kEkXNJfGE74jA4VM+39gWwUowZ1y+RJw+o6Z3EKZIrFnh02ZFXK/x9UvwA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DQyzuz3AAAAAk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Completado</w:t>
            </w:r>
          </w:p>
        </w:tc>
        <w:tc>
          <w:tcPr>
            <w:tcW w:w="2662" w:type="dxa"/>
            <w:shd w:val="clear" w:color="auto" w:fill="DBE5F1" w:themeFill="accent1" w:themeFillTint="33"/>
            <w:vAlign w:val="center"/>
          </w:tcPr>
          <w:p w14:paraId="0DBB6B10" w14:textId="0F8B4FA7" w:rsidR="00BA169E" w:rsidRDefault="00525B00" w:rsidP="00BA169E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El manual fue remitido a los Ministerios de Agricultura y de Administración Pública para su validación y refrenda.</w:t>
            </w:r>
          </w:p>
        </w:tc>
      </w:tr>
      <w:tr w:rsidR="00BA169E" w:rsidRPr="002F375B" w14:paraId="1969565D" w14:textId="77777777" w:rsidTr="00C65DC5">
        <w:trPr>
          <w:jc w:val="center"/>
        </w:trPr>
        <w:tc>
          <w:tcPr>
            <w:tcW w:w="635" w:type="dxa"/>
            <w:vAlign w:val="center"/>
          </w:tcPr>
          <w:p w14:paraId="52CB7C61" w14:textId="67DE42C5" w:rsidR="00BA169E" w:rsidRDefault="00905BE4" w:rsidP="00BA16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3</w:t>
            </w:r>
          </w:p>
        </w:tc>
        <w:tc>
          <w:tcPr>
            <w:tcW w:w="3226" w:type="dxa"/>
            <w:vAlign w:val="center"/>
          </w:tcPr>
          <w:p w14:paraId="636F8421" w14:textId="209C0DA5" w:rsidR="00BA169E" w:rsidRDefault="00BA169E" w:rsidP="00BA16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Implementación de mejoras y automatización de procesos por medio de soluciones tecnológicas</w:t>
            </w:r>
          </w:p>
        </w:tc>
        <w:tc>
          <w:tcPr>
            <w:tcW w:w="4282" w:type="dxa"/>
            <w:vAlign w:val="center"/>
          </w:tcPr>
          <w:p w14:paraId="1022E8BB" w14:textId="77777777" w:rsidR="00BA169E" w:rsidRDefault="00BA169E" w:rsidP="00BA169E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Identificación de los procesos.</w:t>
            </w:r>
          </w:p>
          <w:p w14:paraId="05E7EC7F" w14:textId="6AC2D366" w:rsidR="00BA169E" w:rsidRDefault="00BA169E" w:rsidP="00BA169E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Reunión con los dueños de los procesos para levantar informaciones</w:t>
            </w:r>
          </w:p>
          <w:p w14:paraId="0F4BB685" w14:textId="77777777" w:rsidR="00BA169E" w:rsidRDefault="00BA169E" w:rsidP="00BA169E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Identificación de las soluciones más apropiadas.</w:t>
            </w:r>
          </w:p>
          <w:p w14:paraId="4C50CCF2" w14:textId="77777777" w:rsidR="00BA169E" w:rsidRDefault="00BA169E" w:rsidP="00BA169E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Diseño de propuesta de soluciones tecnológicas.</w:t>
            </w:r>
          </w:p>
          <w:p w14:paraId="251404A1" w14:textId="77777777" w:rsidR="00BA169E" w:rsidRDefault="00BA169E" w:rsidP="00BA169E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Presentación, verificación y ajustes.</w:t>
            </w:r>
          </w:p>
          <w:p w14:paraId="482CDF99" w14:textId="75931DEC" w:rsidR="00BA169E" w:rsidRPr="00EE4050" w:rsidRDefault="00BA169E" w:rsidP="00BA169E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Aprobación e inducción a los interesados</w:t>
            </w:r>
          </w:p>
        </w:tc>
        <w:tc>
          <w:tcPr>
            <w:tcW w:w="2445" w:type="dxa"/>
            <w:vAlign w:val="center"/>
          </w:tcPr>
          <w:p w14:paraId="7C8AC2DA" w14:textId="1DFF6FAE" w:rsidR="00BA169E" w:rsidRPr="00E839FE" w:rsidRDefault="00BA169E" w:rsidP="00BA16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Soluciones tecnológicas diseñadas</w:t>
            </w:r>
          </w:p>
        </w:tc>
        <w:tc>
          <w:tcPr>
            <w:tcW w:w="975" w:type="dxa"/>
            <w:vAlign w:val="center"/>
          </w:tcPr>
          <w:p w14:paraId="72620FF7" w14:textId="1896AE42" w:rsidR="00BA169E" w:rsidRPr="00E839FE" w:rsidRDefault="00905BE4" w:rsidP="00BA16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  <w:r w:rsidR="00BA169E">
              <w:rPr>
                <w:rFonts w:ascii="Times New Roman" w:hAnsi="Times New Roman" w:cs="Times New Roman"/>
                <w:sz w:val="24"/>
              </w:rPr>
              <w:t>.25%</w:t>
            </w:r>
          </w:p>
        </w:tc>
        <w:tc>
          <w:tcPr>
            <w:tcW w:w="1461" w:type="dxa"/>
            <w:vAlign w:val="center"/>
          </w:tcPr>
          <w:p w14:paraId="370B70CA" w14:textId="59DA0DBD" w:rsidR="00BA169E" w:rsidRPr="00E839FE" w:rsidRDefault="00BA169E" w:rsidP="00BA16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1D4DF696" wp14:editId="52F993AF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-233045</wp:posOffset>
                      </wp:positionV>
                      <wp:extent cx="476250" cy="190500"/>
                      <wp:effectExtent l="0" t="0" r="19050" b="19050"/>
                      <wp:wrapNone/>
                      <wp:docPr id="28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7DA312" id="1 Elipse" o:spid="_x0000_s1026" alt="&quot;&quot;" style="position:absolute;margin-left:11.7pt;margin-top:-18.35pt;width:37.5pt;height:1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DQXWN/fAAAACAEAAA8AAABkcnMvZG93&#10;bnJldi54bWxMj0tPwzAQhO9I/AdrK3FBrUOL+kjjVAipFfSARMqBoxtvk0C8jmLnAb+e5QTHmf00&#10;O5PsRluLHltfOVJwN4tAIOXOVFQoeDvtp2sQPmgyunaECr7Qwy69vkp0bNxAr9hnoRAcQj7WCsoQ&#10;mlhKn5dotZ+5BolvF9daHVi2hTStHjjc1nIeRUtpdUX8odQNPpaYf2adVdAd+0PzQf33cNi/P93a&#10;Lnt+oUqpm8n4sAURcAx/MPzW5+qQcqez68h4USuYL+6ZVDBdLFcgGNis2TizwVqmifw/IP0BAAD/&#10;/wMAUEsBAi0AFAAGAAgAAAAhALaDOJL+AAAA4QEAABMAAAAAAAAAAAAAAAAAAAAAAFtDb250ZW50&#10;X1R5cGVzXS54bWxQSwECLQAUAAYACAAAACEAOP0h/9YAAACUAQAACwAAAAAAAAAAAAAAAAAvAQAA&#10;X3JlbHMvLnJlbHNQSwECLQAUAAYACAAAACEAnQxKAWcCAAAqBQAADgAAAAAAAAAAAAAAAAAuAgAA&#10;ZHJzL2Uyb0RvYy54bWxQSwECLQAUAAYACAAAACEANBdY398AAAAIAQAADwAAAAAAAAAAAAAAAADB&#10;BAAAZHJzL2Rvd25yZXYueG1sUEsFBgAAAAAEAAQA8wAAAM0FAAAAAA==&#10;" fillcolor="red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En Proceso</w:t>
            </w:r>
          </w:p>
        </w:tc>
        <w:tc>
          <w:tcPr>
            <w:tcW w:w="2662" w:type="dxa"/>
            <w:vAlign w:val="center"/>
          </w:tcPr>
          <w:p w14:paraId="4CF2CB2D" w14:textId="7ABD4359" w:rsidR="00BA169E" w:rsidRPr="00D0068C" w:rsidRDefault="00BA169E" w:rsidP="00BA169E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De las 4 soluciones identificadas la primera está a un </w:t>
            </w:r>
            <w:r w:rsidR="00905BE4">
              <w:rPr>
                <w:rFonts w:ascii="Times New Roman" w:hAnsi="Times New Roman" w:cs="Times New Roman"/>
                <w:sz w:val="18"/>
                <w:szCs w:val="16"/>
              </w:rPr>
              <w:t>95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%</w:t>
            </w:r>
            <w:r w:rsidR="00905BE4">
              <w:rPr>
                <w:rFonts w:ascii="Times New Roman" w:hAnsi="Times New Roman" w:cs="Times New Roman"/>
                <w:sz w:val="18"/>
                <w:szCs w:val="16"/>
              </w:rPr>
              <w:t xml:space="preserve">, la segunda está en a 40%, la tercera a 10% y la cuarta no se ha empezado el 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desarrollo.</w:t>
            </w:r>
          </w:p>
        </w:tc>
      </w:tr>
      <w:tr w:rsidR="00BA169E" w:rsidRPr="002F375B" w14:paraId="7BFA44FC" w14:textId="77777777" w:rsidTr="00905BE4">
        <w:trPr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782B263B" w14:textId="41B66958" w:rsidR="00BA169E" w:rsidRDefault="00BA169E" w:rsidP="00BA16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lastRenderedPageBreak/>
              <w:t>4</w:t>
            </w:r>
          </w:p>
        </w:tc>
        <w:tc>
          <w:tcPr>
            <w:tcW w:w="3226" w:type="dxa"/>
            <w:shd w:val="clear" w:color="auto" w:fill="DBE5F1" w:themeFill="accent1" w:themeFillTint="33"/>
            <w:vAlign w:val="center"/>
          </w:tcPr>
          <w:p w14:paraId="2A669F58" w14:textId="126E447D" w:rsidR="00BA169E" w:rsidRDefault="00BA169E" w:rsidP="00BA16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Implementación de sistemas de archivos físico/digital de la División Administrativa</w:t>
            </w:r>
          </w:p>
        </w:tc>
        <w:tc>
          <w:tcPr>
            <w:tcW w:w="4282" w:type="dxa"/>
            <w:shd w:val="clear" w:color="auto" w:fill="DBE5F1" w:themeFill="accent1" w:themeFillTint="33"/>
            <w:vAlign w:val="center"/>
          </w:tcPr>
          <w:p w14:paraId="7124F492" w14:textId="77777777" w:rsidR="00BA169E" w:rsidRDefault="00BA169E" w:rsidP="00BA169E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Compilación y organización de las informaciones.</w:t>
            </w:r>
          </w:p>
          <w:p w14:paraId="3C0F89C0" w14:textId="0F290B6A" w:rsidR="00BA169E" w:rsidRDefault="00BA169E" w:rsidP="00BA169E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Análisis y Registro de las informaciones</w:t>
            </w:r>
          </w:p>
          <w:p w14:paraId="1C0A4620" w14:textId="77777777" w:rsidR="00BA169E" w:rsidRDefault="00BA169E" w:rsidP="00BA169E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Emisión de reportes e informes.</w:t>
            </w:r>
          </w:p>
          <w:p w14:paraId="3DFBBAD3" w14:textId="62CB06DD" w:rsidR="00BA169E" w:rsidRDefault="00BA169E" w:rsidP="00BA169E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Socialización de los reportes e informes</w:t>
            </w:r>
          </w:p>
        </w:tc>
        <w:tc>
          <w:tcPr>
            <w:tcW w:w="2445" w:type="dxa"/>
            <w:shd w:val="clear" w:color="auto" w:fill="DBE5F1" w:themeFill="accent1" w:themeFillTint="33"/>
            <w:vAlign w:val="center"/>
          </w:tcPr>
          <w:p w14:paraId="7D3B11E8" w14:textId="612D6EBD" w:rsidR="00BA169E" w:rsidRDefault="00BA169E" w:rsidP="00BA16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Informes y reportes mensuales remitidos y socializados.</w:t>
            </w:r>
          </w:p>
        </w:tc>
        <w:tc>
          <w:tcPr>
            <w:tcW w:w="975" w:type="dxa"/>
            <w:shd w:val="clear" w:color="auto" w:fill="DBE5F1" w:themeFill="accent1" w:themeFillTint="33"/>
            <w:vAlign w:val="center"/>
          </w:tcPr>
          <w:p w14:paraId="5E2AE8A4" w14:textId="4E502234" w:rsidR="00BA169E" w:rsidRDefault="00BA169E" w:rsidP="00BA16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25%</w:t>
            </w:r>
          </w:p>
        </w:tc>
        <w:tc>
          <w:tcPr>
            <w:tcW w:w="1461" w:type="dxa"/>
            <w:shd w:val="clear" w:color="auto" w:fill="DBE5F1" w:themeFill="accent1" w:themeFillTint="33"/>
            <w:vAlign w:val="center"/>
          </w:tcPr>
          <w:p w14:paraId="2F2BC30E" w14:textId="3B1554BF" w:rsidR="00BA169E" w:rsidRPr="00E839FE" w:rsidRDefault="00BA169E" w:rsidP="00BA16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3C60F848" wp14:editId="6F21B446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-233045</wp:posOffset>
                      </wp:positionV>
                      <wp:extent cx="476250" cy="190500"/>
                      <wp:effectExtent l="0" t="0" r="19050" b="19050"/>
                      <wp:wrapNone/>
                      <wp:docPr id="31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3F3E7D" id="1 Elipse" o:spid="_x0000_s1026" alt="&quot;&quot;" style="position:absolute;margin-left:11.7pt;margin-top:-18.35pt;width:37.5pt;height:1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DQXWN/fAAAACAEAAA8AAABkcnMvZG93&#10;bnJldi54bWxMj0tPwzAQhO9I/AdrK3FBrUOL+kjjVAipFfSARMqBoxtvk0C8jmLnAb+e5QTHmf00&#10;O5PsRluLHltfOVJwN4tAIOXOVFQoeDvtp2sQPmgyunaECr7Qwy69vkp0bNxAr9hnoRAcQj7WCsoQ&#10;mlhKn5dotZ+5BolvF9daHVi2hTStHjjc1nIeRUtpdUX8odQNPpaYf2adVdAd+0PzQf33cNi/P93a&#10;Lnt+oUqpm8n4sAURcAx/MPzW5+qQcqez68h4USuYL+6ZVDBdLFcgGNis2TizwVqmifw/IP0BAAD/&#10;/wMAUEsBAi0AFAAGAAgAAAAhALaDOJL+AAAA4QEAABMAAAAAAAAAAAAAAAAAAAAAAFtDb250ZW50&#10;X1R5cGVzXS54bWxQSwECLQAUAAYACAAAACEAOP0h/9YAAACUAQAACwAAAAAAAAAAAAAAAAAvAQAA&#10;X3JlbHMvLnJlbHNQSwECLQAUAAYACAAAACEAnQxKAWcCAAAqBQAADgAAAAAAAAAAAAAAAAAuAgAA&#10;ZHJzL2Uyb0RvYy54bWxQSwECLQAUAAYACAAAACEANBdY398AAAAIAQAADwAAAAAAAAAAAAAAAADB&#10;BAAAZHJzL2Rvd25yZXYueG1sUEsFBgAAAAAEAAQA8wAAAM0FAAAAAA==&#10;" fillcolor="red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En Proceso</w:t>
            </w:r>
          </w:p>
        </w:tc>
        <w:tc>
          <w:tcPr>
            <w:tcW w:w="2662" w:type="dxa"/>
            <w:shd w:val="clear" w:color="auto" w:fill="DBE5F1" w:themeFill="accent1" w:themeFillTint="33"/>
            <w:vAlign w:val="center"/>
          </w:tcPr>
          <w:p w14:paraId="3CE6C402" w14:textId="250916CC" w:rsidR="00BA169E" w:rsidRPr="00D0068C" w:rsidRDefault="00BA169E" w:rsidP="00BA169E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Se remitieron los informes y reportes de las gestiones administrativas correspondientes a los meses de enero, febrero y marzo de 2023.</w:t>
            </w:r>
          </w:p>
        </w:tc>
      </w:tr>
      <w:tr w:rsidR="00BA169E" w:rsidRPr="002F375B" w14:paraId="71F917E3" w14:textId="77777777" w:rsidTr="00C65DC5">
        <w:trPr>
          <w:jc w:val="center"/>
        </w:trPr>
        <w:tc>
          <w:tcPr>
            <w:tcW w:w="635" w:type="dxa"/>
            <w:vAlign w:val="center"/>
          </w:tcPr>
          <w:p w14:paraId="0BA82EC5" w14:textId="7C164789" w:rsidR="00BA169E" w:rsidRDefault="00BA169E" w:rsidP="00BA16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5</w:t>
            </w:r>
          </w:p>
        </w:tc>
        <w:tc>
          <w:tcPr>
            <w:tcW w:w="3226" w:type="dxa"/>
            <w:vAlign w:val="center"/>
          </w:tcPr>
          <w:p w14:paraId="4E16F2B7" w14:textId="3B2EC6FB" w:rsidR="00BA169E" w:rsidRDefault="00BA169E" w:rsidP="00BA16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del Mapa de Macroprocesos Institucional.</w:t>
            </w:r>
          </w:p>
        </w:tc>
        <w:tc>
          <w:tcPr>
            <w:tcW w:w="4282" w:type="dxa"/>
            <w:vAlign w:val="center"/>
          </w:tcPr>
          <w:p w14:paraId="0C86CD8D" w14:textId="77777777" w:rsidR="00BA169E" w:rsidRDefault="00BA169E" w:rsidP="00BA169E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Coordinación con analista del MAP.</w:t>
            </w:r>
          </w:p>
          <w:p w14:paraId="663096FC" w14:textId="77777777" w:rsidR="00BA169E" w:rsidRDefault="00BA169E" w:rsidP="00BA169E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Coordinación con las diferentes unidades organizacionales.</w:t>
            </w:r>
          </w:p>
          <w:p w14:paraId="6E289708" w14:textId="77777777" w:rsidR="00BA169E" w:rsidRDefault="00BA169E" w:rsidP="00BA169E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Levantar, organizar, analizar las informaciones.</w:t>
            </w:r>
          </w:p>
          <w:p w14:paraId="771DA454" w14:textId="77777777" w:rsidR="00BA169E" w:rsidRDefault="00BA169E" w:rsidP="00BA169E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Elaborar Propuesta de Mapa de Macroprocesos.</w:t>
            </w:r>
          </w:p>
          <w:p w14:paraId="7C2B5D58" w14:textId="77777777" w:rsidR="00BA169E" w:rsidRDefault="00BA169E" w:rsidP="00BA169E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Socializar, revisar y ajustar propuesta.</w:t>
            </w:r>
          </w:p>
          <w:p w14:paraId="616A2454" w14:textId="56370D08" w:rsidR="00BA169E" w:rsidRDefault="00BA169E" w:rsidP="00BA169E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Aprobar y remitir al MAP.</w:t>
            </w:r>
          </w:p>
        </w:tc>
        <w:tc>
          <w:tcPr>
            <w:tcW w:w="2445" w:type="dxa"/>
            <w:vAlign w:val="center"/>
          </w:tcPr>
          <w:p w14:paraId="4000A027" w14:textId="2B14D9A9" w:rsidR="00BA169E" w:rsidRDefault="00BA169E" w:rsidP="00BA16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Mapa de Procesos Institucionales aprobado y remitido al MAP</w:t>
            </w:r>
          </w:p>
        </w:tc>
        <w:tc>
          <w:tcPr>
            <w:tcW w:w="975" w:type="dxa"/>
            <w:vAlign w:val="center"/>
          </w:tcPr>
          <w:p w14:paraId="730CD8BF" w14:textId="5118290D" w:rsidR="00BA169E" w:rsidRDefault="00E54F3A" w:rsidP="00BA16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 w:rsidR="00BA169E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461" w:type="dxa"/>
            <w:vAlign w:val="center"/>
          </w:tcPr>
          <w:p w14:paraId="4EE41CC2" w14:textId="7B714D2F" w:rsidR="00BA169E" w:rsidRPr="00E839FE" w:rsidRDefault="00BA169E" w:rsidP="00BA16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2E2C19C6" wp14:editId="6CE59572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-226060</wp:posOffset>
                      </wp:positionV>
                      <wp:extent cx="476250" cy="190500"/>
                      <wp:effectExtent l="0" t="0" r="19050" b="19050"/>
                      <wp:wrapNone/>
                      <wp:docPr id="29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2EA4B9" id="3 Elipse" o:spid="_x0000_s1026" alt="&quot;&quot;" style="position:absolute;margin-left:12.95pt;margin-top:-17.8pt;width:37.5pt;height:1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LxcMWtwAAAAJAQAADwAAAGRycy9kb3ducmV2&#10;LnhtbEyPwU7DMAyG70i8Q2QkbltCoRUrTSeEBEJIHBjdPWtNW7VxSpJ15e3xTnD051+/PxfbxY5i&#10;Rh96Rxpu1goEUu2anloN1efz6h5EiIYaMzpCDT8YYFteXhQmb9yJPnDexVZwCYXcaOhinHIpQ92h&#10;NWHtJiTefTlvTeTRt7Lx5sTldpSJUpm0pie+0JkJnzqsh93RavB1Wn3H9GWfzO+vb3cyGTI7VFpf&#10;Xy2PDyAiLvEvDGd9VoeSnQ7uSE0Qo4Yk3XBSw+o2zUCcA0oxOTBhIMtC/v+g/AU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AvFwxa3AAAAAk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  <w:r w:rsidR="00E54F3A">
              <w:rPr>
                <w:rFonts w:ascii="Times New Roman" w:hAnsi="Times New Roman" w:cs="Times New Roman"/>
                <w:sz w:val="24"/>
              </w:rPr>
              <w:t>Completado</w:t>
            </w:r>
          </w:p>
        </w:tc>
        <w:tc>
          <w:tcPr>
            <w:tcW w:w="2662" w:type="dxa"/>
            <w:vAlign w:val="center"/>
          </w:tcPr>
          <w:p w14:paraId="2030249B" w14:textId="6CC62258" w:rsidR="00BA169E" w:rsidRDefault="00BA169E" w:rsidP="00BA169E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El Mapa de Procesos Institucionales </w:t>
            </w:r>
            <w:r w:rsidR="00E54F3A">
              <w:rPr>
                <w:rFonts w:ascii="Times New Roman" w:hAnsi="Times New Roman" w:cs="Times New Roman"/>
                <w:sz w:val="18"/>
                <w:szCs w:val="16"/>
              </w:rPr>
              <w:t>fue aprobado y subido al SISMAP.</w:t>
            </w:r>
          </w:p>
        </w:tc>
      </w:tr>
      <w:tr w:rsidR="00E54F3A" w:rsidRPr="002F375B" w14:paraId="49A5812B" w14:textId="77777777" w:rsidTr="00905BE4">
        <w:trPr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0344F75E" w14:textId="346A3154" w:rsidR="00E54F3A" w:rsidRDefault="00E54F3A" w:rsidP="00E54F3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6</w:t>
            </w:r>
          </w:p>
        </w:tc>
        <w:tc>
          <w:tcPr>
            <w:tcW w:w="3226" w:type="dxa"/>
            <w:shd w:val="clear" w:color="auto" w:fill="DBE5F1" w:themeFill="accent1" w:themeFillTint="33"/>
            <w:vAlign w:val="center"/>
          </w:tcPr>
          <w:p w14:paraId="07D2848E" w14:textId="596A9B2F" w:rsidR="00E54F3A" w:rsidRDefault="00E54F3A" w:rsidP="00E54F3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del Manual de Organización y Funciones institucional</w:t>
            </w:r>
          </w:p>
        </w:tc>
        <w:tc>
          <w:tcPr>
            <w:tcW w:w="4282" w:type="dxa"/>
            <w:shd w:val="clear" w:color="auto" w:fill="DBE5F1" w:themeFill="accent1" w:themeFillTint="33"/>
            <w:vAlign w:val="center"/>
          </w:tcPr>
          <w:p w14:paraId="7908D748" w14:textId="77777777" w:rsidR="00E54F3A" w:rsidRDefault="00E54F3A" w:rsidP="00E54F3A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Coordinar con el analista del MAP</w:t>
            </w:r>
          </w:p>
          <w:p w14:paraId="15BE8970" w14:textId="77777777" w:rsidR="00E54F3A" w:rsidRDefault="00E54F3A" w:rsidP="00E54F3A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Coordinar y Gestionar la documentación de las funciones de las diferentes unidades organizacionales.</w:t>
            </w:r>
          </w:p>
          <w:p w14:paraId="44993FBC" w14:textId="77777777" w:rsidR="00E54F3A" w:rsidRDefault="00E54F3A" w:rsidP="00E54F3A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Elaborar el borrador de MOF.</w:t>
            </w:r>
          </w:p>
          <w:p w14:paraId="577469C4" w14:textId="77777777" w:rsidR="00E54F3A" w:rsidRDefault="00E54F3A" w:rsidP="00E54F3A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Socializar, revisar y ajustar el borrador de MOF.</w:t>
            </w:r>
          </w:p>
          <w:p w14:paraId="3233DFEE" w14:textId="41D2887D" w:rsidR="00E54F3A" w:rsidRDefault="00E54F3A" w:rsidP="00E54F3A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Aprobar y remitir al MAP.</w:t>
            </w:r>
          </w:p>
        </w:tc>
        <w:tc>
          <w:tcPr>
            <w:tcW w:w="2445" w:type="dxa"/>
            <w:shd w:val="clear" w:color="auto" w:fill="DBE5F1" w:themeFill="accent1" w:themeFillTint="33"/>
            <w:vAlign w:val="center"/>
          </w:tcPr>
          <w:p w14:paraId="0B227B9B" w14:textId="31ABF617" w:rsidR="00E54F3A" w:rsidRDefault="00E54F3A" w:rsidP="00E54F3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Manual de Organización y Funciones aprobado y remitido al MAP</w:t>
            </w:r>
          </w:p>
        </w:tc>
        <w:tc>
          <w:tcPr>
            <w:tcW w:w="975" w:type="dxa"/>
            <w:shd w:val="clear" w:color="auto" w:fill="DBE5F1" w:themeFill="accent1" w:themeFillTint="33"/>
            <w:vAlign w:val="center"/>
          </w:tcPr>
          <w:p w14:paraId="44EC9ED8" w14:textId="79A453D9" w:rsidR="00E54F3A" w:rsidRDefault="00E54F3A" w:rsidP="00E54F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461" w:type="dxa"/>
            <w:shd w:val="clear" w:color="auto" w:fill="DBE5F1" w:themeFill="accent1" w:themeFillTint="33"/>
            <w:vAlign w:val="center"/>
          </w:tcPr>
          <w:p w14:paraId="4496A923" w14:textId="0069B510" w:rsidR="00E54F3A" w:rsidRPr="00E839FE" w:rsidRDefault="00E54F3A" w:rsidP="00E54F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7253D63D" wp14:editId="154EE18B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-226060</wp:posOffset>
                      </wp:positionV>
                      <wp:extent cx="476250" cy="190500"/>
                      <wp:effectExtent l="0" t="0" r="19050" b="19050"/>
                      <wp:wrapNone/>
                      <wp:docPr id="1606031693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F5466C" id="3 Elipse" o:spid="_x0000_s1026" alt="&quot;&quot;" style="position:absolute;margin-left:12.95pt;margin-top:-17.8pt;width:37.5pt;height:1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LxcMWtwAAAAJAQAADwAAAGRycy9kb3ducmV2&#10;LnhtbEyPwU7DMAyG70i8Q2QkbltCoRUrTSeEBEJIHBjdPWtNW7VxSpJ15e3xTnD051+/PxfbxY5i&#10;Rh96Rxpu1goEUu2anloN1efz6h5EiIYaMzpCDT8YYFteXhQmb9yJPnDexVZwCYXcaOhinHIpQ92h&#10;NWHtJiTefTlvTeTRt7Lx5sTldpSJUpm0pie+0JkJnzqsh93RavB1Wn3H9GWfzO+vb3cyGTI7VFpf&#10;Xy2PDyAiLvEvDGd9VoeSnQ7uSE0Qo4Yk3XBSw+o2zUCcA0oxOTBhIMtC/v+g/AU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AvFwxa3AAAAAk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Completado</w:t>
            </w:r>
          </w:p>
        </w:tc>
        <w:tc>
          <w:tcPr>
            <w:tcW w:w="2662" w:type="dxa"/>
            <w:shd w:val="clear" w:color="auto" w:fill="DBE5F1" w:themeFill="accent1" w:themeFillTint="33"/>
            <w:vAlign w:val="center"/>
          </w:tcPr>
          <w:p w14:paraId="62E36BA5" w14:textId="08C8560B" w:rsidR="00E54F3A" w:rsidRDefault="00E54F3A" w:rsidP="00E54F3A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El MOF fue aprobado y subido al SISMAP</w:t>
            </w:r>
          </w:p>
        </w:tc>
      </w:tr>
      <w:tr w:rsidR="00BA169E" w:rsidRPr="002F375B" w14:paraId="215B66F7" w14:textId="77777777" w:rsidTr="00C65DC5">
        <w:trPr>
          <w:jc w:val="center"/>
        </w:trPr>
        <w:tc>
          <w:tcPr>
            <w:tcW w:w="635" w:type="dxa"/>
            <w:vAlign w:val="center"/>
          </w:tcPr>
          <w:p w14:paraId="26C995AB" w14:textId="4A89D0D2" w:rsidR="00BA169E" w:rsidRDefault="00BA169E" w:rsidP="00BA16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7</w:t>
            </w:r>
          </w:p>
        </w:tc>
        <w:tc>
          <w:tcPr>
            <w:tcW w:w="3226" w:type="dxa"/>
            <w:vAlign w:val="center"/>
          </w:tcPr>
          <w:p w14:paraId="1E7F7EA4" w14:textId="257A1723" w:rsidR="00BA169E" w:rsidRDefault="00BA169E" w:rsidP="00BA16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del Plan de Gestión de Riesgos Institucionales</w:t>
            </w:r>
          </w:p>
        </w:tc>
        <w:tc>
          <w:tcPr>
            <w:tcW w:w="4282" w:type="dxa"/>
            <w:vAlign w:val="center"/>
          </w:tcPr>
          <w:p w14:paraId="352DFAD7" w14:textId="77777777" w:rsidR="00BA169E" w:rsidRDefault="00BA169E" w:rsidP="00BA169E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Identificación de los objetivos institucionales.</w:t>
            </w:r>
          </w:p>
          <w:p w14:paraId="779853C4" w14:textId="77777777" w:rsidR="00BA169E" w:rsidRDefault="00BA169E" w:rsidP="00BA169E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Identificación, análisis y verificación de los riesgos.</w:t>
            </w:r>
          </w:p>
          <w:p w14:paraId="5152357A" w14:textId="77777777" w:rsidR="00BA169E" w:rsidRDefault="00BA169E" w:rsidP="00BA169E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propuesta de plan de gestión de riesgos.</w:t>
            </w:r>
          </w:p>
          <w:p w14:paraId="6B3E1665" w14:textId="77777777" w:rsidR="00BA169E" w:rsidRDefault="00BA169E" w:rsidP="00BA169E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Revisión y aprobación de la propuesta.</w:t>
            </w:r>
          </w:p>
          <w:p w14:paraId="1C2A11ED" w14:textId="52682078" w:rsidR="00BA169E" w:rsidRDefault="00BA169E" w:rsidP="00BA169E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Socialización e implementación.</w:t>
            </w:r>
          </w:p>
        </w:tc>
        <w:tc>
          <w:tcPr>
            <w:tcW w:w="2445" w:type="dxa"/>
            <w:vAlign w:val="center"/>
          </w:tcPr>
          <w:p w14:paraId="14FE7B5B" w14:textId="4BD4CD74" w:rsidR="00BA169E" w:rsidRDefault="00BA169E" w:rsidP="00BA16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Plan de gestión de riesgo elaborado y aprobado</w:t>
            </w:r>
          </w:p>
        </w:tc>
        <w:tc>
          <w:tcPr>
            <w:tcW w:w="975" w:type="dxa"/>
            <w:vAlign w:val="center"/>
          </w:tcPr>
          <w:p w14:paraId="01CF05C3" w14:textId="7EBCC1E1" w:rsidR="00BA169E" w:rsidRDefault="00E54F3A" w:rsidP="00BA16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95</w:t>
            </w:r>
            <w:r w:rsidR="00BA169E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461" w:type="dxa"/>
            <w:vAlign w:val="center"/>
          </w:tcPr>
          <w:p w14:paraId="7E1CCA0D" w14:textId="123AB39C" w:rsidR="00BA169E" w:rsidRPr="00E839FE" w:rsidRDefault="00BA169E" w:rsidP="00BA16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710930E0" wp14:editId="08A4ECFA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-226060</wp:posOffset>
                      </wp:positionV>
                      <wp:extent cx="476250" cy="190500"/>
                      <wp:effectExtent l="0" t="0" r="19050" b="19050"/>
                      <wp:wrapNone/>
                      <wp:docPr id="33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5446DB" id="3 Elipse" o:spid="_x0000_s1026" alt="&quot;&quot;" style="position:absolute;margin-left:12.95pt;margin-top:-17.8pt;width:37.5pt;height:1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LxcMWtwAAAAJAQAADwAAAGRycy9kb3ducmV2&#10;LnhtbEyPwU7DMAyG70i8Q2QkbltCoRUrTSeEBEJIHBjdPWtNW7VxSpJ15e3xTnD051+/PxfbxY5i&#10;Rh96Rxpu1goEUu2anloN1efz6h5EiIYaMzpCDT8YYFteXhQmb9yJPnDexVZwCYXcaOhinHIpQ92h&#10;NWHtJiTefTlvTeTRt7Lx5sTldpSJUpm0pie+0JkJnzqsh93RavB1Wn3H9GWfzO+vb3cyGTI7VFpf&#10;Xy2PDyAiLvEvDGd9VoeSnQ7uSE0Qo4Yk3XBSw+o2zUCcA0oxOTBhIMtC/v+g/AU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AvFwxa3AAAAAk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En Proceso</w:t>
            </w:r>
          </w:p>
        </w:tc>
        <w:tc>
          <w:tcPr>
            <w:tcW w:w="2662" w:type="dxa"/>
            <w:vAlign w:val="center"/>
          </w:tcPr>
          <w:p w14:paraId="3180481E" w14:textId="1DF1C8AA" w:rsidR="00BA169E" w:rsidRDefault="00BA169E" w:rsidP="00BA169E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Documento en proceso de revisión y ajustes.</w:t>
            </w:r>
          </w:p>
        </w:tc>
      </w:tr>
      <w:tr w:rsidR="00BA169E" w:rsidRPr="002F375B" w14:paraId="1425EC3C" w14:textId="77777777" w:rsidTr="00905BE4">
        <w:trPr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0B880C59" w14:textId="0DE47AB0" w:rsidR="00BA169E" w:rsidRDefault="00BA169E" w:rsidP="00BA16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lastRenderedPageBreak/>
              <w:t>8</w:t>
            </w:r>
          </w:p>
        </w:tc>
        <w:tc>
          <w:tcPr>
            <w:tcW w:w="3226" w:type="dxa"/>
            <w:shd w:val="clear" w:color="auto" w:fill="DBE5F1" w:themeFill="accent1" w:themeFillTint="33"/>
            <w:vAlign w:val="center"/>
          </w:tcPr>
          <w:p w14:paraId="7D4E7ADC" w14:textId="21ED1C3B" w:rsidR="00BA169E" w:rsidRDefault="00BA169E" w:rsidP="00BA16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del Plan de Gestión de Riesgos del cultivo de cebolla</w:t>
            </w:r>
          </w:p>
        </w:tc>
        <w:tc>
          <w:tcPr>
            <w:tcW w:w="4282" w:type="dxa"/>
            <w:shd w:val="clear" w:color="auto" w:fill="DBE5F1" w:themeFill="accent1" w:themeFillTint="33"/>
            <w:vAlign w:val="center"/>
          </w:tcPr>
          <w:p w14:paraId="354CD332" w14:textId="77777777" w:rsidR="00BA169E" w:rsidRDefault="00BA169E" w:rsidP="00BA169E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Identificación de riesgos.</w:t>
            </w:r>
          </w:p>
          <w:p w14:paraId="57D1D26E" w14:textId="77777777" w:rsidR="00BA169E" w:rsidRDefault="00BA169E" w:rsidP="00BA169E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Organización y análisis de los riesgos identificados.</w:t>
            </w:r>
          </w:p>
          <w:p w14:paraId="5E8098B8" w14:textId="77777777" w:rsidR="00BA169E" w:rsidRDefault="00BA169E" w:rsidP="00BA169E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propuesta de plan de gestión de riegos del cultivo de cebolla.</w:t>
            </w:r>
          </w:p>
          <w:p w14:paraId="1EAEC66E" w14:textId="77777777" w:rsidR="00BA169E" w:rsidRDefault="00BA169E" w:rsidP="00BA169E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Revisión y ajustes.</w:t>
            </w:r>
          </w:p>
          <w:p w14:paraId="46CC4388" w14:textId="09DF1216" w:rsidR="00BA169E" w:rsidRPr="007A3428" w:rsidRDefault="00BA169E" w:rsidP="00BA169E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Aprobación y socialización.</w:t>
            </w:r>
          </w:p>
        </w:tc>
        <w:tc>
          <w:tcPr>
            <w:tcW w:w="2445" w:type="dxa"/>
            <w:shd w:val="clear" w:color="auto" w:fill="DBE5F1" w:themeFill="accent1" w:themeFillTint="33"/>
            <w:vAlign w:val="center"/>
          </w:tcPr>
          <w:p w14:paraId="25478AC1" w14:textId="30E97109" w:rsidR="00BA169E" w:rsidRDefault="00BA169E" w:rsidP="00BA169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Plan de gestión de riesgos del cultivo de cebolla</w:t>
            </w:r>
          </w:p>
        </w:tc>
        <w:tc>
          <w:tcPr>
            <w:tcW w:w="975" w:type="dxa"/>
            <w:shd w:val="clear" w:color="auto" w:fill="DBE5F1" w:themeFill="accent1" w:themeFillTint="33"/>
            <w:vAlign w:val="center"/>
          </w:tcPr>
          <w:p w14:paraId="44A2D97E" w14:textId="7F29800C" w:rsidR="00BA169E" w:rsidRDefault="00E54F3A" w:rsidP="00BA16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95</w:t>
            </w:r>
            <w:r w:rsidR="00BA169E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461" w:type="dxa"/>
            <w:shd w:val="clear" w:color="auto" w:fill="DBE5F1" w:themeFill="accent1" w:themeFillTint="33"/>
            <w:vAlign w:val="center"/>
          </w:tcPr>
          <w:p w14:paraId="367E8646" w14:textId="3F5A7102" w:rsidR="00BA169E" w:rsidRPr="00E839FE" w:rsidRDefault="00BA169E" w:rsidP="00BA16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0BAE3584" wp14:editId="3547CFFC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-226060</wp:posOffset>
                      </wp:positionV>
                      <wp:extent cx="476250" cy="190500"/>
                      <wp:effectExtent l="0" t="0" r="19050" b="19050"/>
                      <wp:wrapNone/>
                      <wp:docPr id="34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6BD427" id="3 Elipse" o:spid="_x0000_s1026" alt="&quot;&quot;" style="position:absolute;margin-left:12.95pt;margin-top:-17.8pt;width:37.5pt;height:1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LxcMWtwAAAAJAQAADwAAAGRycy9kb3ducmV2&#10;LnhtbEyPwU7DMAyG70i8Q2QkbltCoRUrTSeEBEJIHBjdPWtNW7VxSpJ15e3xTnD051+/PxfbxY5i&#10;Rh96Rxpu1goEUu2anloN1efz6h5EiIYaMzpCDT8YYFteXhQmb9yJPnDexVZwCYXcaOhinHIpQ92h&#10;NWHtJiTefTlvTeTRt7Lx5sTldpSJUpm0pie+0JkJnzqsh93RavB1Wn3H9GWfzO+vb3cyGTI7VFpf&#10;Xy2PDyAiLvEvDGd9VoeSnQ7uSE0Qo4Yk3XBSw+o2zUCcA0oxOTBhIMtC/v+g/AU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AvFwxa3AAAAAk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En Proceso</w:t>
            </w:r>
          </w:p>
        </w:tc>
        <w:tc>
          <w:tcPr>
            <w:tcW w:w="2662" w:type="dxa"/>
            <w:shd w:val="clear" w:color="auto" w:fill="DBE5F1" w:themeFill="accent1" w:themeFillTint="33"/>
            <w:vAlign w:val="center"/>
          </w:tcPr>
          <w:p w14:paraId="2EF1FA8E" w14:textId="0E4C6BAF" w:rsidR="00BA169E" w:rsidRDefault="00BA169E" w:rsidP="00BA169E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Documento en proceso de revisión y ajustes.</w:t>
            </w:r>
          </w:p>
        </w:tc>
      </w:tr>
      <w:tr w:rsidR="00E54F3A" w:rsidRPr="002F375B" w14:paraId="5441ADDF" w14:textId="77777777" w:rsidTr="00E54F3A">
        <w:trPr>
          <w:jc w:val="center"/>
        </w:trPr>
        <w:tc>
          <w:tcPr>
            <w:tcW w:w="635" w:type="dxa"/>
            <w:shd w:val="clear" w:color="auto" w:fill="auto"/>
            <w:vAlign w:val="center"/>
          </w:tcPr>
          <w:p w14:paraId="22606E79" w14:textId="76B824AB" w:rsidR="00E54F3A" w:rsidRDefault="00E54F3A" w:rsidP="00E54F3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9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687AD6F8" w14:textId="2C27CE72" w:rsidR="00E54F3A" w:rsidRDefault="00E54F3A" w:rsidP="00E54F3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Implementación del Modelo de Gestión de Calidad CAF</w:t>
            </w:r>
          </w:p>
        </w:tc>
        <w:tc>
          <w:tcPr>
            <w:tcW w:w="4282" w:type="dxa"/>
            <w:shd w:val="clear" w:color="auto" w:fill="auto"/>
            <w:vAlign w:val="center"/>
          </w:tcPr>
          <w:p w14:paraId="416C39AA" w14:textId="77777777" w:rsidR="00E54F3A" w:rsidRDefault="00E54F3A" w:rsidP="00E54F3A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Solicitud de acompañamiento del MAP.</w:t>
            </w:r>
          </w:p>
          <w:p w14:paraId="203A20A1" w14:textId="77777777" w:rsidR="00E54F3A" w:rsidRDefault="00E54F3A" w:rsidP="00E54F3A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del Comité Institucional de Calidad.</w:t>
            </w:r>
          </w:p>
          <w:p w14:paraId="125D51D3" w14:textId="77777777" w:rsidR="00E54F3A" w:rsidRDefault="00E54F3A" w:rsidP="00E54F3A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Socialización del Modelo CAF</w:t>
            </w:r>
          </w:p>
          <w:p w14:paraId="1FC16D5C" w14:textId="77777777" w:rsidR="00E54F3A" w:rsidRDefault="00E54F3A" w:rsidP="00E54F3A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del autodiagnóstico CAF</w:t>
            </w:r>
          </w:p>
          <w:p w14:paraId="7531E694" w14:textId="77777777" w:rsidR="00E54F3A" w:rsidRDefault="00E54F3A" w:rsidP="00E54F3A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del Informe de auto Diagnóstico CAF</w:t>
            </w:r>
          </w:p>
          <w:p w14:paraId="4B95DF14" w14:textId="7070E5ED" w:rsidR="00E54F3A" w:rsidRPr="00E54F3A" w:rsidRDefault="00E54F3A" w:rsidP="00E54F3A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del Plan de Mejora CAF</w:t>
            </w:r>
          </w:p>
        </w:tc>
        <w:tc>
          <w:tcPr>
            <w:tcW w:w="2445" w:type="dxa"/>
            <w:shd w:val="clear" w:color="auto" w:fill="auto"/>
            <w:vAlign w:val="center"/>
          </w:tcPr>
          <w:p w14:paraId="4F9BED30" w14:textId="4004BA94" w:rsidR="00E54F3A" w:rsidRDefault="00E54F3A" w:rsidP="00E54F3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Informe de Autodiagnóstico y Plan de Mejora CAF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BE72BFF" w14:textId="41170FA1" w:rsidR="00E54F3A" w:rsidRDefault="00E54F3A" w:rsidP="00E54F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30%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5E8F9C25" w14:textId="1251A925" w:rsidR="00E54F3A" w:rsidRPr="002F375B" w:rsidRDefault="00E54F3A" w:rsidP="00E54F3A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61D2AF02" wp14:editId="6A90C3E7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-233045</wp:posOffset>
                      </wp:positionV>
                      <wp:extent cx="476250" cy="190500"/>
                      <wp:effectExtent l="0" t="0" r="19050" b="19050"/>
                      <wp:wrapNone/>
                      <wp:docPr id="1722631743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37972C" id="1 Elipse" o:spid="_x0000_s1026" alt="&quot;&quot;" style="position:absolute;margin-left:11.7pt;margin-top:-18.35pt;width:37.5pt;height:1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DQXWN/fAAAACAEAAA8AAABkcnMvZG93&#10;bnJldi54bWxMj0tPwzAQhO9I/AdrK3FBrUOL+kjjVAipFfSARMqBoxtvk0C8jmLnAb+e5QTHmf00&#10;O5PsRluLHltfOVJwN4tAIOXOVFQoeDvtp2sQPmgyunaECr7Qwy69vkp0bNxAr9hnoRAcQj7WCsoQ&#10;mlhKn5dotZ+5BolvF9daHVi2hTStHjjc1nIeRUtpdUX8odQNPpaYf2adVdAd+0PzQf33cNi/P93a&#10;Lnt+oUqpm8n4sAURcAx/MPzW5+qQcqez68h4USuYL+6ZVDBdLFcgGNis2TizwVqmifw/IP0BAAD/&#10;/wMAUEsBAi0AFAAGAAgAAAAhALaDOJL+AAAA4QEAABMAAAAAAAAAAAAAAAAAAAAAAFtDb250ZW50&#10;X1R5cGVzXS54bWxQSwECLQAUAAYACAAAACEAOP0h/9YAAACUAQAACwAAAAAAAAAAAAAAAAAvAQAA&#10;X3JlbHMvLnJlbHNQSwECLQAUAAYACAAAACEAnQxKAWcCAAAqBQAADgAAAAAAAAAAAAAAAAAuAgAA&#10;ZHJzL2Uyb0RvYy54bWxQSwECLQAUAAYACAAAACEANBdY398AAAAIAQAADwAAAAAAAAAAAAAAAADB&#10;BAAAZHJzL2Rvd25yZXYueG1sUEsFBgAAAAAEAAQA8wAAAM0FAAAAAA==&#10;" fillcolor="red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En Proceso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6660E5C" w14:textId="79764EC3" w:rsidR="00E54F3A" w:rsidRDefault="00E54F3A" w:rsidP="00E54F3A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Se está en implementación del proceso de llenado de la matriz de autoevaluación CAF por parte de la CIC.</w:t>
            </w:r>
          </w:p>
        </w:tc>
      </w:tr>
      <w:tr w:rsidR="00E54F3A" w:rsidRPr="002F375B" w14:paraId="0A04629F" w14:textId="77777777" w:rsidTr="00C65DC5">
        <w:trPr>
          <w:jc w:val="center"/>
        </w:trPr>
        <w:tc>
          <w:tcPr>
            <w:tcW w:w="15686" w:type="dxa"/>
            <w:gridSpan w:val="7"/>
            <w:shd w:val="clear" w:color="auto" w:fill="FF0000"/>
            <w:vAlign w:val="center"/>
          </w:tcPr>
          <w:p w14:paraId="0A8ACDC3" w14:textId="77777777" w:rsidR="00E54F3A" w:rsidRPr="006F5D46" w:rsidRDefault="00E54F3A" w:rsidP="00E54F3A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</w:tbl>
    <w:p w14:paraId="13BC902F" w14:textId="77777777" w:rsidR="00E54F3A" w:rsidRDefault="00E54F3A">
      <w:pPr>
        <w:rPr>
          <w:rFonts w:ascii="Times New Roman" w:hAnsi="Times New Roman" w:cs="Times New Roman"/>
          <w:b/>
          <w:sz w:val="24"/>
        </w:rPr>
      </w:pPr>
    </w:p>
    <w:tbl>
      <w:tblPr>
        <w:tblStyle w:val="Tablaconcuadrcula"/>
        <w:tblW w:w="15686" w:type="dxa"/>
        <w:jc w:val="center"/>
        <w:tblLook w:val="04A0" w:firstRow="1" w:lastRow="0" w:firstColumn="1" w:lastColumn="0" w:noHBand="0" w:noVBand="1"/>
      </w:tblPr>
      <w:tblGrid>
        <w:gridCol w:w="635"/>
        <w:gridCol w:w="3226"/>
        <w:gridCol w:w="4282"/>
        <w:gridCol w:w="2445"/>
        <w:gridCol w:w="975"/>
        <w:gridCol w:w="1461"/>
        <w:gridCol w:w="2662"/>
      </w:tblGrid>
      <w:tr w:rsidR="0068288E" w:rsidRPr="002F375B" w14:paraId="5DF271F4" w14:textId="77777777" w:rsidTr="00100F49">
        <w:trPr>
          <w:jc w:val="center"/>
        </w:trPr>
        <w:tc>
          <w:tcPr>
            <w:tcW w:w="15686" w:type="dxa"/>
            <w:gridSpan w:val="7"/>
            <w:shd w:val="clear" w:color="auto" w:fill="95B3D7" w:themeFill="accent1" w:themeFillTint="99"/>
          </w:tcPr>
          <w:p w14:paraId="601698D8" w14:textId="77777777" w:rsidR="0068288E" w:rsidRPr="002F375B" w:rsidRDefault="0068288E" w:rsidP="002E432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 w:rsidR="002E4327">
              <w:rPr>
                <w:rFonts w:ascii="Times New Roman" w:hAnsi="Times New Roman" w:cs="Times New Roman"/>
                <w:b/>
                <w:sz w:val="24"/>
              </w:rPr>
              <w:t>2.2.1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- </w:t>
            </w:r>
            <w:r w:rsidR="002E4327">
              <w:rPr>
                <w:rFonts w:ascii="Times New Roman" w:hAnsi="Times New Roman" w:cs="Times New Roman"/>
                <w:sz w:val="24"/>
              </w:rPr>
              <w:t>Contribuir al mejoramiento de la implementación de políticas públicas sobre el riego agrícola.</w:t>
            </w:r>
          </w:p>
        </w:tc>
      </w:tr>
      <w:tr w:rsidR="0068288E" w:rsidRPr="002F375B" w14:paraId="46BBAD88" w14:textId="77777777" w:rsidTr="00100F49">
        <w:trPr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390A9587" w14:textId="77777777" w:rsidR="0068288E" w:rsidRPr="002F375B" w:rsidRDefault="006828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3226" w:type="dxa"/>
            <w:shd w:val="clear" w:color="auto" w:fill="002060"/>
            <w:vAlign w:val="center"/>
          </w:tcPr>
          <w:p w14:paraId="6617277E" w14:textId="77777777" w:rsidR="0068288E" w:rsidRPr="002F375B" w:rsidRDefault="00CF3DD8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4282" w:type="dxa"/>
            <w:shd w:val="clear" w:color="auto" w:fill="002060"/>
            <w:vAlign w:val="center"/>
          </w:tcPr>
          <w:p w14:paraId="2153099B" w14:textId="77777777" w:rsidR="0068288E" w:rsidRPr="002F375B" w:rsidRDefault="00CF3DD8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Tareas</w:t>
            </w:r>
          </w:p>
        </w:tc>
        <w:tc>
          <w:tcPr>
            <w:tcW w:w="2445" w:type="dxa"/>
            <w:shd w:val="clear" w:color="auto" w:fill="002060"/>
            <w:vAlign w:val="center"/>
          </w:tcPr>
          <w:p w14:paraId="09A44A51" w14:textId="77777777" w:rsidR="0068288E" w:rsidRPr="002F375B" w:rsidRDefault="006828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975" w:type="dxa"/>
            <w:shd w:val="clear" w:color="auto" w:fill="002060"/>
            <w:vAlign w:val="center"/>
          </w:tcPr>
          <w:p w14:paraId="7EC3B214" w14:textId="77777777" w:rsidR="0068288E" w:rsidRPr="002F375B" w:rsidRDefault="006828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 xml:space="preserve">% </w:t>
            </w:r>
            <w:proofErr w:type="spellStart"/>
            <w:r w:rsidRPr="002F375B">
              <w:rPr>
                <w:rFonts w:ascii="Times New Roman" w:hAnsi="Times New Roman" w:cs="Times New Roman"/>
                <w:b/>
                <w:sz w:val="24"/>
              </w:rPr>
              <w:t>Ejec</w:t>
            </w:r>
            <w:proofErr w:type="spellEnd"/>
          </w:p>
        </w:tc>
        <w:tc>
          <w:tcPr>
            <w:tcW w:w="1461" w:type="dxa"/>
            <w:shd w:val="clear" w:color="auto" w:fill="002060"/>
            <w:vAlign w:val="center"/>
          </w:tcPr>
          <w:p w14:paraId="3493B35C" w14:textId="77777777" w:rsidR="0068288E" w:rsidRPr="002F375B" w:rsidRDefault="006828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2F375B">
              <w:rPr>
                <w:rFonts w:ascii="Times New Roman" w:hAnsi="Times New Roman" w:cs="Times New Roman"/>
                <w:b/>
                <w:sz w:val="24"/>
              </w:rPr>
              <w:t>Status</w:t>
            </w:r>
            <w:proofErr w:type="gramEnd"/>
          </w:p>
        </w:tc>
        <w:tc>
          <w:tcPr>
            <w:tcW w:w="2662" w:type="dxa"/>
            <w:shd w:val="clear" w:color="auto" w:fill="002060"/>
            <w:vAlign w:val="center"/>
          </w:tcPr>
          <w:p w14:paraId="2154A146" w14:textId="77777777" w:rsidR="0068288E" w:rsidRPr="002F375B" w:rsidRDefault="0068288E" w:rsidP="000318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252946" w:rsidRPr="002F375B" w14:paraId="06D4E6DA" w14:textId="77777777" w:rsidTr="00100F49">
        <w:trPr>
          <w:jc w:val="center"/>
        </w:trPr>
        <w:tc>
          <w:tcPr>
            <w:tcW w:w="635" w:type="dxa"/>
            <w:vAlign w:val="center"/>
          </w:tcPr>
          <w:p w14:paraId="28FD0F9A" w14:textId="5A1565F3" w:rsidR="00252946" w:rsidRPr="006F5D46" w:rsidRDefault="00252946" w:rsidP="0025294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</w:t>
            </w:r>
          </w:p>
        </w:tc>
        <w:tc>
          <w:tcPr>
            <w:tcW w:w="3226" w:type="dxa"/>
            <w:vAlign w:val="center"/>
          </w:tcPr>
          <w:p w14:paraId="0F4C4E94" w14:textId="10ABEEE6" w:rsidR="00252946" w:rsidRPr="00E839FE" w:rsidRDefault="00252946" w:rsidP="002529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Reglamento de Implementación FOTESIR</w:t>
            </w:r>
          </w:p>
        </w:tc>
        <w:tc>
          <w:tcPr>
            <w:tcW w:w="4282" w:type="dxa"/>
            <w:vAlign w:val="center"/>
          </w:tcPr>
          <w:p w14:paraId="439C31B4" w14:textId="77777777" w:rsidR="00252946" w:rsidRDefault="00252946" w:rsidP="00252946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Reuniones de coordinación con unidades y autoridades.</w:t>
            </w:r>
          </w:p>
          <w:p w14:paraId="4E1C6FC4" w14:textId="77777777" w:rsidR="00252946" w:rsidRDefault="00252946" w:rsidP="00252946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Revisión de regulaciones, documentos y levantamiento de informaciones.</w:t>
            </w:r>
          </w:p>
          <w:p w14:paraId="6AF1D865" w14:textId="77777777" w:rsidR="00252946" w:rsidRDefault="00252946" w:rsidP="00252946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propuesta de reglamento.</w:t>
            </w:r>
          </w:p>
          <w:p w14:paraId="0F228A0E" w14:textId="77777777" w:rsidR="00252946" w:rsidRDefault="00252946" w:rsidP="00252946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Revisión y ajustes.</w:t>
            </w:r>
          </w:p>
          <w:p w14:paraId="14293E74" w14:textId="77777777" w:rsidR="00252946" w:rsidRDefault="00252946" w:rsidP="00252946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Presentación de propuesta final.</w:t>
            </w:r>
          </w:p>
          <w:p w14:paraId="5F3F06BF" w14:textId="548E2DF9" w:rsidR="00252946" w:rsidRPr="000B564F" w:rsidRDefault="00252946" w:rsidP="00252946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Aprobación y socialización.</w:t>
            </w:r>
          </w:p>
        </w:tc>
        <w:tc>
          <w:tcPr>
            <w:tcW w:w="2445" w:type="dxa"/>
            <w:vAlign w:val="center"/>
          </w:tcPr>
          <w:p w14:paraId="0FF2AF52" w14:textId="10883016" w:rsidR="00252946" w:rsidRDefault="00252946" w:rsidP="0025294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Reglamento de Implementación FOTESIR</w:t>
            </w:r>
          </w:p>
        </w:tc>
        <w:tc>
          <w:tcPr>
            <w:tcW w:w="975" w:type="dxa"/>
            <w:vAlign w:val="center"/>
          </w:tcPr>
          <w:p w14:paraId="6C3C9FC6" w14:textId="45B11D8D" w:rsidR="00252946" w:rsidRDefault="00B5302F" w:rsidP="002529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95</w:t>
            </w:r>
            <w:r w:rsidR="00252946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461" w:type="dxa"/>
            <w:vAlign w:val="center"/>
          </w:tcPr>
          <w:p w14:paraId="6CCA579A" w14:textId="67C3DB98" w:rsidR="00252946" w:rsidRDefault="00252946" w:rsidP="002529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5FCC47E2" wp14:editId="3AEE97FF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-226060</wp:posOffset>
                      </wp:positionV>
                      <wp:extent cx="476250" cy="190500"/>
                      <wp:effectExtent l="0" t="0" r="19050" b="19050"/>
                      <wp:wrapNone/>
                      <wp:docPr id="35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4D488E09" id="3 Elipse" o:spid="_x0000_s1026" alt="&quot;&quot;" style="position:absolute;margin-left:12.95pt;margin-top:-17.8pt;width:37.5pt;height:1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LxcMWtwAAAAJAQAADwAAAGRycy9kb3ducmV2&#10;LnhtbEyPwU7DMAyG70i8Q2QkbltCoRUrTSeEBEJIHBjdPWtNW7VxSpJ15e3xTnD051+/PxfbxY5i&#10;Rh96Rxpu1goEUu2anloN1efz6h5EiIYaMzpCDT8YYFteXhQmb9yJPnDexVZwCYXcaOhinHIpQ92h&#10;NWHtJiTefTlvTeTRt7Lx5sTldpSJUpm0pie+0JkJnzqsh93RavB1Wn3H9GWfzO+vb3cyGTI7VFpf&#10;Xy2PDyAiLvEvDGd9VoeSnQ7uSE0Qo4Yk3XBSw+o2zUCcA0oxOTBhIMtC/v+g/AU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AvFwxa3AAAAAk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En Proceso</w:t>
            </w:r>
          </w:p>
        </w:tc>
        <w:tc>
          <w:tcPr>
            <w:tcW w:w="2662" w:type="dxa"/>
            <w:vAlign w:val="center"/>
          </w:tcPr>
          <w:p w14:paraId="298FA5B5" w14:textId="2599A0C6" w:rsidR="00252946" w:rsidRDefault="00252946" w:rsidP="0025294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N/A</w:t>
            </w:r>
          </w:p>
        </w:tc>
      </w:tr>
      <w:tr w:rsidR="00B5302F" w:rsidRPr="002F375B" w14:paraId="1BD9F174" w14:textId="77777777" w:rsidTr="00905BE4">
        <w:trPr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6F10657A" w14:textId="1CB69962" w:rsidR="00B5302F" w:rsidRDefault="00B5302F" w:rsidP="00B530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2</w:t>
            </w:r>
          </w:p>
        </w:tc>
        <w:tc>
          <w:tcPr>
            <w:tcW w:w="3226" w:type="dxa"/>
            <w:shd w:val="clear" w:color="auto" w:fill="DBE5F1" w:themeFill="accent1" w:themeFillTint="33"/>
            <w:vAlign w:val="center"/>
          </w:tcPr>
          <w:p w14:paraId="6311EDFB" w14:textId="0706DD4D" w:rsidR="00B5302F" w:rsidRDefault="00B5302F" w:rsidP="00B530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Catálogo de Suplidores de Sistemas de Riego Presurizado</w:t>
            </w:r>
          </w:p>
        </w:tc>
        <w:tc>
          <w:tcPr>
            <w:tcW w:w="4282" w:type="dxa"/>
            <w:shd w:val="clear" w:color="auto" w:fill="DBE5F1" w:themeFill="accent1" w:themeFillTint="33"/>
            <w:vAlign w:val="center"/>
          </w:tcPr>
          <w:p w14:paraId="6BDC3584" w14:textId="77777777" w:rsidR="00B5302F" w:rsidRDefault="00B5302F" w:rsidP="00B5302F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bases de convocatoria registro de suplidores.</w:t>
            </w:r>
          </w:p>
          <w:p w14:paraId="2C7F4BC6" w14:textId="77777777" w:rsidR="00B5302F" w:rsidRDefault="00B5302F" w:rsidP="00B5302F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convocatoria registro de suplidores.</w:t>
            </w:r>
          </w:p>
          <w:p w14:paraId="56C284AE" w14:textId="247CA32B" w:rsidR="00B5302F" w:rsidRDefault="00B5302F" w:rsidP="00B5302F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Validación y verificación de suplidores.</w:t>
            </w:r>
          </w:p>
          <w:p w14:paraId="7544097B" w14:textId="77777777" w:rsidR="00B5302F" w:rsidRDefault="00B5302F" w:rsidP="00B5302F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Emisión de certificados de registro de suplidores.</w:t>
            </w:r>
          </w:p>
          <w:p w14:paraId="41E3AF58" w14:textId="0AE5B1FF" w:rsidR="00B5302F" w:rsidRDefault="00B5302F" w:rsidP="00B5302F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Presentación de Catálogo de suplidores.</w:t>
            </w:r>
          </w:p>
        </w:tc>
        <w:tc>
          <w:tcPr>
            <w:tcW w:w="2445" w:type="dxa"/>
            <w:shd w:val="clear" w:color="auto" w:fill="DBE5F1" w:themeFill="accent1" w:themeFillTint="33"/>
            <w:vAlign w:val="center"/>
          </w:tcPr>
          <w:p w14:paraId="56CA91CB" w14:textId="2F029722" w:rsidR="00B5302F" w:rsidRDefault="00B5302F" w:rsidP="00B5302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Catálogo de suplidores activo y actualizado</w:t>
            </w:r>
          </w:p>
        </w:tc>
        <w:tc>
          <w:tcPr>
            <w:tcW w:w="975" w:type="dxa"/>
            <w:shd w:val="clear" w:color="auto" w:fill="DBE5F1" w:themeFill="accent1" w:themeFillTint="33"/>
            <w:vAlign w:val="center"/>
          </w:tcPr>
          <w:p w14:paraId="3447F5E2" w14:textId="1B57F452" w:rsidR="00B5302F" w:rsidRDefault="00B5302F" w:rsidP="00B530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461" w:type="dxa"/>
            <w:shd w:val="clear" w:color="auto" w:fill="DBE5F1" w:themeFill="accent1" w:themeFillTint="33"/>
            <w:vAlign w:val="center"/>
          </w:tcPr>
          <w:p w14:paraId="47B0B079" w14:textId="431EEC2E" w:rsidR="00B5302F" w:rsidRPr="002F375B" w:rsidRDefault="00B5302F" w:rsidP="00B5302F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14577A7A" wp14:editId="7B026505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-226060</wp:posOffset>
                      </wp:positionV>
                      <wp:extent cx="476250" cy="190500"/>
                      <wp:effectExtent l="0" t="0" r="19050" b="19050"/>
                      <wp:wrapNone/>
                      <wp:docPr id="538223949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E5A8A8" id="3 Elipse" o:spid="_x0000_s1026" alt="&quot;&quot;" style="position:absolute;margin-left:12.95pt;margin-top:-17.8pt;width:37.5pt;height:1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LxcMWtwAAAAJAQAADwAAAGRycy9kb3ducmV2&#10;LnhtbEyPwU7DMAyG70i8Q2QkbltCoRUrTSeEBEJIHBjdPWtNW7VxSpJ15e3xTnD051+/PxfbxY5i&#10;Rh96Rxpu1goEUu2anloN1efz6h5EiIYaMzpCDT8YYFteXhQmb9yJPnDexVZwCYXcaOhinHIpQ92h&#10;NWHtJiTefTlvTeTRt7Lx5sTldpSJUpm0pie+0JkJnzqsh93RavB1Wn3H9GWfzO+vb3cyGTI7VFpf&#10;Xy2PDyAiLvEvDGd9VoeSnQ7uSE0Qo4Yk3XBSw+o2zUCcA0oxOTBhIMtC/v+g/AU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AvFwxa3AAAAAk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En Proceso</w:t>
            </w:r>
          </w:p>
        </w:tc>
        <w:tc>
          <w:tcPr>
            <w:tcW w:w="2662" w:type="dxa"/>
            <w:shd w:val="clear" w:color="auto" w:fill="DBE5F1" w:themeFill="accent1" w:themeFillTint="33"/>
            <w:vAlign w:val="center"/>
          </w:tcPr>
          <w:p w14:paraId="606EF5D6" w14:textId="75B92E22" w:rsidR="00B5302F" w:rsidRDefault="00B5302F" w:rsidP="00B5302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2D7E" w:rsidRPr="002F375B" w14:paraId="23E4095D" w14:textId="77777777" w:rsidTr="00100F49">
        <w:trPr>
          <w:jc w:val="center"/>
        </w:trPr>
        <w:tc>
          <w:tcPr>
            <w:tcW w:w="635" w:type="dxa"/>
            <w:vAlign w:val="center"/>
          </w:tcPr>
          <w:p w14:paraId="66123386" w14:textId="2D3F9930" w:rsidR="00BF2D7E" w:rsidRDefault="00BF2D7E" w:rsidP="00BF2D7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3</w:t>
            </w:r>
          </w:p>
        </w:tc>
        <w:tc>
          <w:tcPr>
            <w:tcW w:w="3226" w:type="dxa"/>
            <w:vAlign w:val="center"/>
          </w:tcPr>
          <w:p w14:paraId="634F8866" w14:textId="7E9501C7" w:rsidR="00BF2D7E" w:rsidRDefault="00BF2D7E" w:rsidP="00BF2D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herramientas y procesos de implementación de la política de fomento a la tecnificación del riego agrícola</w:t>
            </w:r>
          </w:p>
        </w:tc>
        <w:tc>
          <w:tcPr>
            <w:tcW w:w="4282" w:type="dxa"/>
            <w:vAlign w:val="center"/>
          </w:tcPr>
          <w:p w14:paraId="35ACF41B" w14:textId="77777777" w:rsidR="00BF2D7E" w:rsidRDefault="00BF2D7E" w:rsidP="00BF2D7E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Reuniones de coordinación con diferentes entidades.</w:t>
            </w:r>
          </w:p>
          <w:p w14:paraId="65DCAD0E" w14:textId="77777777" w:rsidR="00BF2D7E" w:rsidRDefault="00BF2D7E" w:rsidP="00BF2D7E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Levantamiento, revisión y verificación de informaciones.</w:t>
            </w:r>
          </w:p>
          <w:p w14:paraId="4396754A" w14:textId="7D92CC6F" w:rsidR="00BF2D7E" w:rsidRDefault="00BF2D7E" w:rsidP="00BF2D7E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Identificación de procesos y herramientas.</w:t>
            </w:r>
          </w:p>
          <w:p w14:paraId="4D1DC546" w14:textId="784D065D" w:rsidR="00BF2D7E" w:rsidRDefault="00BF2D7E" w:rsidP="00BF2D7E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propuestas de procesos y herramientas.</w:t>
            </w:r>
          </w:p>
          <w:p w14:paraId="72D236EB" w14:textId="77777777" w:rsidR="00BF2D7E" w:rsidRDefault="00BF2D7E" w:rsidP="00BF2D7E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Revisión y ajustes de propuestas.</w:t>
            </w:r>
          </w:p>
          <w:p w14:paraId="7D30A065" w14:textId="47A1DDC5" w:rsidR="00BF2D7E" w:rsidRPr="009C7E62" w:rsidRDefault="00BF2D7E" w:rsidP="00BF2D7E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Presentación y aprobación.</w:t>
            </w:r>
          </w:p>
        </w:tc>
        <w:tc>
          <w:tcPr>
            <w:tcW w:w="2445" w:type="dxa"/>
            <w:vAlign w:val="center"/>
          </w:tcPr>
          <w:p w14:paraId="4D863FBF" w14:textId="0CEAE9E3" w:rsidR="00BF2D7E" w:rsidRDefault="00BF2D7E" w:rsidP="00BF2D7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Diferentes herramientas y procesos elaborados y aprobados</w:t>
            </w:r>
          </w:p>
        </w:tc>
        <w:tc>
          <w:tcPr>
            <w:tcW w:w="975" w:type="dxa"/>
            <w:vAlign w:val="center"/>
          </w:tcPr>
          <w:p w14:paraId="3248625F" w14:textId="2FC12515" w:rsidR="00BF2D7E" w:rsidRDefault="00BF2D7E" w:rsidP="00BF2D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35.97%</w:t>
            </w:r>
          </w:p>
        </w:tc>
        <w:tc>
          <w:tcPr>
            <w:tcW w:w="1461" w:type="dxa"/>
            <w:vAlign w:val="center"/>
          </w:tcPr>
          <w:p w14:paraId="1DF2A424" w14:textId="7C0A9907" w:rsidR="00BF2D7E" w:rsidRPr="002F375B" w:rsidRDefault="00BF2D7E" w:rsidP="00BF2D7E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3D9D9528" wp14:editId="617003DC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-233045</wp:posOffset>
                      </wp:positionV>
                      <wp:extent cx="476250" cy="190500"/>
                      <wp:effectExtent l="0" t="0" r="19050" b="19050"/>
                      <wp:wrapNone/>
                      <wp:docPr id="37" name="1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37BE1E24" id="1 Elipse" o:spid="_x0000_s1026" alt="&quot;&quot;" style="position:absolute;margin-left:11.7pt;margin-top:-18.35pt;width:37.5pt;height:1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oBZwIAACoFAAAOAAAAZHJzL2Uyb0RvYy54bWysVN9v2yAQfp+0/wHxvtrO0naN6lRRq0yT&#10;qrZaO/WZYEjQMMcOEif763cQx+nWag/T/IAP7ruffMfl1ba1bKMwGHA1r05KzpST0Bi3rPm3p/mH&#10;T5yFKFwjLDhV850K/Gr6/t1l5ydqBCuwjUJGTlyYdL7mqxj9pCiCXKlWhBPwypFSA7Yi0haXRYOi&#10;I++tLUZleVZ0gI1HkCoEOr3ZK/k0+9dayXivdVCR2ZpTbjGvmNdFWovppZgsUfiVkX0a4h+yaIVx&#10;FHRwdSOiYGs0r1y1RiIE0PFEQluA1kaqXANVU5V/VPO4El7lWqg5wQ9tCv/PrbzbPPoHpDZ0PkwC&#10;iamKrcY2/Sk/ts3N2g3NUtvIJB2Oz89Gp9RSSarqojwtczOLo7HHED8raFkSaq6sNT6kcsREbG5D&#10;pJiEPqDScQBrmrmxNm9wubi2yDaCrm4+L+lLt0Umv8GsY13Nzz5SKkl7rCJLcWdVcmbdV6WZaSjv&#10;Uc4gE0wN/pvvVe88I5OJpjwGo+otIxsPRj02malMusGwfMvwGG1A54jg4mDYGgf4d2O9xx+q3tea&#10;yl5As3tAhrCne/BybugObkWIDwKJ33RtNLPxnhZtgfoHvcTZCvDnW+cJT7QjLWcdzUvNw4+1QMWZ&#10;/eKIkBfVeJwGLG/Gp+cj2uBLzeKlxq3ba6B7reh18DKLCR/tQdQI7TON9ixFJZVwkmLXXEY8bK7j&#10;fo7pcZBqNsswGiov4q179DI5T11NBHvaPgv0PREjMfgODrP1iox7bLJ0MFtH0CYz9djXvt80kJmN&#10;/eORJv7lPqOOT9z0FwAAAP//AwBQSwMEFAAGAAgAAAAhADQXWN/fAAAACAEAAA8AAABkcnMvZG93&#10;bnJldi54bWxMj0tPwzAQhO9I/AdrK3FBrUOL+kjjVAipFfSARMqBoxtvk0C8jmLnAb+e5QTHmf00&#10;O5PsRluLHltfOVJwN4tAIOXOVFQoeDvtp2sQPmgyunaECr7Qwy69vkp0bNxAr9hnoRAcQj7WCsoQ&#10;mlhKn5dotZ+5BolvF9daHVi2hTStHjjc1nIeRUtpdUX8odQNPpaYf2adVdAd+0PzQf33cNi/P93a&#10;Lnt+oUqpm8n4sAURcAx/MPzW5+qQcqez68h4USuYL+6ZVDBdLFcgGNis2TizwVqmifw/IP0BAAD/&#10;/wMAUEsBAi0AFAAGAAgAAAAhALaDOJL+AAAA4QEAABMAAAAAAAAAAAAAAAAAAAAAAFtDb250ZW50&#10;X1R5cGVzXS54bWxQSwECLQAUAAYACAAAACEAOP0h/9YAAACUAQAACwAAAAAAAAAAAAAAAAAvAQAA&#10;X3JlbHMvLnJlbHNQSwECLQAUAAYACAAAACEAnQxKAWcCAAAqBQAADgAAAAAAAAAAAAAAAAAuAgAA&#10;ZHJzL2Uyb0RvYy54bWxQSwECLQAUAAYACAAAACEANBdY398AAAAIAQAADwAAAAAAAAAAAAAAAADB&#10;BAAAZHJzL2Rvd25yZXYueG1sUEsFBgAAAAAEAAQA8wAAAM0FAAAAAA==&#10;" fillcolor="red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En Proceso</w:t>
            </w:r>
          </w:p>
        </w:tc>
        <w:tc>
          <w:tcPr>
            <w:tcW w:w="2662" w:type="dxa"/>
            <w:vAlign w:val="center"/>
          </w:tcPr>
          <w:p w14:paraId="008FB374" w14:textId="5C2BCE07" w:rsidR="00BF2D7E" w:rsidRDefault="00BF2D7E" w:rsidP="00BF2D7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F5D1A" w:rsidRPr="002F375B" w14:paraId="7748BCCA" w14:textId="77777777" w:rsidTr="00E54F3A">
        <w:trPr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0B4C3D23" w14:textId="0393EED1" w:rsidR="00FF5D1A" w:rsidRDefault="00FF5D1A" w:rsidP="00FF5D1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4</w:t>
            </w:r>
          </w:p>
        </w:tc>
        <w:tc>
          <w:tcPr>
            <w:tcW w:w="3226" w:type="dxa"/>
            <w:shd w:val="clear" w:color="auto" w:fill="DBE5F1" w:themeFill="accent1" w:themeFillTint="33"/>
            <w:vAlign w:val="center"/>
          </w:tcPr>
          <w:p w14:paraId="06D20FF5" w14:textId="2B971958" w:rsidR="00FF5D1A" w:rsidRDefault="00FF5D1A" w:rsidP="00FF5D1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Actualización del Contrato Fideicomiso.</w:t>
            </w:r>
          </w:p>
        </w:tc>
        <w:tc>
          <w:tcPr>
            <w:tcW w:w="4282" w:type="dxa"/>
            <w:shd w:val="clear" w:color="auto" w:fill="DBE5F1" w:themeFill="accent1" w:themeFillTint="33"/>
            <w:vAlign w:val="center"/>
          </w:tcPr>
          <w:p w14:paraId="3ECAF68B" w14:textId="77777777" w:rsidR="00FF5D1A" w:rsidRDefault="00FF5D1A" w:rsidP="00FF5D1A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Reuniones de coordinación con las unidades y entidades relacionadas.</w:t>
            </w:r>
          </w:p>
          <w:p w14:paraId="6D78777B" w14:textId="77777777" w:rsidR="00FF5D1A" w:rsidRDefault="00FF5D1A" w:rsidP="00FF5D1A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Identificación de informaciones.</w:t>
            </w:r>
          </w:p>
          <w:p w14:paraId="01DB90C1" w14:textId="77777777" w:rsidR="00FF5D1A" w:rsidRDefault="00FF5D1A" w:rsidP="00FF5D1A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Realización de propuestas de actualización.</w:t>
            </w:r>
          </w:p>
          <w:p w14:paraId="3CDFB251" w14:textId="77777777" w:rsidR="00FF5D1A" w:rsidRDefault="00FF5D1A" w:rsidP="00FF5D1A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Presentación de propuestas antes las entidades interesadas.</w:t>
            </w:r>
          </w:p>
          <w:p w14:paraId="7ACD6B0B" w14:textId="77777777" w:rsidR="00FF5D1A" w:rsidRDefault="00FF5D1A" w:rsidP="00FF5D1A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Revisión y ajustes de las actualizaciones.</w:t>
            </w:r>
          </w:p>
          <w:p w14:paraId="43BACBDF" w14:textId="60C808B1" w:rsidR="00FF5D1A" w:rsidRDefault="00FF5D1A" w:rsidP="00FF5D1A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Aprobación y presentación.</w:t>
            </w:r>
          </w:p>
        </w:tc>
        <w:tc>
          <w:tcPr>
            <w:tcW w:w="2445" w:type="dxa"/>
            <w:shd w:val="clear" w:color="auto" w:fill="DBE5F1" w:themeFill="accent1" w:themeFillTint="33"/>
            <w:vAlign w:val="center"/>
          </w:tcPr>
          <w:p w14:paraId="702C07BF" w14:textId="5B3ADCD2" w:rsidR="00FF5D1A" w:rsidRDefault="00FF5D1A" w:rsidP="00FF5D1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Contrato actualizado </w:t>
            </w:r>
          </w:p>
        </w:tc>
        <w:tc>
          <w:tcPr>
            <w:tcW w:w="975" w:type="dxa"/>
            <w:shd w:val="clear" w:color="auto" w:fill="DBE5F1" w:themeFill="accent1" w:themeFillTint="33"/>
            <w:vAlign w:val="center"/>
          </w:tcPr>
          <w:p w14:paraId="64320D24" w14:textId="4F953BF1" w:rsidR="00FF5D1A" w:rsidRDefault="00D92D8D" w:rsidP="00FF5D1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 w:rsidR="00FF5D1A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461" w:type="dxa"/>
            <w:shd w:val="clear" w:color="auto" w:fill="DBE5F1" w:themeFill="accent1" w:themeFillTint="33"/>
            <w:vAlign w:val="center"/>
          </w:tcPr>
          <w:p w14:paraId="6F2F0780" w14:textId="76ACBD27" w:rsidR="00FF5D1A" w:rsidRPr="002F375B" w:rsidRDefault="00FF5D1A" w:rsidP="00FF5D1A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5BE16C77" wp14:editId="720AEF43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-226060</wp:posOffset>
                      </wp:positionV>
                      <wp:extent cx="476250" cy="190500"/>
                      <wp:effectExtent l="0" t="0" r="19050" b="19050"/>
                      <wp:wrapNone/>
                      <wp:docPr id="49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256C9ED3" id="3 Elipse" o:spid="_x0000_s1026" alt="&quot;&quot;" style="position:absolute;margin-left:12.95pt;margin-top:-17.8pt;width:37.5pt;height:1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LxcMWtwAAAAJAQAADwAAAGRycy9kb3ducmV2&#10;LnhtbEyPwU7DMAyG70i8Q2QkbltCoRUrTSeEBEJIHBjdPWtNW7VxSpJ15e3xTnD051+/PxfbxY5i&#10;Rh96Rxpu1goEUu2anloN1efz6h5EiIYaMzpCDT8YYFteXhQmb9yJPnDexVZwCYXcaOhinHIpQ92h&#10;NWHtJiTefTlvTeTRt7Lx5sTldpSJUpm0pie+0JkJnzqsh93RavB1Wn3H9GWfzO+vb3cyGTI7VFpf&#10;Xy2PDyAiLvEvDGd9VoeSnQ7uSE0Qo4Yk3XBSw+o2zUCcA0oxOTBhIMtC/v+g/AU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AvFwxa3AAAAAk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En Proceso</w:t>
            </w:r>
          </w:p>
        </w:tc>
        <w:tc>
          <w:tcPr>
            <w:tcW w:w="2662" w:type="dxa"/>
            <w:shd w:val="clear" w:color="auto" w:fill="DBE5F1" w:themeFill="accent1" w:themeFillTint="33"/>
            <w:vAlign w:val="center"/>
          </w:tcPr>
          <w:p w14:paraId="7A3FA924" w14:textId="46851282" w:rsidR="00FF5D1A" w:rsidRPr="0073379D" w:rsidRDefault="00FF5D1A" w:rsidP="00FF5D1A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563FD2" w:rsidRPr="002F375B" w14:paraId="02821006" w14:textId="77777777" w:rsidTr="00100F49">
        <w:trPr>
          <w:jc w:val="center"/>
        </w:trPr>
        <w:tc>
          <w:tcPr>
            <w:tcW w:w="635" w:type="dxa"/>
            <w:vAlign w:val="center"/>
          </w:tcPr>
          <w:p w14:paraId="1D4971F0" w14:textId="3CB1EA69" w:rsidR="00563FD2" w:rsidRDefault="00563FD2" w:rsidP="00563FD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5</w:t>
            </w:r>
          </w:p>
        </w:tc>
        <w:tc>
          <w:tcPr>
            <w:tcW w:w="3226" w:type="dxa"/>
            <w:vAlign w:val="center"/>
          </w:tcPr>
          <w:p w14:paraId="25A4B3FE" w14:textId="76D0E1C8" w:rsidR="00563FD2" w:rsidRDefault="00563FD2" w:rsidP="00563FD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reglamento de supervisión de obras</w:t>
            </w:r>
          </w:p>
        </w:tc>
        <w:tc>
          <w:tcPr>
            <w:tcW w:w="4282" w:type="dxa"/>
            <w:vAlign w:val="center"/>
          </w:tcPr>
          <w:p w14:paraId="6D04E55B" w14:textId="77777777" w:rsidR="00563FD2" w:rsidRDefault="00563FD2" w:rsidP="00563FD2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Levantamiento de necesidades y requerimientos</w:t>
            </w:r>
          </w:p>
          <w:p w14:paraId="77E7EF91" w14:textId="77777777" w:rsidR="00563FD2" w:rsidRDefault="00563FD2" w:rsidP="00563FD2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Revisión y análisis de las informaciones</w:t>
            </w:r>
          </w:p>
          <w:p w14:paraId="63FDC2DD" w14:textId="77777777" w:rsidR="00563FD2" w:rsidRDefault="00563FD2" w:rsidP="00563FD2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propuesta de reglamento</w:t>
            </w:r>
          </w:p>
          <w:p w14:paraId="33B81DD9" w14:textId="77777777" w:rsidR="00563FD2" w:rsidRDefault="00563FD2" w:rsidP="00563FD2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Socialización de propuesta con las unidades.</w:t>
            </w:r>
          </w:p>
          <w:p w14:paraId="50D84033" w14:textId="77777777" w:rsidR="00563FD2" w:rsidRDefault="00563FD2" w:rsidP="00563FD2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Revisión y ajustes de la propuesta.</w:t>
            </w:r>
          </w:p>
          <w:p w14:paraId="3A99ECC4" w14:textId="7DB9CD78" w:rsidR="00563FD2" w:rsidRPr="003034A7" w:rsidRDefault="00563FD2" w:rsidP="00563FD2">
            <w:pPr>
              <w:pStyle w:val="Prrafodelista"/>
              <w:numPr>
                <w:ilvl w:val="0"/>
                <w:numId w:val="1"/>
              </w:numPr>
              <w:ind w:left="134" w:hanging="16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Aprobación y aplicación del Reglamento de Supervisión de Obras.</w:t>
            </w:r>
          </w:p>
        </w:tc>
        <w:tc>
          <w:tcPr>
            <w:tcW w:w="2445" w:type="dxa"/>
            <w:vAlign w:val="center"/>
          </w:tcPr>
          <w:p w14:paraId="3E1CFEB5" w14:textId="782795E7" w:rsidR="00563FD2" w:rsidRDefault="00563FD2" w:rsidP="00563FD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Reglamento de supervisión de obras publicado.</w:t>
            </w:r>
          </w:p>
        </w:tc>
        <w:tc>
          <w:tcPr>
            <w:tcW w:w="975" w:type="dxa"/>
            <w:vAlign w:val="center"/>
          </w:tcPr>
          <w:p w14:paraId="796447FB" w14:textId="5C67350A" w:rsidR="00563FD2" w:rsidRDefault="00052163" w:rsidP="00563F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="00563FD2">
              <w:rPr>
                <w:rFonts w:ascii="Times New Roman" w:hAnsi="Times New Roman" w:cs="Times New Roman"/>
                <w:sz w:val="24"/>
              </w:rPr>
              <w:t>5%</w:t>
            </w:r>
          </w:p>
        </w:tc>
        <w:tc>
          <w:tcPr>
            <w:tcW w:w="1461" w:type="dxa"/>
            <w:vAlign w:val="center"/>
          </w:tcPr>
          <w:p w14:paraId="172A6D69" w14:textId="20D76EB8" w:rsidR="00563FD2" w:rsidRPr="002F375B" w:rsidRDefault="00563FD2" w:rsidP="00563FD2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03BF4936" wp14:editId="5C685137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-226060</wp:posOffset>
                      </wp:positionV>
                      <wp:extent cx="476250" cy="190500"/>
                      <wp:effectExtent l="0" t="0" r="19050" b="19050"/>
                      <wp:wrapNone/>
                      <wp:docPr id="892833817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2F7DE1" id="3 Elipse" o:spid="_x0000_s1026" alt="&quot;&quot;" style="position:absolute;margin-left:12.95pt;margin-top:-17.8pt;width:37.5pt;height:1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LxcMWtwAAAAJAQAADwAAAGRycy9kb3ducmV2&#10;LnhtbEyPwU7DMAyG70i8Q2QkbltCoRUrTSeEBEJIHBjdPWtNW7VxSpJ15e3xTnD051+/PxfbxY5i&#10;Rh96Rxpu1goEUu2anloN1efz6h5EiIYaMzpCDT8YYFteXhQmb9yJPnDexVZwCYXcaOhinHIpQ92h&#10;NWHtJiTefTlvTeTRt7Lx5sTldpSJUpm0pie+0JkJnzqsh93RavB1Wn3H9GWfzO+vb3cyGTI7VFpf&#10;Xy2PDyAiLvEvDGd9VoeSnQ7uSE0Qo4Yk3XBSw+o2zUCcA0oxOTBhIMtC/v+g/AU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AvFwxa3AAAAAk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En Proceso</w:t>
            </w:r>
          </w:p>
        </w:tc>
        <w:tc>
          <w:tcPr>
            <w:tcW w:w="2662" w:type="dxa"/>
            <w:vAlign w:val="center"/>
          </w:tcPr>
          <w:p w14:paraId="51B4071F" w14:textId="12611844" w:rsidR="00563FD2" w:rsidRPr="0073379D" w:rsidRDefault="00563FD2" w:rsidP="00563FD2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FF5D1A" w:rsidRPr="002F375B" w14:paraId="59DA47AF" w14:textId="77777777" w:rsidTr="00100F49">
        <w:trPr>
          <w:jc w:val="center"/>
        </w:trPr>
        <w:tc>
          <w:tcPr>
            <w:tcW w:w="15686" w:type="dxa"/>
            <w:gridSpan w:val="7"/>
            <w:shd w:val="clear" w:color="auto" w:fill="FF0000"/>
          </w:tcPr>
          <w:p w14:paraId="30A8E15C" w14:textId="77777777" w:rsidR="00FF5D1A" w:rsidRPr="002F375B" w:rsidRDefault="00FF5D1A" w:rsidP="00FF5D1A">
            <w:pPr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</w:tbl>
    <w:p w14:paraId="25300252" w14:textId="5A19D875" w:rsidR="00B15352" w:rsidRDefault="00B15352">
      <w:pPr>
        <w:rPr>
          <w:rFonts w:ascii="Times New Roman" w:hAnsi="Times New Roman" w:cs="Times New Roman"/>
          <w:b/>
          <w:sz w:val="24"/>
        </w:rPr>
      </w:pPr>
    </w:p>
    <w:p w14:paraId="54E831F9" w14:textId="77777777" w:rsidR="00F979F2" w:rsidRDefault="00F979F2">
      <w:pPr>
        <w:rPr>
          <w:rFonts w:ascii="Times New Roman" w:hAnsi="Times New Roman" w:cs="Times New Roman"/>
          <w:b/>
          <w:sz w:val="24"/>
        </w:rPr>
      </w:pPr>
    </w:p>
    <w:p w14:paraId="4DD0B6DE" w14:textId="77777777" w:rsidR="00F979F2" w:rsidRDefault="00F979F2">
      <w:pPr>
        <w:rPr>
          <w:rFonts w:ascii="Times New Roman" w:hAnsi="Times New Roman" w:cs="Times New Roman"/>
          <w:b/>
          <w:sz w:val="24"/>
        </w:rPr>
      </w:pPr>
    </w:p>
    <w:tbl>
      <w:tblPr>
        <w:tblStyle w:val="Tablaconcuadrcula"/>
        <w:tblW w:w="15686" w:type="dxa"/>
        <w:jc w:val="center"/>
        <w:tblLook w:val="04A0" w:firstRow="1" w:lastRow="0" w:firstColumn="1" w:lastColumn="0" w:noHBand="0" w:noVBand="1"/>
      </w:tblPr>
      <w:tblGrid>
        <w:gridCol w:w="635"/>
        <w:gridCol w:w="3226"/>
        <w:gridCol w:w="4282"/>
        <w:gridCol w:w="2445"/>
        <w:gridCol w:w="975"/>
        <w:gridCol w:w="1461"/>
        <w:gridCol w:w="2662"/>
      </w:tblGrid>
      <w:tr w:rsidR="00273EB0" w:rsidRPr="002F375B" w14:paraId="39A70BC6" w14:textId="77777777" w:rsidTr="00E36BB9">
        <w:trPr>
          <w:jc w:val="center"/>
        </w:trPr>
        <w:tc>
          <w:tcPr>
            <w:tcW w:w="15686" w:type="dxa"/>
            <w:gridSpan w:val="7"/>
            <w:shd w:val="clear" w:color="auto" w:fill="95B3D7" w:themeFill="accent1" w:themeFillTint="99"/>
          </w:tcPr>
          <w:p w14:paraId="0FAEA2C5" w14:textId="62A93271" w:rsidR="00273EB0" w:rsidRPr="0036727C" w:rsidRDefault="00273EB0" w:rsidP="00E36BB9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Línea de acción No.: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3.1.1 –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Contribuir a la adaptación del productor agrícola </w:t>
            </w:r>
            <w:r w:rsidR="00970BF7">
              <w:rPr>
                <w:rFonts w:ascii="Times New Roman" w:hAnsi="Times New Roman" w:cs="Times New Roman"/>
                <w:bCs/>
                <w:sz w:val="24"/>
              </w:rPr>
              <w:t xml:space="preserve">a las </w:t>
            </w:r>
            <w:r w:rsidR="007F42A3">
              <w:rPr>
                <w:rFonts w:ascii="Times New Roman" w:hAnsi="Times New Roman" w:cs="Times New Roman"/>
                <w:bCs/>
                <w:sz w:val="24"/>
              </w:rPr>
              <w:t>prácticas</w:t>
            </w:r>
            <w:r w:rsidR="00970BF7">
              <w:rPr>
                <w:rFonts w:ascii="Times New Roman" w:hAnsi="Times New Roman" w:cs="Times New Roman"/>
                <w:bCs/>
                <w:sz w:val="24"/>
              </w:rPr>
              <w:t xml:space="preserve"> de riego tecnificado</w:t>
            </w:r>
          </w:p>
        </w:tc>
      </w:tr>
      <w:tr w:rsidR="00273EB0" w:rsidRPr="002F375B" w14:paraId="6767945B" w14:textId="77777777" w:rsidTr="00E36BB9">
        <w:trPr>
          <w:jc w:val="center"/>
        </w:trPr>
        <w:tc>
          <w:tcPr>
            <w:tcW w:w="635" w:type="dxa"/>
            <w:shd w:val="clear" w:color="auto" w:fill="002060"/>
            <w:vAlign w:val="center"/>
          </w:tcPr>
          <w:p w14:paraId="587B8B36" w14:textId="77777777" w:rsidR="00273EB0" w:rsidRPr="002F375B" w:rsidRDefault="00273EB0" w:rsidP="00E36B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3226" w:type="dxa"/>
            <w:shd w:val="clear" w:color="auto" w:fill="002060"/>
            <w:vAlign w:val="center"/>
          </w:tcPr>
          <w:p w14:paraId="1698801E" w14:textId="77777777" w:rsidR="00273EB0" w:rsidRPr="002F375B" w:rsidRDefault="00273EB0" w:rsidP="00E36B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Actividad</w:t>
            </w:r>
          </w:p>
        </w:tc>
        <w:tc>
          <w:tcPr>
            <w:tcW w:w="4282" w:type="dxa"/>
            <w:shd w:val="clear" w:color="auto" w:fill="002060"/>
            <w:vAlign w:val="center"/>
          </w:tcPr>
          <w:p w14:paraId="7377CF25" w14:textId="77777777" w:rsidR="00273EB0" w:rsidRPr="002F375B" w:rsidRDefault="00273EB0" w:rsidP="00E36B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Tareas</w:t>
            </w:r>
          </w:p>
        </w:tc>
        <w:tc>
          <w:tcPr>
            <w:tcW w:w="2445" w:type="dxa"/>
            <w:shd w:val="clear" w:color="auto" w:fill="002060"/>
            <w:vAlign w:val="center"/>
          </w:tcPr>
          <w:p w14:paraId="5652ACE2" w14:textId="77777777" w:rsidR="00273EB0" w:rsidRPr="002F375B" w:rsidRDefault="00273EB0" w:rsidP="00E36B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Medio de verificación</w:t>
            </w:r>
          </w:p>
        </w:tc>
        <w:tc>
          <w:tcPr>
            <w:tcW w:w="975" w:type="dxa"/>
            <w:shd w:val="clear" w:color="auto" w:fill="002060"/>
            <w:vAlign w:val="center"/>
          </w:tcPr>
          <w:p w14:paraId="3CBF506A" w14:textId="77777777" w:rsidR="00273EB0" w:rsidRPr="002F375B" w:rsidRDefault="00273EB0" w:rsidP="00E36B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 xml:space="preserve">% </w:t>
            </w:r>
            <w:proofErr w:type="spellStart"/>
            <w:r w:rsidRPr="002F375B">
              <w:rPr>
                <w:rFonts w:ascii="Times New Roman" w:hAnsi="Times New Roman" w:cs="Times New Roman"/>
                <w:b/>
                <w:sz w:val="24"/>
              </w:rPr>
              <w:t>Ejec</w:t>
            </w:r>
            <w:proofErr w:type="spellEnd"/>
          </w:p>
        </w:tc>
        <w:tc>
          <w:tcPr>
            <w:tcW w:w="1461" w:type="dxa"/>
            <w:shd w:val="clear" w:color="auto" w:fill="002060"/>
            <w:vAlign w:val="center"/>
          </w:tcPr>
          <w:p w14:paraId="127CC515" w14:textId="77777777" w:rsidR="00273EB0" w:rsidRPr="002F375B" w:rsidRDefault="00273EB0" w:rsidP="00E36B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Estatus</w:t>
            </w:r>
          </w:p>
        </w:tc>
        <w:tc>
          <w:tcPr>
            <w:tcW w:w="2662" w:type="dxa"/>
            <w:shd w:val="clear" w:color="auto" w:fill="002060"/>
            <w:vAlign w:val="center"/>
          </w:tcPr>
          <w:p w14:paraId="57A1708C" w14:textId="77777777" w:rsidR="00273EB0" w:rsidRPr="002F375B" w:rsidRDefault="00273EB0" w:rsidP="00E36BB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sz w:val="24"/>
              </w:rPr>
              <w:t>Causa del desvío</w:t>
            </w:r>
          </w:p>
        </w:tc>
      </w:tr>
      <w:tr w:rsidR="00A75954" w:rsidRPr="002F375B" w14:paraId="5A686A74" w14:textId="77777777" w:rsidTr="00E36BB9">
        <w:trPr>
          <w:jc w:val="center"/>
        </w:trPr>
        <w:tc>
          <w:tcPr>
            <w:tcW w:w="635" w:type="dxa"/>
            <w:vAlign w:val="center"/>
          </w:tcPr>
          <w:p w14:paraId="0BB35DAC" w14:textId="1219CB20" w:rsidR="00A75954" w:rsidRPr="006F5D46" w:rsidRDefault="00A75954" w:rsidP="00A7595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</w:t>
            </w:r>
          </w:p>
        </w:tc>
        <w:tc>
          <w:tcPr>
            <w:tcW w:w="3226" w:type="dxa"/>
            <w:vAlign w:val="center"/>
          </w:tcPr>
          <w:p w14:paraId="7B1D5790" w14:textId="0D9EB704" w:rsidR="00A75954" w:rsidRPr="00E839FE" w:rsidRDefault="00A75954" w:rsidP="00A7595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Sensibilización y concientización de los productores Juan Barón y Palenque</w:t>
            </w:r>
          </w:p>
        </w:tc>
        <w:tc>
          <w:tcPr>
            <w:tcW w:w="4282" w:type="dxa"/>
            <w:vAlign w:val="center"/>
          </w:tcPr>
          <w:p w14:paraId="58B15819" w14:textId="77777777" w:rsidR="00A75954" w:rsidRDefault="00A75954" w:rsidP="00A75954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Identificación de las condiciones de los productores.</w:t>
            </w:r>
          </w:p>
          <w:p w14:paraId="52F049F9" w14:textId="7842B35D" w:rsidR="00A75954" w:rsidRDefault="00A75954" w:rsidP="00A75954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del plan de trabajo y concientización o capacitación.</w:t>
            </w:r>
          </w:p>
          <w:p w14:paraId="57D2B6F8" w14:textId="77777777" w:rsidR="00A75954" w:rsidRDefault="00A75954" w:rsidP="00A75954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Implementación del Plan de trabajo.</w:t>
            </w:r>
          </w:p>
          <w:p w14:paraId="5FF6B7E6" w14:textId="27D91DAA" w:rsidR="00A75954" w:rsidRPr="00EE4050" w:rsidRDefault="00A75954" w:rsidP="00A75954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Implementación de plan de concientización o capacitación</w:t>
            </w:r>
          </w:p>
        </w:tc>
        <w:tc>
          <w:tcPr>
            <w:tcW w:w="2445" w:type="dxa"/>
            <w:vAlign w:val="center"/>
          </w:tcPr>
          <w:p w14:paraId="16F9CA39" w14:textId="11ABE754" w:rsidR="00A75954" w:rsidRPr="00E839FE" w:rsidRDefault="00A75954" w:rsidP="00A7595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Actividades de capacitación y concientización</w:t>
            </w:r>
          </w:p>
        </w:tc>
        <w:tc>
          <w:tcPr>
            <w:tcW w:w="975" w:type="dxa"/>
            <w:vAlign w:val="center"/>
          </w:tcPr>
          <w:p w14:paraId="07CFB41E" w14:textId="6225DB6B" w:rsidR="00A75954" w:rsidRPr="00E839FE" w:rsidRDefault="00A75954" w:rsidP="00A759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461" w:type="dxa"/>
            <w:vAlign w:val="center"/>
          </w:tcPr>
          <w:p w14:paraId="463D9A58" w14:textId="344E8297" w:rsidR="00A75954" w:rsidRPr="00E839FE" w:rsidRDefault="00A75954" w:rsidP="00A759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42F4BCC9" wp14:editId="41FB545E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-233680</wp:posOffset>
                      </wp:positionV>
                      <wp:extent cx="476250" cy="190500"/>
                      <wp:effectExtent l="0" t="0" r="19050" b="19050"/>
                      <wp:wrapNone/>
                      <wp:docPr id="41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789228D3" id="3 Elipse" o:spid="_x0000_s1026" alt="&quot;&quot;" style="position:absolute;margin-left:13.9pt;margin-top:-18.4pt;width:37.5pt;height:1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0Ms7s9wAAAAJAQAADwAAAGRycy9kb3ducmV2&#10;LnhtbEyPQU/DMAyF70j8h8hI3LaUwAoqTSeEBEJIHBjlnjWmrdo4Jcm68u/xTnB7fn56/lxuFzeK&#10;GUPsPWm4WmcgkBpve2o11B9PqzsQMRmyZvSEGn4wwrY6PytNYf2R3nHepVZwCcXCaOhSmgopY9Oh&#10;M3HtJyTeffngTOIxtNIGc+RyN0qVZbl0pie+0JkJHztsht3BaQjNpv5Om+dPNb+9vN5INeRuqLW+&#10;vFge7kEkXNJfGE74jA4VM+39gWwUowZ1y+RJw+o6Z3EKZIrFnh02ZFXK/x9UvwA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DQyzuz3AAAAAk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Completado</w:t>
            </w:r>
          </w:p>
        </w:tc>
        <w:tc>
          <w:tcPr>
            <w:tcW w:w="2662" w:type="dxa"/>
            <w:vAlign w:val="center"/>
          </w:tcPr>
          <w:p w14:paraId="44570BB1" w14:textId="7C126530" w:rsidR="00A75954" w:rsidRPr="00E839FE" w:rsidRDefault="00A75954" w:rsidP="00A7595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N/A</w:t>
            </w:r>
          </w:p>
        </w:tc>
      </w:tr>
      <w:tr w:rsidR="00A75954" w:rsidRPr="002F375B" w14:paraId="34801BB1" w14:textId="77777777" w:rsidTr="004C596C">
        <w:trPr>
          <w:jc w:val="center"/>
        </w:trPr>
        <w:tc>
          <w:tcPr>
            <w:tcW w:w="635" w:type="dxa"/>
            <w:shd w:val="clear" w:color="auto" w:fill="DBE5F1" w:themeFill="accent1" w:themeFillTint="33"/>
            <w:vAlign w:val="center"/>
          </w:tcPr>
          <w:p w14:paraId="163B8A93" w14:textId="7DF6949B" w:rsidR="00A75954" w:rsidRDefault="005E7E50" w:rsidP="00A7595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2</w:t>
            </w:r>
          </w:p>
        </w:tc>
        <w:tc>
          <w:tcPr>
            <w:tcW w:w="3226" w:type="dxa"/>
            <w:shd w:val="clear" w:color="auto" w:fill="DBE5F1" w:themeFill="accent1" w:themeFillTint="33"/>
            <w:vAlign w:val="center"/>
          </w:tcPr>
          <w:p w14:paraId="053FEABE" w14:textId="3FB8DA97" w:rsidR="00A75954" w:rsidRDefault="00A75954" w:rsidP="00A7595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Realización de descensos levantamiento de datos</w:t>
            </w:r>
          </w:p>
        </w:tc>
        <w:tc>
          <w:tcPr>
            <w:tcW w:w="4282" w:type="dxa"/>
            <w:shd w:val="clear" w:color="auto" w:fill="DBE5F1" w:themeFill="accent1" w:themeFillTint="33"/>
            <w:vAlign w:val="center"/>
          </w:tcPr>
          <w:p w14:paraId="31A6AB1F" w14:textId="77777777" w:rsidR="00A75954" w:rsidRDefault="00A75954" w:rsidP="00A75954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Coordinación con autoridades, instituciones y actores comunitarios.</w:t>
            </w:r>
          </w:p>
          <w:p w14:paraId="61FF9D0D" w14:textId="77777777" w:rsidR="00A75954" w:rsidRDefault="00A75954" w:rsidP="00A75954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de programa de descensos.</w:t>
            </w:r>
          </w:p>
          <w:p w14:paraId="2638DEEE" w14:textId="77777777" w:rsidR="00A75954" w:rsidRDefault="00A75954" w:rsidP="00A75954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Gestión de la logística necesaria.</w:t>
            </w:r>
          </w:p>
          <w:p w14:paraId="6ECD16D1" w14:textId="77777777" w:rsidR="00A75954" w:rsidRDefault="00A75954" w:rsidP="00A75954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Realización de descensos.</w:t>
            </w:r>
          </w:p>
          <w:p w14:paraId="4CF13F45" w14:textId="77777777" w:rsidR="00A75954" w:rsidRDefault="00A75954" w:rsidP="00A75954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Organización y Análisis de datos.</w:t>
            </w:r>
          </w:p>
          <w:p w14:paraId="001D3D7D" w14:textId="5E1510E8" w:rsidR="00A75954" w:rsidRDefault="00A75954" w:rsidP="00A75954">
            <w:pPr>
              <w:pStyle w:val="Prrafodelista"/>
              <w:numPr>
                <w:ilvl w:val="0"/>
                <w:numId w:val="1"/>
              </w:numPr>
              <w:ind w:left="134" w:hanging="16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Elaboración y presentación de Informes.</w:t>
            </w:r>
          </w:p>
        </w:tc>
        <w:tc>
          <w:tcPr>
            <w:tcW w:w="2445" w:type="dxa"/>
            <w:shd w:val="clear" w:color="auto" w:fill="DBE5F1" w:themeFill="accent1" w:themeFillTint="33"/>
            <w:vAlign w:val="center"/>
          </w:tcPr>
          <w:p w14:paraId="7CCC9C4E" w14:textId="69368220" w:rsidR="00A75954" w:rsidRDefault="00A75954" w:rsidP="00A7595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Informes de descensos realizados</w:t>
            </w:r>
          </w:p>
        </w:tc>
        <w:tc>
          <w:tcPr>
            <w:tcW w:w="975" w:type="dxa"/>
            <w:shd w:val="clear" w:color="auto" w:fill="DBE5F1" w:themeFill="accent1" w:themeFillTint="33"/>
            <w:vAlign w:val="center"/>
          </w:tcPr>
          <w:p w14:paraId="50954982" w14:textId="6B2AEA67" w:rsidR="00A75954" w:rsidRDefault="00A75954" w:rsidP="00A759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461" w:type="dxa"/>
            <w:shd w:val="clear" w:color="auto" w:fill="DBE5F1" w:themeFill="accent1" w:themeFillTint="33"/>
            <w:vAlign w:val="center"/>
          </w:tcPr>
          <w:p w14:paraId="0A31DB1E" w14:textId="1D87B148" w:rsidR="00A75954" w:rsidRPr="002F375B" w:rsidRDefault="00A75954" w:rsidP="00A75954">
            <w:pPr>
              <w:jc w:val="center"/>
              <w:rPr>
                <w:rFonts w:ascii="Times New Roman" w:hAnsi="Times New Roman" w:cs="Times New Roman"/>
                <w:noProof/>
                <w:sz w:val="24"/>
                <w:lang w:eastAsia="es-DO"/>
              </w:rPr>
            </w:pPr>
            <w:r w:rsidRPr="002F375B">
              <w:rPr>
                <w:rFonts w:ascii="Times New Roman" w:hAnsi="Times New Roman" w:cs="Times New Roman"/>
                <w:noProof/>
                <w:sz w:val="24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79A8D50B" wp14:editId="5D02088C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-233680</wp:posOffset>
                      </wp:positionV>
                      <wp:extent cx="476250" cy="190500"/>
                      <wp:effectExtent l="0" t="0" r="19050" b="19050"/>
                      <wp:wrapNone/>
                      <wp:docPr id="43" name="3 Elips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542922D4" id="3 Elipse" o:spid="_x0000_s1026" alt="&quot;&quot;" style="position:absolute;margin-left:13.9pt;margin-top:-18.4pt;width:37.5pt;height:1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W/9YwIAACoFAAAOAAAAZHJzL2Uyb0RvYy54bWysVN9v0zAQfkfif7D8zpKUbrBq6VQ2DSFN&#10;28SG9uw6dmvh+MzZbVr+es5umhY28YB4Se58vz9/54vLTWvZWmEw4GpenZScKSehMW5R829PN+8+&#10;chaicI2w4FTNtyrwy+nbNxedn6gRLME2ChklcWHS+ZovY/SToghyqVoRTsArR0YN2IpIKi6KBkVH&#10;2VtbjMryrOgAG48gVQh0er0z8mnOr7WS8V7roCKzNafeYv5i/s7Tt5heiMkChV8a2bch/qGLVhhH&#10;RYdU1yIKtkLzIlVrJEIAHU8ktAVobaTKM9A0VfnHNI9L4VWehcAJfoAp/L+08m796B+QYOh8mAQS&#10;0xQbjW36U39sk8HaDmCpTWSSDscfzkanBKkkU3VenpYZzOIQ7DHEzwpaloSaK2uND2kcMRHr2xCp&#10;JnnvvdJxAGuaG2NtVnAxv7LI1iJdXfmJKqTbopDf3KxjXc3P3vfWwxRZilurUjLrvirNTEN9j3IH&#10;mWBqyN98r/rk2TOFaOpjCKpeC7JxH9T7pjCVSTcElq8FHqoN3rkiuDgEtsYB/j1Y7/wJk6NZkziH&#10;ZvuADGFH9+DljaE7uBUhPggkftO10c7Ge/poC4Qf9BJnS8Cfr50nf6IdWTnraF9qHn6sBCrO7BdH&#10;hDyvxuO0YFkZn34YkYLHlvmxxa3aK6B7reh18DKLyT/avagR2mda7VmqSibhJNWuuYy4V67ibo/p&#10;cZBqNstutFRexFv36GVKnlBNBHvaPAv0PREjMfgO9rv1gow73xTpYLaKoE1m6gHXHm9ayMzG/vFI&#10;G3+sZ6/DEzf9BQAA//8DAFBLAwQUAAYACAAAACEA0Ms7s9wAAAAJAQAADwAAAGRycy9kb3ducmV2&#10;LnhtbEyPQU/DMAyF70j8h8hI3LaUwAoqTSeEBEJIHBjlnjWmrdo4Jcm68u/xTnB7fn56/lxuFzeK&#10;GUPsPWm4WmcgkBpve2o11B9PqzsQMRmyZvSEGn4wwrY6PytNYf2R3nHepVZwCcXCaOhSmgopY9Oh&#10;M3HtJyTeffngTOIxtNIGc+RyN0qVZbl0pie+0JkJHztsht3BaQjNpv5Om+dPNb+9vN5INeRuqLW+&#10;vFge7kEkXNJfGE74jA4VM+39gWwUowZ1y+RJw+o6Z3EKZIrFnh02ZFXK/x9UvwAAAP//AwBQSwEC&#10;LQAUAAYACAAAACEAtoM4kv4AAADhAQAAEwAAAAAAAAAAAAAAAAAAAAAAW0NvbnRlbnRfVHlwZXNd&#10;LnhtbFBLAQItABQABgAIAAAAIQA4/SH/1gAAAJQBAAALAAAAAAAAAAAAAAAAAC8BAABfcmVscy8u&#10;cmVsc1BLAQItABQABgAIAAAAIQDp7W/9YwIAACoFAAAOAAAAAAAAAAAAAAAAAC4CAABkcnMvZTJv&#10;RG9jLnhtbFBLAQItABQABgAIAAAAIQDQyzuz3AAAAAkBAAAPAAAAAAAAAAAAAAAAAL0EAABkcnMv&#10;ZG93bnJldi54bWxQSwUGAAAAAAQABADzAAAAxgUAAAAA&#10;" fillcolor="#00b050" strokecolor="black [3200]" strokeweight=".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>Completado</w:t>
            </w:r>
          </w:p>
        </w:tc>
        <w:tc>
          <w:tcPr>
            <w:tcW w:w="2662" w:type="dxa"/>
            <w:shd w:val="clear" w:color="auto" w:fill="DBE5F1" w:themeFill="accent1" w:themeFillTint="33"/>
            <w:vAlign w:val="center"/>
          </w:tcPr>
          <w:p w14:paraId="35AFCE0A" w14:textId="7CF6F626" w:rsidR="00A75954" w:rsidRPr="003F5904" w:rsidRDefault="003F5904" w:rsidP="00A75954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Descensos realizados a: </w:t>
            </w:r>
            <w:r w:rsidR="00892258">
              <w:rPr>
                <w:rFonts w:ascii="Times New Roman" w:hAnsi="Times New Roman" w:cs="Times New Roman"/>
                <w:sz w:val="18"/>
                <w:szCs w:val="16"/>
              </w:rPr>
              <w:t>Padres las casas, Barrera</w:t>
            </w:r>
            <w:r w:rsidR="00501849">
              <w:rPr>
                <w:rFonts w:ascii="Times New Roman" w:hAnsi="Times New Roman" w:cs="Times New Roman"/>
                <w:sz w:val="18"/>
                <w:szCs w:val="16"/>
              </w:rPr>
              <w:t xml:space="preserve"> en Azua</w:t>
            </w:r>
            <w:r w:rsidR="009F1983">
              <w:rPr>
                <w:rFonts w:ascii="Times New Roman" w:hAnsi="Times New Roman" w:cs="Times New Roman"/>
                <w:sz w:val="18"/>
                <w:szCs w:val="16"/>
              </w:rPr>
              <w:t>,</w:t>
            </w:r>
            <w:r w:rsidR="00501849">
              <w:rPr>
                <w:rFonts w:ascii="Times New Roman" w:hAnsi="Times New Roman" w:cs="Times New Roman"/>
                <w:sz w:val="18"/>
                <w:szCs w:val="16"/>
              </w:rPr>
              <w:t xml:space="preserve"> Proyecto presa Guayubín</w:t>
            </w:r>
            <w:r w:rsidR="009F1983">
              <w:rPr>
                <w:rFonts w:ascii="Times New Roman" w:hAnsi="Times New Roman" w:cs="Times New Roman"/>
                <w:sz w:val="18"/>
                <w:szCs w:val="16"/>
              </w:rPr>
              <w:t>, Cristóbal, Salinas</w:t>
            </w:r>
            <w:r w:rsidR="00851CF7">
              <w:rPr>
                <w:rFonts w:ascii="Times New Roman" w:hAnsi="Times New Roman" w:cs="Times New Roman"/>
                <w:sz w:val="18"/>
                <w:szCs w:val="16"/>
              </w:rPr>
              <w:t xml:space="preserve"> y Mella en Provincia Independencia y Barahona, </w:t>
            </w:r>
            <w:r w:rsidR="007D7FEE">
              <w:rPr>
                <w:rFonts w:ascii="Times New Roman" w:hAnsi="Times New Roman" w:cs="Times New Roman"/>
                <w:sz w:val="18"/>
                <w:szCs w:val="16"/>
              </w:rPr>
              <w:t>Los pinos del Edén y Nueva Boca Cachón, Los Negros de Azua.</w:t>
            </w:r>
          </w:p>
        </w:tc>
      </w:tr>
      <w:tr w:rsidR="00A75954" w:rsidRPr="002F375B" w14:paraId="3404D8D5" w14:textId="77777777" w:rsidTr="00E36BB9">
        <w:trPr>
          <w:jc w:val="center"/>
        </w:trPr>
        <w:tc>
          <w:tcPr>
            <w:tcW w:w="15686" w:type="dxa"/>
            <w:gridSpan w:val="7"/>
            <w:shd w:val="clear" w:color="auto" w:fill="FF0000"/>
            <w:vAlign w:val="center"/>
          </w:tcPr>
          <w:p w14:paraId="7272AA86" w14:textId="77777777" w:rsidR="00A75954" w:rsidRPr="006F5D46" w:rsidRDefault="00A75954" w:rsidP="00A75954">
            <w:pPr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</w:tr>
    </w:tbl>
    <w:p w14:paraId="5E8E2F04" w14:textId="17352EA7" w:rsidR="00273EB0" w:rsidRDefault="00273EB0">
      <w:pPr>
        <w:rPr>
          <w:rFonts w:ascii="Times New Roman" w:hAnsi="Times New Roman" w:cs="Times New Roman"/>
          <w:b/>
          <w:sz w:val="24"/>
        </w:rPr>
      </w:pPr>
    </w:p>
    <w:p w14:paraId="4EC9F080" w14:textId="77777777" w:rsidR="00B15352" w:rsidRDefault="00B15352">
      <w:pPr>
        <w:rPr>
          <w:rFonts w:ascii="Times New Roman" w:hAnsi="Times New Roman" w:cs="Times New Roman"/>
          <w:b/>
          <w:sz w:val="24"/>
        </w:rPr>
      </w:pPr>
    </w:p>
    <w:p w14:paraId="341C2D53" w14:textId="77777777" w:rsidR="00B15352" w:rsidRDefault="00B15352">
      <w:pPr>
        <w:rPr>
          <w:rFonts w:ascii="Times New Roman" w:hAnsi="Times New Roman" w:cs="Times New Roman"/>
          <w:b/>
          <w:sz w:val="24"/>
        </w:rPr>
      </w:pPr>
    </w:p>
    <w:p w14:paraId="3803A64A" w14:textId="77777777" w:rsidR="00100F49" w:rsidRDefault="00100F49" w:rsidP="00B15352">
      <w:pPr>
        <w:pStyle w:val="Sinespaciado"/>
      </w:pPr>
    </w:p>
    <w:p w14:paraId="407BDF7A" w14:textId="77777777" w:rsidR="002B292F" w:rsidRDefault="002B292F">
      <w:pPr>
        <w:rPr>
          <w:rFonts w:ascii="Times New Roman" w:hAnsi="Times New Roman" w:cs="Times New Roman"/>
          <w:b/>
          <w:sz w:val="24"/>
        </w:rPr>
      </w:pPr>
    </w:p>
    <w:p w14:paraId="114CEB59" w14:textId="77777777" w:rsidR="00100F49" w:rsidRDefault="00100F49">
      <w:pPr>
        <w:rPr>
          <w:rFonts w:ascii="Times New Roman" w:hAnsi="Times New Roman" w:cs="Times New Roman"/>
          <w:b/>
          <w:sz w:val="24"/>
        </w:rPr>
        <w:sectPr w:rsidR="00100F49" w:rsidSect="003173CA">
          <w:pgSz w:w="16838" w:h="11906" w:orient="landscape" w:code="9"/>
          <w:pgMar w:top="1134" w:right="1418" w:bottom="1418" w:left="1418" w:header="709" w:footer="709" w:gutter="0"/>
          <w:cols w:space="708"/>
          <w:docGrid w:linePitch="360"/>
        </w:sectPr>
      </w:pPr>
    </w:p>
    <w:p w14:paraId="4EED7805" w14:textId="124E7F11" w:rsidR="00425D62" w:rsidRPr="002F375B" w:rsidRDefault="00425D62">
      <w:pPr>
        <w:rPr>
          <w:rFonts w:ascii="Times New Roman" w:hAnsi="Times New Roman" w:cs="Times New Roman"/>
          <w:b/>
          <w:sz w:val="24"/>
        </w:rPr>
      </w:pPr>
      <w:r w:rsidRPr="002F375B">
        <w:rPr>
          <w:rFonts w:ascii="Times New Roman" w:hAnsi="Times New Roman" w:cs="Times New Roman"/>
          <w:b/>
          <w:sz w:val="24"/>
        </w:rPr>
        <w:lastRenderedPageBreak/>
        <w:t>Cumplimiento del POA 202</w:t>
      </w:r>
      <w:r w:rsidR="00863F5D">
        <w:rPr>
          <w:rFonts w:ascii="Times New Roman" w:hAnsi="Times New Roman" w:cs="Times New Roman"/>
          <w:b/>
          <w:sz w:val="24"/>
        </w:rPr>
        <w:t>3</w:t>
      </w:r>
      <w:r w:rsidRPr="002F375B">
        <w:rPr>
          <w:rFonts w:ascii="Times New Roman" w:hAnsi="Times New Roman" w:cs="Times New Roman"/>
          <w:b/>
          <w:sz w:val="24"/>
        </w:rPr>
        <w:t>.</w:t>
      </w:r>
    </w:p>
    <w:p w14:paraId="0722249F" w14:textId="6FF857D5" w:rsidR="00792835" w:rsidRDefault="00792835" w:rsidP="00D004E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En este trimestre </w:t>
      </w:r>
      <w:r w:rsidR="001E4977">
        <w:rPr>
          <w:rFonts w:ascii="Times New Roman" w:hAnsi="Times New Roman" w:cs="Times New Roman"/>
          <w:sz w:val="24"/>
        </w:rPr>
        <w:t xml:space="preserve">en </w:t>
      </w:r>
      <w:r>
        <w:rPr>
          <w:rFonts w:ascii="Times New Roman" w:hAnsi="Times New Roman" w:cs="Times New Roman"/>
          <w:sz w:val="24"/>
        </w:rPr>
        <w:t xml:space="preserve">la institución </w:t>
      </w:r>
      <w:r w:rsidR="001E4977">
        <w:rPr>
          <w:rFonts w:ascii="Times New Roman" w:hAnsi="Times New Roman" w:cs="Times New Roman"/>
          <w:sz w:val="24"/>
        </w:rPr>
        <w:t xml:space="preserve">se </w:t>
      </w:r>
      <w:r>
        <w:rPr>
          <w:rFonts w:ascii="Times New Roman" w:hAnsi="Times New Roman" w:cs="Times New Roman"/>
          <w:sz w:val="24"/>
        </w:rPr>
        <w:t>ha</w:t>
      </w:r>
      <w:r w:rsidR="001E4977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 xml:space="preserve"> estado realizando esfuerzos</w:t>
      </w:r>
      <w:r w:rsidR="001E4977">
        <w:rPr>
          <w:rFonts w:ascii="Times New Roman" w:hAnsi="Times New Roman" w:cs="Times New Roman"/>
          <w:sz w:val="24"/>
        </w:rPr>
        <w:t xml:space="preserve"> orientados a fortalecer la institucional</w:t>
      </w:r>
      <w:r w:rsidR="00D4273F">
        <w:rPr>
          <w:rFonts w:ascii="Times New Roman" w:hAnsi="Times New Roman" w:cs="Times New Roman"/>
          <w:sz w:val="24"/>
        </w:rPr>
        <w:t>idad</w:t>
      </w:r>
      <w:r w:rsidR="003C6E65">
        <w:rPr>
          <w:rFonts w:ascii="Times New Roman" w:hAnsi="Times New Roman" w:cs="Times New Roman"/>
          <w:sz w:val="24"/>
        </w:rPr>
        <w:t>,</w:t>
      </w:r>
      <w:r w:rsidR="00D4273F">
        <w:rPr>
          <w:rFonts w:ascii="Times New Roman" w:hAnsi="Times New Roman" w:cs="Times New Roman"/>
          <w:sz w:val="24"/>
        </w:rPr>
        <w:t xml:space="preserve"> </w:t>
      </w:r>
      <w:r w:rsidR="002F3372">
        <w:rPr>
          <w:rFonts w:ascii="Times New Roman" w:hAnsi="Times New Roman" w:cs="Times New Roman"/>
          <w:sz w:val="24"/>
        </w:rPr>
        <w:t xml:space="preserve">identificando </w:t>
      </w:r>
      <w:r w:rsidR="00EA175A">
        <w:rPr>
          <w:rFonts w:ascii="Times New Roman" w:hAnsi="Times New Roman" w:cs="Times New Roman"/>
          <w:sz w:val="24"/>
        </w:rPr>
        <w:t xml:space="preserve">los </w:t>
      </w:r>
      <w:r w:rsidR="001E6AF8">
        <w:rPr>
          <w:rFonts w:ascii="Times New Roman" w:hAnsi="Times New Roman" w:cs="Times New Roman"/>
          <w:sz w:val="24"/>
        </w:rPr>
        <w:t>macroprocesos</w:t>
      </w:r>
      <w:r w:rsidR="00EA175A">
        <w:rPr>
          <w:rFonts w:ascii="Times New Roman" w:hAnsi="Times New Roman" w:cs="Times New Roman"/>
          <w:sz w:val="24"/>
        </w:rPr>
        <w:t xml:space="preserve">, </w:t>
      </w:r>
      <w:r w:rsidR="002F3372">
        <w:rPr>
          <w:rFonts w:ascii="Times New Roman" w:hAnsi="Times New Roman" w:cs="Times New Roman"/>
          <w:sz w:val="24"/>
        </w:rPr>
        <w:t>f</w:t>
      </w:r>
      <w:r w:rsidR="00FB2B06">
        <w:rPr>
          <w:rFonts w:ascii="Times New Roman" w:hAnsi="Times New Roman" w:cs="Times New Roman"/>
          <w:sz w:val="24"/>
        </w:rPr>
        <w:t>ormula</w:t>
      </w:r>
      <w:r w:rsidR="002F3372">
        <w:rPr>
          <w:rFonts w:ascii="Times New Roman" w:hAnsi="Times New Roman" w:cs="Times New Roman"/>
          <w:sz w:val="24"/>
        </w:rPr>
        <w:t xml:space="preserve">ndo </w:t>
      </w:r>
      <w:r w:rsidR="00D7615A">
        <w:rPr>
          <w:rFonts w:ascii="Times New Roman" w:hAnsi="Times New Roman" w:cs="Times New Roman"/>
          <w:sz w:val="24"/>
        </w:rPr>
        <w:t xml:space="preserve">manuales de organización y funciones </w:t>
      </w:r>
      <w:r w:rsidR="002F3372">
        <w:rPr>
          <w:rFonts w:ascii="Times New Roman" w:hAnsi="Times New Roman" w:cs="Times New Roman"/>
          <w:sz w:val="24"/>
        </w:rPr>
        <w:t>y de políticas y procedimientos</w:t>
      </w:r>
      <w:r w:rsidR="00B06CB9">
        <w:rPr>
          <w:rFonts w:ascii="Times New Roman" w:hAnsi="Times New Roman" w:cs="Times New Roman"/>
          <w:sz w:val="24"/>
        </w:rPr>
        <w:t xml:space="preserve">, </w:t>
      </w:r>
      <w:r w:rsidR="002B53F9">
        <w:rPr>
          <w:rFonts w:ascii="Times New Roman" w:hAnsi="Times New Roman" w:cs="Times New Roman"/>
          <w:sz w:val="24"/>
        </w:rPr>
        <w:t xml:space="preserve">implementando los requerimientos </w:t>
      </w:r>
      <w:r w:rsidR="00271A50">
        <w:rPr>
          <w:rFonts w:ascii="Times New Roman" w:hAnsi="Times New Roman" w:cs="Times New Roman"/>
          <w:sz w:val="24"/>
        </w:rPr>
        <w:t xml:space="preserve">del SISMAP, </w:t>
      </w:r>
      <w:r w:rsidR="00B06CB9">
        <w:rPr>
          <w:rFonts w:ascii="Times New Roman" w:hAnsi="Times New Roman" w:cs="Times New Roman"/>
          <w:sz w:val="24"/>
        </w:rPr>
        <w:t xml:space="preserve">además de seguir </w:t>
      </w:r>
      <w:r w:rsidR="0063583D">
        <w:rPr>
          <w:rFonts w:ascii="Times New Roman" w:hAnsi="Times New Roman" w:cs="Times New Roman"/>
          <w:sz w:val="24"/>
        </w:rPr>
        <w:t xml:space="preserve">fortaleciendo </w:t>
      </w:r>
      <w:r>
        <w:rPr>
          <w:rFonts w:ascii="Times New Roman" w:hAnsi="Times New Roman" w:cs="Times New Roman"/>
          <w:sz w:val="24"/>
        </w:rPr>
        <w:t xml:space="preserve">los reglamentos y procesos para la aplicación de </w:t>
      </w:r>
      <w:r w:rsidR="001B64D1">
        <w:rPr>
          <w:rFonts w:ascii="Times New Roman" w:hAnsi="Times New Roman" w:cs="Times New Roman"/>
          <w:sz w:val="24"/>
        </w:rPr>
        <w:t>las políticas</w:t>
      </w:r>
      <w:r>
        <w:rPr>
          <w:rFonts w:ascii="Times New Roman" w:hAnsi="Times New Roman" w:cs="Times New Roman"/>
          <w:sz w:val="24"/>
        </w:rPr>
        <w:t xml:space="preserve"> de fomento a la tecnificación del riego agrícola, esto en coordinación y colaboración de la Comisión Nacional de Chile</w:t>
      </w:r>
      <w:r w:rsidR="00735976">
        <w:rPr>
          <w:rFonts w:ascii="Times New Roman" w:hAnsi="Times New Roman" w:cs="Times New Roman"/>
          <w:sz w:val="24"/>
        </w:rPr>
        <w:t>.</w:t>
      </w:r>
    </w:p>
    <w:p w14:paraId="403CF09A" w14:textId="18A2EE37" w:rsidR="00CD2596" w:rsidRPr="002F375B" w:rsidRDefault="00B71459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Acciones y l</w:t>
      </w:r>
      <w:r w:rsidR="00CD2596" w:rsidRPr="002F375B">
        <w:rPr>
          <w:rFonts w:ascii="Times New Roman" w:hAnsi="Times New Roman" w:cs="Times New Roman"/>
          <w:b/>
          <w:sz w:val="24"/>
        </w:rPr>
        <w:t>ogros relevantes alcanzados en este período (</w:t>
      </w:r>
      <w:r w:rsidR="004E4C08">
        <w:rPr>
          <w:rFonts w:ascii="Times New Roman" w:hAnsi="Times New Roman" w:cs="Times New Roman"/>
          <w:b/>
          <w:sz w:val="24"/>
        </w:rPr>
        <w:t>Abril</w:t>
      </w:r>
      <w:r w:rsidR="0020057E">
        <w:rPr>
          <w:rFonts w:ascii="Times New Roman" w:hAnsi="Times New Roman" w:cs="Times New Roman"/>
          <w:b/>
          <w:sz w:val="24"/>
        </w:rPr>
        <w:t xml:space="preserve"> – </w:t>
      </w:r>
      <w:r w:rsidR="004E4C08">
        <w:rPr>
          <w:rFonts w:ascii="Times New Roman" w:hAnsi="Times New Roman" w:cs="Times New Roman"/>
          <w:b/>
          <w:sz w:val="24"/>
        </w:rPr>
        <w:t>Junio</w:t>
      </w:r>
      <w:r w:rsidR="00CD2596" w:rsidRPr="002F375B">
        <w:rPr>
          <w:rFonts w:ascii="Times New Roman" w:hAnsi="Times New Roman" w:cs="Times New Roman"/>
          <w:b/>
          <w:sz w:val="24"/>
        </w:rPr>
        <w:t>).</w:t>
      </w:r>
    </w:p>
    <w:p w14:paraId="2C3E79AE" w14:textId="797C8D2F" w:rsidR="001E6AF8" w:rsidRDefault="008B6F7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Desde </w:t>
      </w:r>
      <w:r w:rsidR="001E62D4">
        <w:rPr>
          <w:rFonts w:ascii="Times New Roman" w:hAnsi="Times New Roman" w:cs="Times New Roman"/>
          <w:sz w:val="24"/>
        </w:rPr>
        <w:t>el área de Recursos Humanos, en coordinación con las demás unidades de la institución se han estado</w:t>
      </w:r>
      <w:r w:rsidR="002A5B3E">
        <w:rPr>
          <w:rFonts w:ascii="Times New Roman" w:hAnsi="Times New Roman" w:cs="Times New Roman"/>
          <w:sz w:val="24"/>
        </w:rPr>
        <w:t xml:space="preserve"> realizando diferentes acciones orientadas a satisfacer los requerimientos </w:t>
      </w:r>
      <w:r w:rsidR="00D43E64">
        <w:rPr>
          <w:rFonts w:ascii="Times New Roman" w:hAnsi="Times New Roman" w:cs="Times New Roman"/>
          <w:sz w:val="24"/>
        </w:rPr>
        <w:t xml:space="preserve">establecidos en los </w:t>
      </w:r>
      <w:r w:rsidR="00522074">
        <w:rPr>
          <w:rFonts w:ascii="Times New Roman" w:hAnsi="Times New Roman" w:cs="Times New Roman"/>
          <w:sz w:val="24"/>
        </w:rPr>
        <w:t>diferentes</w:t>
      </w:r>
      <w:r w:rsidR="00D43E64">
        <w:rPr>
          <w:rFonts w:ascii="Times New Roman" w:hAnsi="Times New Roman" w:cs="Times New Roman"/>
          <w:sz w:val="24"/>
        </w:rPr>
        <w:t xml:space="preserve"> componentes del SISMAP.</w:t>
      </w:r>
    </w:p>
    <w:p w14:paraId="55C1B96A" w14:textId="49AA24DD" w:rsidR="00D43E64" w:rsidRDefault="00D43E6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Desde el área de Planificación y Desarrollo</w:t>
      </w:r>
      <w:r w:rsidR="00692446">
        <w:rPr>
          <w:rFonts w:ascii="Times New Roman" w:hAnsi="Times New Roman" w:cs="Times New Roman"/>
          <w:sz w:val="24"/>
        </w:rPr>
        <w:t xml:space="preserve">, </w:t>
      </w:r>
      <w:r w:rsidR="00563FD2">
        <w:rPr>
          <w:rFonts w:ascii="Times New Roman" w:hAnsi="Times New Roman" w:cs="Times New Roman"/>
          <w:sz w:val="24"/>
        </w:rPr>
        <w:t>se empezó el proceso de actualización de la Planificación Estratégica institucional, la cual conllevó el cambio de estrategias con el fin de ajustarlas a las realidades institucionales y del País, por otro lado, con el área de Calidad y Procesos como abanderada se está comenzó la implementación del Modelo de Calidad del Marco Común de Evaluación CAF en el que se conformó la Comisión Institucional de Calidad.</w:t>
      </w:r>
      <w:r w:rsidR="002D0035">
        <w:rPr>
          <w:rFonts w:ascii="Times New Roman" w:hAnsi="Times New Roman" w:cs="Times New Roman"/>
          <w:sz w:val="24"/>
        </w:rPr>
        <w:t xml:space="preserve"> Además, </w:t>
      </w:r>
      <w:r w:rsidR="00845D4D">
        <w:rPr>
          <w:rFonts w:ascii="Times New Roman" w:hAnsi="Times New Roman" w:cs="Times New Roman"/>
          <w:sz w:val="24"/>
        </w:rPr>
        <w:t xml:space="preserve">desde el área de cooperación internacional se han estado haciendo los </w:t>
      </w:r>
      <w:r w:rsidR="00522074">
        <w:rPr>
          <w:rFonts w:ascii="Times New Roman" w:hAnsi="Times New Roman" w:cs="Times New Roman"/>
          <w:sz w:val="24"/>
        </w:rPr>
        <w:t>esfuerzos necesarios</w:t>
      </w:r>
      <w:r w:rsidR="00845D4D">
        <w:rPr>
          <w:rFonts w:ascii="Times New Roman" w:hAnsi="Times New Roman" w:cs="Times New Roman"/>
          <w:sz w:val="24"/>
        </w:rPr>
        <w:t xml:space="preserve"> para el cumplimiento de los proyectos de</w:t>
      </w:r>
      <w:r w:rsidR="00F81E38">
        <w:rPr>
          <w:rFonts w:ascii="Times New Roman" w:hAnsi="Times New Roman" w:cs="Times New Roman"/>
          <w:sz w:val="24"/>
        </w:rPr>
        <w:t xml:space="preserve"> cooperación implementados y los</w:t>
      </w:r>
      <w:r w:rsidR="00B41A47">
        <w:rPr>
          <w:rFonts w:ascii="Times New Roman" w:hAnsi="Times New Roman" w:cs="Times New Roman"/>
          <w:sz w:val="24"/>
        </w:rPr>
        <w:t xml:space="preserve"> acercamientos necesarios para crear las posibilidades de proyectos de cooperación con otras naciones.</w:t>
      </w:r>
    </w:p>
    <w:p w14:paraId="7CE70EA5" w14:textId="7E870485" w:rsidR="00CD2596" w:rsidRDefault="00B41A4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Con relación a la transparencia, se han estado realizando actividades orientadas </w:t>
      </w:r>
      <w:r w:rsidR="00F01C2C">
        <w:rPr>
          <w:rFonts w:ascii="Times New Roman" w:hAnsi="Times New Roman" w:cs="Times New Roman"/>
          <w:sz w:val="24"/>
        </w:rPr>
        <w:t xml:space="preserve">cimentar y fortalecer los procesos internos y la aplicación de los diversos requerimientos emanados por </w:t>
      </w:r>
      <w:r w:rsidR="00AE4C64">
        <w:rPr>
          <w:rFonts w:ascii="Times New Roman" w:hAnsi="Times New Roman" w:cs="Times New Roman"/>
          <w:sz w:val="24"/>
        </w:rPr>
        <w:t xml:space="preserve">la Dirección General de Ética e Integridad Gubernamental, </w:t>
      </w:r>
      <w:r w:rsidR="000E3283">
        <w:rPr>
          <w:rFonts w:ascii="Times New Roman" w:hAnsi="Times New Roman" w:cs="Times New Roman"/>
          <w:sz w:val="24"/>
        </w:rPr>
        <w:t>participando en diversos eventos y desarrollando acciones orientadas a la conformación del Comité de Ética, etc.</w:t>
      </w:r>
    </w:p>
    <w:p w14:paraId="3383D52D" w14:textId="1CFEF587" w:rsidR="00B71459" w:rsidRDefault="001F2ED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En relación con la Implementación de la Política de Fomento a la </w:t>
      </w:r>
      <w:r w:rsidR="001637A1">
        <w:rPr>
          <w:rFonts w:ascii="Times New Roman" w:hAnsi="Times New Roman" w:cs="Times New Roman"/>
          <w:sz w:val="24"/>
        </w:rPr>
        <w:t xml:space="preserve">Tecnificación de Sistemas de Riego, </w:t>
      </w:r>
      <w:r w:rsidR="00734023">
        <w:rPr>
          <w:rFonts w:ascii="Times New Roman" w:hAnsi="Times New Roman" w:cs="Times New Roman"/>
          <w:sz w:val="24"/>
        </w:rPr>
        <w:t xml:space="preserve">desde las áreas misionales, se han seguido implementado los procesos de asistencia técnica </w:t>
      </w:r>
      <w:r w:rsidR="00B66536">
        <w:rPr>
          <w:rFonts w:ascii="Times New Roman" w:hAnsi="Times New Roman" w:cs="Times New Roman"/>
          <w:sz w:val="24"/>
        </w:rPr>
        <w:t>orientados a apoyar los proyectos Plan San Juan, Plan Independencia</w:t>
      </w:r>
      <w:r w:rsidR="008444BD">
        <w:rPr>
          <w:rFonts w:ascii="Times New Roman" w:hAnsi="Times New Roman" w:cs="Times New Roman"/>
          <w:sz w:val="24"/>
        </w:rPr>
        <w:t>, etc., por medio de diferentes descensos para obtener informaciones sobre los productores de la zona, la</w:t>
      </w:r>
      <w:r w:rsidR="0002410B">
        <w:rPr>
          <w:rFonts w:ascii="Times New Roman" w:hAnsi="Times New Roman" w:cs="Times New Roman"/>
          <w:sz w:val="24"/>
        </w:rPr>
        <w:t>s características topográficas del terreno, el tipo de suelo y agua, con el fin de identificar la factibilidad de las intervenciones.</w:t>
      </w:r>
    </w:p>
    <w:p w14:paraId="3FFB48A1" w14:textId="77777777" w:rsidR="00FB2200" w:rsidRDefault="00FB2200">
      <w:pPr>
        <w:rPr>
          <w:rFonts w:ascii="Times New Roman" w:hAnsi="Times New Roman" w:cs="Times New Roman"/>
          <w:sz w:val="24"/>
        </w:rPr>
      </w:pPr>
    </w:p>
    <w:p w14:paraId="50B58E42" w14:textId="0468B52E" w:rsidR="00CD2596" w:rsidRPr="002F375B" w:rsidRDefault="00CD2596">
      <w:pPr>
        <w:rPr>
          <w:rFonts w:ascii="Times New Roman" w:hAnsi="Times New Roman" w:cs="Times New Roman"/>
          <w:b/>
          <w:sz w:val="24"/>
        </w:rPr>
      </w:pPr>
      <w:r w:rsidRPr="002F375B">
        <w:rPr>
          <w:rFonts w:ascii="Times New Roman" w:hAnsi="Times New Roman" w:cs="Times New Roman"/>
          <w:b/>
          <w:sz w:val="24"/>
        </w:rPr>
        <w:t>Sistema de Monitoreo y Medición de la Gestión Pública (SMMGP).</w:t>
      </w:r>
    </w:p>
    <w:p w14:paraId="601F58FC" w14:textId="77777777" w:rsidR="00CD2596" w:rsidRPr="00A7395A" w:rsidRDefault="002F375B" w:rsidP="00A7395A">
      <w:pPr>
        <w:pStyle w:val="Sinespaciado"/>
        <w:rPr>
          <w:rFonts w:ascii="Times New Roman" w:hAnsi="Times New Roman" w:cs="Times New Roman"/>
          <w:b/>
          <w:sz w:val="24"/>
        </w:rPr>
      </w:pPr>
      <w:r w:rsidRPr="00A7395A">
        <w:rPr>
          <w:rFonts w:ascii="Times New Roman" w:hAnsi="Times New Roman" w:cs="Times New Roman"/>
          <w:b/>
          <w:sz w:val="24"/>
        </w:rPr>
        <w:t>SISMAP.</w:t>
      </w:r>
    </w:p>
    <w:p w14:paraId="2DA5A1AD" w14:textId="16644CB8" w:rsidR="00A7395A" w:rsidRDefault="00A7395A" w:rsidP="00EC6B6F">
      <w:pPr>
        <w:pStyle w:val="Sinespaciad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Para el </w:t>
      </w:r>
      <w:r w:rsidR="00563FD2">
        <w:rPr>
          <w:rFonts w:ascii="Times New Roman" w:hAnsi="Times New Roman" w:cs="Times New Roman"/>
        </w:rPr>
        <w:t>2do</w:t>
      </w:r>
      <w:r w:rsidR="00F04004">
        <w:rPr>
          <w:rFonts w:ascii="Times New Roman" w:hAnsi="Times New Roman" w:cs="Times New Roman"/>
        </w:rPr>
        <w:t xml:space="preserve"> trimestre del año</w:t>
      </w:r>
      <w:r w:rsidR="00CD4CF4">
        <w:rPr>
          <w:rFonts w:ascii="Times New Roman" w:hAnsi="Times New Roman" w:cs="Times New Roman"/>
        </w:rPr>
        <w:t xml:space="preserve">, tanto desde el área de Recursos </w:t>
      </w:r>
      <w:r w:rsidR="00DC4426">
        <w:rPr>
          <w:rFonts w:ascii="Times New Roman" w:hAnsi="Times New Roman" w:cs="Times New Roman"/>
        </w:rPr>
        <w:t>Humanos</w:t>
      </w:r>
      <w:r w:rsidR="00CD4CF4">
        <w:rPr>
          <w:rFonts w:ascii="Times New Roman" w:hAnsi="Times New Roman" w:cs="Times New Roman"/>
        </w:rPr>
        <w:t xml:space="preserve">, como de Planificación y Desarrollo </w:t>
      </w:r>
      <w:r w:rsidR="00D9341B">
        <w:rPr>
          <w:rFonts w:ascii="Times New Roman" w:hAnsi="Times New Roman" w:cs="Times New Roman"/>
        </w:rPr>
        <w:t>han realizados</w:t>
      </w:r>
      <w:r w:rsidR="00CD4CF4">
        <w:rPr>
          <w:rFonts w:ascii="Times New Roman" w:hAnsi="Times New Roman" w:cs="Times New Roman"/>
        </w:rPr>
        <w:t xml:space="preserve"> esfuerzos </w:t>
      </w:r>
      <w:r w:rsidR="00F92ECD">
        <w:rPr>
          <w:rFonts w:ascii="Times New Roman" w:hAnsi="Times New Roman" w:cs="Times New Roman"/>
        </w:rPr>
        <w:t xml:space="preserve">orientados a </w:t>
      </w:r>
      <w:r w:rsidR="00563FD2">
        <w:rPr>
          <w:rFonts w:ascii="Times New Roman" w:hAnsi="Times New Roman" w:cs="Times New Roman"/>
        </w:rPr>
        <w:t xml:space="preserve">desarrollar acciones y la elaboración de </w:t>
      </w:r>
      <w:r w:rsidR="00F92ECD">
        <w:rPr>
          <w:rFonts w:ascii="Times New Roman" w:hAnsi="Times New Roman" w:cs="Times New Roman"/>
        </w:rPr>
        <w:t xml:space="preserve">documentos que sirven de evidencias para cumplir con los requerimientos identificados en los diferentes componentes </w:t>
      </w:r>
      <w:r w:rsidR="00DC4426">
        <w:rPr>
          <w:rFonts w:ascii="Times New Roman" w:hAnsi="Times New Roman" w:cs="Times New Roman"/>
        </w:rPr>
        <w:t>de este sistema.</w:t>
      </w:r>
    </w:p>
    <w:p w14:paraId="4638336D" w14:textId="77777777" w:rsidR="00A7395A" w:rsidRPr="00A7395A" w:rsidRDefault="00A7395A" w:rsidP="00A7395A">
      <w:pPr>
        <w:pStyle w:val="Sinespaciado"/>
        <w:rPr>
          <w:rFonts w:ascii="Times New Roman" w:hAnsi="Times New Roman" w:cs="Times New Roman"/>
        </w:rPr>
      </w:pPr>
    </w:p>
    <w:p w14:paraId="7519C4AC" w14:textId="77777777" w:rsidR="00A7395A" w:rsidRDefault="002F375B" w:rsidP="00A7395A">
      <w:pPr>
        <w:pStyle w:val="Sinespaciado"/>
        <w:rPr>
          <w:rFonts w:ascii="Times New Roman" w:hAnsi="Times New Roman" w:cs="Times New Roman"/>
          <w:b/>
          <w:sz w:val="24"/>
        </w:rPr>
      </w:pPr>
      <w:r w:rsidRPr="00A7395A">
        <w:rPr>
          <w:rFonts w:ascii="Times New Roman" w:hAnsi="Times New Roman" w:cs="Times New Roman"/>
          <w:b/>
          <w:sz w:val="24"/>
        </w:rPr>
        <w:t>ITICGE.</w:t>
      </w:r>
    </w:p>
    <w:p w14:paraId="789ADFC9" w14:textId="0463E22E" w:rsidR="00A7395A" w:rsidRPr="00EC6B6F" w:rsidRDefault="00360348" w:rsidP="00EC6B6F">
      <w:pPr>
        <w:pStyle w:val="Sinespaciado"/>
        <w:jc w:val="both"/>
        <w:rPr>
          <w:rFonts w:ascii="Times New Roman" w:hAnsi="Times New Roman" w:cs="Times New Roman"/>
          <w:szCs w:val="20"/>
        </w:rPr>
      </w:pPr>
      <w:r w:rsidRPr="00EC6B6F">
        <w:rPr>
          <w:rFonts w:ascii="Times New Roman" w:hAnsi="Times New Roman" w:cs="Times New Roman"/>
          <w:szCs w:val="20"/>
        </w:rPr>
        <w:t>S</w:t>
      </w:r>
      <w:r w:rsidR="006A63EB" w:rsidRPr="00EC6B6F">
        <w:rPr>
          <w:rFonts w:ascii="Times New Roman" w:hAnsi="Times New Roman" w:cs="Times New Roman"/>
          <w:szCs w:val="20"/>
        </w:rPr>
        <w:t xml:space="preserve">e realizaron </w:t>
      </w:r>
      <w:r w:rsidRPr="00EC6B6F">
        <w:rPr>
          <w:rFonts w:ascii="Times New Roman" w:hAnsi="Times New Roman" w:cs="Times New Roman"/>
          <w:szCs w:val="20"/>
        </w:rPr>
        <w:t xml:space="preserve">diferentes actividades en </w:t>
      </w:r>
      <w:r w:rsidR="005219A2" w:rsidRPr="00EC6B6F">
        <w:rPr>
          <w:rFonts w:ascii="Times New Roman" w:hAnsi="Times New Roman" w:cs="Times New Roman"/>
          <w:szCs w:val="20"/>
        </w:rPr>
        <w:t>coordinación con</w:t>
      </w:r>
      <w:r w:rsidR="00376670" w:rsidRPr="00EC6B6F">
        <w:rPr>
          <w:rFonts w:ascii="Times New Roman" w:hAnsi="Times New Roman" w:cs="Times New Roman"/>
          <w:szCs w:val="20"/>
        </w:rPr>
        <w:t xml:space="preserve"> la OGTIC </w:t>
      </w:r>
      <w:r w:rsidR="005219A2" w:rsidRPr="00EC6B6F">
        <w:rPr>
          <w:rFonts w:ascii="Times New Roman" w:hAnsi="Times New Roman" w:cs="Times New Roman"/>
          <w:szCs w:val="20"/>
        </w:rPr>
        <w:t xml:space="preserve">respecto </w:t>
      </w:r>
      <w:r w:rsidR="00101E04" w:rsidRPr="00EC6B6F">
        <w:rPr>
          <w:rFonts w:ascii="Times New Roman" w:hAnsi="Times New Roman" w:cs="Times New Roman"/>
          <w:szCs w:val="20"/>
        </w:rPr>
        <w:t>al proceso</w:t>
      </w:r>
      <w:r w:rsidR="00376670" w:rsidRPr="00EC6B6F">
        <w:rPr>
          <w:rFonts w:ascii="Times New Roman" w:hAnsi="Times New Roman" w:cs="Times New Roman"/>
          <w:szCs w:val="20"/>
        </w:rPr>
        <w:t xml:space="preserve"> de implementación de los requerimientos para el </w:t>
      </w:r>
      <w:r w:rsidR="005219A2" w:rsidRPr="00EC6B6F">
        <w:rPr>
          <w:rFonts w:ascii="Times New Roman" w:hAnsi="Times New Roman" w:cs="Times New Roman"/>
          <w:szCs w:val="20"/>
        </w:rPr>
        <w:t>cumplimiento de los indicadores y fortalecimiento de las herramientas de tecnología de la información utilizadas por la institución.</w:t>
      </w:r>
    </w:p>
    <w:p w14:paraId="68881209" w14:textId="77777777" w:rsidR="00360348" w:rsidRDefault="00360348" w:rsidP="00A7395A">
      <w:pPr>
        <w:pStyle w:val="Sinespaciado"/>
        <w:rPr>
          <w:rFonts w:ascii="Times New Roman" w:hAnsi="Times New Roman" w:cs="Times New Roman"/>
          <w:sz w:val="24"/>
        </w:rPr>
      </w:pPr>
    </w:p>
    <w:p w14:paraId="4728D263" w14:textId="77777777" w:rsidR="00360348" w:rsidRPr="00A7395A" w:rsidRDefault="00360348" w:rsidP="00A7395A">
      <w:pPr>
        <w:pStyle w:val="Sinespaciado"/>
        <w:rPr>
          <w:rFonts w:ascii="Times New Roman" w:hAnsi="Times New Roman" w:cs="Times New Roman"/>
          <w:sz w:val="24"/>
        </w:rPr>
      </w:pPr>
    </w:p>
    <w:p w14:paraId="041C081F" w14:textId="77777777" w:rsidR="002F375B" w:rsidRDefault="002F375B" w:rsidP="00A7395A">
      <w:pPr>
        <w:pStyle w:val="Sinespaciado"/>
        <w:rPr>
          <w:rFonts w:ascii="Times New Roman" w:hAnsi="Times New Roman" w:cs="Times New Roman"/>
          <w:b/>
          <w:sz w:val="24"/>
        </w:rPr>
      </w:pPr>
      <w:r w:rsidRPr="00A7395A">
        <w:rPr>
          <w:rFonts w:ascii="Times New Roman" w:hAnsi="Times New Roman" w:cs="Times New Roman"/>
          <w:b/>
          <w:sz w:val="24"/>
        </w:rPr>
        <w:t>NOBACI.</w:t>
      </w:r>
    </w:p>
    <w:p w14:paraId="42702CCF" w14:textId="0229B698" w:rsidR="00376670" w:rsidRPr="00EC6B6F" w:rsidRDefault="00376670" w:rsidP="00EC6B6F">
      <w:pPr>
        <w:pStyle w:val="Sinespaciado"/>
        <w:jc w:val="both"/>
        <w:rPr>
          <w:rFonts w:ascii="Times New Roman" w:hAnsi="Times New Roman" w:cs="Times New Roman"/>
          <w:szCs w:val="20"/>
        </w:rPr>
      </w:pPr>
      <w:r w:rsidRPr="00EC6B6F">
        <w:rPr>
          <w:rFonts w:ascii="Times New Roman" w:hAnsi="Times New Roman" w:cs="Times New Roman"/>
          <w:szCs w:val="20"/>
        </w:rPr>
        <w:t xml:space="preserve">En este trimestre no se realizaron acciones tendentes a cumplimiento de estos indicadores, debido a que se están haciendo actividades </w:t>
      </w:r>
      <w:r w:rsidR="005219A2" w:rsidRPr="00EC6B6F">
        <w:rPr>
          <w:rFonts w:ascii="Times New Roman" w:hAnsi="Times New Roman" w:cs="Times New Roman"/>
          <w:szCs w:val="20"/>
        </w:rPr>
        <w:t>entorno a la elaboración de las nuevas políticas de fomento a la tecnificación de los sistemas de riego</w:t>
      </w:r>
      <w:r w:rsidR="00EC6B6F">
        <w:rPr>
          <w:rFonts w:ascii="Times New Roman" w:hAnsi="Times New Roman" w:cs="Times New Roman"/>
          <w:szCs w:val="20"/>
        </w:rPr>
        <w:t>.</w:t>
      </w:r>
    </w:p>
    <w:p w14:paraId="6473C6BB" w14:textId="77777777" w:rsidR="00376670" w:rsidRPr="00376670" w:rsidRDefault="00376670" w:rsidP="00A7395A">
      <w:pPr>
        <w:pStyle w:val="Sinespaciado"/>
        <w:rPr>
          <w:rFonts w:ascii="Times New Roman" w:hAnsi="Times New Roman" w:cs="Times New Roman"/>
          <w:sz w:val="24"/>
        </w:rPr>
      </w:pPr>
    </w:p>
    <w:p w14:paraId="489BE35A" w14:textId="77777777" w:rsidR="002F375B" w:rsidRDefault="002F375B" w:rsidP="00A7395A">
      <w:pPr>
        <w:pStyle w:val="Sinespaciado"/>
        <w:rPr>
          <w:rFonts w:ascii="Times New Roman" w:hAnsi="Times New Roman" w:cs="Times New Roman"/>
          <w:b/>
          <w:sz w:val="24"/>
        </w:rPr>
      </w:pPr>
      <w:r w:rsidRPr="00A7395A">
        <w:rPr>
          <w:rFonts w:ascii="Times New Roman" w:hAnsi="Times New Roman" w:cs="Times New Roman"/>
          <w:b/>
          <w:sz w:val="24"/>
        </w:rPr>
        <w:t>DIGEIG</w:t>
      </w:r>
    </w:p>
    <w:p w14:paraId="1F6DD15C" w14:textId="6F8DCAD6" w:rsidR="00376670" w:rsidRDefault="00376670" w:rsidP="00EC6B6F">
      <w:pPr>
        <w:pStyle w:val="Sinespaciado"/>
        <w:jc w:val="both"/>
        <w:rPr>
          <w:rFonts w:ascii="Times New Roman" w:hAnsi="Times New Roman" w:cs="Times New Roman"/>
          <w:sz w:val="24"/>
        </w:rPr>
      </w:pPr>
      <w:r w:rsidRPr="00EC6B6F">
        <w:rPr>
          <w:rFonts w:ascii="Times New Roman" w:hAnsi="Times New Roman" w:cs="Times New Roman"/>
          <w:szCs w:val="20"/>
        </w:rPr>
        <w:t xml:space="preserve">En este </w:t>
      </w:r>
      <w:r w:rsidR="00003B44" w:rsidRPr="00EC6B6F">
        <w:rPr>
          <w:rFonts w:ascii="Times New Roman" w:hAnsi="Times New Roman" w:cs="Times New Roman"/>
          <w:szCs w:val="20"/>
        </w:rPr>
        <w:t xml:space="preserve">1er </w:t>
      </w:r>
      <w:r w:rsidRPr="00EC6B6F">
        <w:rPr>
          <w:rFonts w:ascii="Times New Roman" w:hAnsi="Times New Roman" w:cs="Times New Roman"/>
          <w:szCs w:val="20"/>
        </w:rPr>
        <w:t xml:space="preserve">trimestre se realizaron acciones </w:t>
      </w:r>
      <w:r w:rsidR="00003B44" w:rsidRPr="00EC6B6F">
        <w:rPr>
          <w:rFonts w:ascii="Times New Roman" w:hAnsi="Times New Roman" w:cs="Times New Roman"/>
          <w:szCs w:val="20"/>
        </w:rPr>
        <w:t xml:space="preserve">orientadas a fortalecer </w:t>
      </w:r>
      <w:r w:rsidR="003F4489" w:rsidRPr="00EC6B6F">
        <w:rPr>
          <w:rFonts w:ascii="Times New Roman" w:hAnsi="Times New Roman" w:cs="Times New Roman"/>
          <w:szCs w:val="20"/>
        </w:rPr>
        <w:t>los procesos</w:t>
      </w:r>
      <w:r w:rsidR="00003B44" w:rsidRPr="00EC6B6F">
        <w:rPr>
          <w:rFonts w:ascii="Times New Roman" w:hAnsi="Times New Roman" w:cs="Times New Roman"/>
          <w:szCs w:val="20"/>
        </w:rPr>
        <w:t xml:space="preserve"> de transparencia de la institución, así como la conformación del Comité d</w:t>
      </w:r>
      <w:r w:rsidR="008471AB" w:rsidRPr="00EC6B6F">
        <w:rPr>
          <w:rFonts w:ascii="Times New Roman" w:hAnsi="Times New Roman" w:cs="Times New Roman"/>
          <w:szCs w:val="20"/>
        </w:rPr>
        <w:t>e Ética Institucional,</w:t>
      </w:r>
      <w:r w:rsidR="0025259A" w:rsidRPr="00EC6B6F">
        <w:rPr>
          <w:rFonts w:ascii="Times New Roman" w:hAnsi="Times New Roman" w:cs="Times New Roman"/>
          <w:szCs w:val="20"/>
        </w:rPr>
        <w:t xml:space="preserve"> lo que facilitará la implementación de los procesos de transparencia a lo interno de la institución </w:t>
      </w:r>
      <w:r w:rsidR="00CC6A15" w:rsidRPr="00EC6B6F">
        <w:rPr>
          <w:rFonts w:ascii="Times New Roman" w:hAnsi="Times New Roman" w:cs="Times New Roman"/>
          <w:szCs w:val="20"/>
        </w:rPr>
        <w:t>garantizando, as su vez, la transparencia en la gestión institucional.</w:t>
      </w:r>
    </w:p>
    <w:p w14:paraId="53056BD8" w14:textId="77777777" w:rsidR="00376670" w:rsidRDefault="00376670" w:rsidP="00A7395A">
      <w:pPr>
        <w:pStyle w:val="Sinespaciado"/>
        <w:rPr>
          <w:rFonts w:ascii="Times New Roman" w:hAnsi="Times New Roman" w:cs="Times New Roman"/>
          <w:sz w:val="24"/>
        </w:rPr>
      </w:pPr>
    </w:p>
    <w:p w14:paraId="12072ADE" w14:textId="77777777" w:rsidR="00376670" w:rsidRPr="00376670" w:rsidRDefault="00376670" w:rsidP="00A7395A">
      <w:pPr>
        <w:pStyle w:val="Sinespaciado"/>
        <w:rPr>
          <w:rFonts w:ascii="Times New Roman" w:hAnsi="Times New Roman" w:cs="Times New Roman"/>
          <w:sz w:val="24"/>
        </w:rPr>
      </w:pPr>
    </w:p>
    <w:p w14:paraId="3804419E" w14:textId="77777777" w:rsidR="002F375B" w:rsidRDefault="002F375B" w:rsidP="00A7395A">
      <w:pPr>
        <w:pStyle w:val="Sinespaciado"/>
        <w:rPr>
          <w:rFonts w:ascii="Times New Roman" w:hAnsi="Times New Roman" w:cs="Times New Roman"/>
          <w:b/>
          <w:sz w:val="24"/>
        </w:rPr>
      </w:pPr>
      <w:r w:rsidRPr="00A7395A">
        <w:rPr>
          <w:rFonts w:ascii="Times New Roman" w:hAnsi="Times New Roman" w:cs="Times New Roman"/>
          <w:b/>
          <w:sz w:val="24"/>
        </w:rPr>
        <w:t>IGP</w:t>
      </w:r>
    </w:p>
    <w:p w14:paraId="1656225E" w14:textId="22F946E5" w:rsidR="00376670" w:rsidRDefault="00376670" w:rsidP="00EC6B6F">
      <w:pPr>
        <w:pStyle w:val="Sinespaciado"/>
        <w:jc w:val="both"/>
        <w:rPr>
          <w:rFonts w:ascii="Times New Roman" w:hAnsi="Times New Roman" w:cs="Times New Roman"/>
          <w:sz w:val="24"/>
        </w:rPr>
      </w:pPr>
      <w:r w:rsidRPr="00EC6B6F">
        <w:rPr>
          <w:rFonts w:ascii="Times New Roman" w:hAnsi="Times New Roman" w:cs="Times New Roman"/>
          <w:szCs w:val="20"/>
        </w:rPr>
        <w:t>En este</w:t>
      </w:r>
      <w:r w:rsidR="00E209DE" w:rsidRPr="00EC6B6F">
        <w:rPr>
          <w:rFonts w:ascii="Times New Roman" w:hAnsi="Times New Roman" w:cs="Times New Roman"/>
          <w:szCs w:val="20"/>
        </w:rPr>
        <w:t xml:space="preserve"> </w:t>
      </w:r>
      <w:r w:rsidR="005219A2" w:rsidRPr="00EC6B6F">
        <w:rPr>
          <w:rFonts w:ascii="Times New Roman" w:hAnsi="Times New Roman" w:cs="Times New Roman"/>
          <w:szCs w:val="20"/>
        </w:rPr>
        <w:t>trimestre se gestionó</w:t>
      </w:r>
      <w:r w:rsidR="00E209DE" w:rsidRPr="00EC6B6F">
        <w:rPr>
          <w:rFonts w:ascii="Times New Roman" w:hAnsi="Times New Roman" w:cs="Times New Roman"/>
          <w:szCs w:val="20"/>
        </w:rPr>
        <w:t xml:space="preserve"> la</w:t>
      </w:r>
      <w:r w:rsidR="005219A2" w:rsidRPr="00EC6B6F">
        <w:rPr>
          <w:rFonts w:ascii="Times New Roman" w:hAnsi="Times New Roman" w:cs="Times New Roman"/>
          <w:szCs w:val="20"/>
        </w:rPr>
        <w:t xml:space="preserve"> remisión de las informaciones para el cumplimiento de este indicador</w:t>
      </w:r>
      <w:r w:rsidR="00CC6A15" w:rsidRPr="00EC6B6F">
        <w:rPr>
          <w:rFonts w:ascii="Times New Roman" w:hAnsi="Times New Roman" w:cs="Times New Roman"/>
          <w:szCs w:val="20"/>
        </w:rPr>
        <w:t>, sin embargo</w:t>
      </w:r>
      <w:r w:rsidR="00635E9D" w:rsidRPr="00EC6B6F">
        <w:rPr>
          <w:rFonts w:ascii="Times New Roman" w:hAnsi="Times New Roman" w:cs="Times New Roman"/>
          <w:szCs w:val="20"/>
        </w:rPr>
        <w:t>, al momento de la elaboración de este informe, quedó pendiente de parte de los analistas de DIGEPRES</w:t>
      </w:r>
      <w:r w:rsidR="00B05DCA" w:rsidRPr="00EC6B6F">
        <w:rPr>
          <w:rFonts w:ascii="Times New Roman" w:hAnsi="Times New Roman" w:cs="Times New Roman"/>
          <w:szCs w:val="20"/>
        </w:rPr>
        <w:t xml:space="preserve"> </w:t>
      </w:r>
      <w:r w:rsidR="00B05DCA">
        <w:rPr>
          <w:rFonts w:ascii="Times New Roman" w:hAnsi="Times New Roman" w:cs="Times New Roman"/>
          <w:sz w:val="24"/>
        </w:rPr>
        <w:t>indicar la puntuación alcanzada en este indicadore de gestión.</w:t>
      </w:r>
    </w:p>
    <w:p w14:paraId="01712D12" w14:textId="77777777" w:rsidR="00E209DE" w:rsidRPr="00376670" w:rsidRDefault="00E209DE" w:rsidP="00A7395A">
      <w:pPr>
        <w:pStyle w:val="Sinespaciado"/>
        <w:rPr>
          <w:rFonts w:ascii="Times New Roman" w:hAnsi="Times New Roman" w:cs="Times New Roman"/>
          <w:sz w:val="24"/>
        </w:rPr>
      </w:pPr>
    </w:p>
    <w:p w14:paraId="6DDAB280" w14:textId="77777777" w:rsidR="002F375B" w:rsidRDefault="002F375B" w:rsidP="00A7395A">
      <w:pPr>
        <w:pStyle w:val="Sinespaciado"/>
        <w:rPr>
          <w:rFonts w:ascii="Times New Roman" w:hAnsi="Times New Roman" w:cs="Times New Roman"/>
          <w:b/>
          <w:sz w:val="24"/>
        </w:rPr>
      </w:pPr>
      <w:r w:rsidRPr="00A7395A">
        <w:rPr>
          <w:rFonts w:ascii="Times New Roman" w:hAnsi="Times New Roman" w:cs="Times New Roman"/>
          <w:b/>
          <w:sz w:val="24"/>
        </w:rPr>
        <w:t>Compras y Contrataciones Públicas.</w:t>
      </w:r>
    </w:p>
    <w:p w14:paraId="3DA772E3" w14:textId="5995FCF0" w:rsidR="00E209DE" w:rsidRDefault="00E209DE" w:rsidP="00EC6B6F">
      <w:pPr>
        <w:pStyle w:val="Sinespaciado"/>
        <w:jc w:val="both"/>
        <w:rPr>
          <w:rFonts w:ascii="Times New Roman" w:hAnsi="Times New Roman" w:cs="Times New Roman"/>
          <w:sz w:val="24"/>
        </w:rPr>
      </w:pPr>
      <w:r w:rsidRPr="00EC6B6F">
        <w:rPr>
          <w:rFonts w:ascii="Times New Roman" w:hAnsi="Times New Roman" w:cs="Times New Roman"/>
          <w:szCs w:val="20"/>
        </w:rPr>
        <w:t xml:space="preserve">Durante este trimestre se </w:t>
      </w:r>
      <w:r w:rsidR="005219A2" w:rsidRPr="00EC6B6F">
        <w:rPr>
          <w:rFonts w:ascii="Times New Roman" w:hAnsi="Times New Roman" w:cs="Times New Roman"/>
          <w:szCs w:val="20"/>
        </w:rPr>
        <w:t>gestionaron los diferentes procesos de Compras y Contrataciones de bienes y servicios de la institución de manera e</w:t>
      </w:r>
      <w:r w:rsidR="00033732" w:rsidRPr="00EC6B6F">
        <w:rPr>
          <w:rFonts w:ascii="Times New Roman" w:hAnsi="Times New Roman" w:cs="Times New Roman"/>
          <w:szCs w:val="20"/>
        </w:rPr>
        <w:t>ficiente</w:t>
      </w:r>
      <w:r w:rsidR="00D523F5" w:rsidRPr="00EC6B6F">
        <w:rPr>
          <w:rFonts w:ascii="Times New Roman" w:hAnsi="Times New Roman" w:cs="Times New Roman"/>
          <w:szCs w:val="20"/>
        </w:rPr>
        <w:t>,</w:t>
      </w:r>
      <w:r w:rsidR="005432AE" w:rsidRPr="00EC6B6F">
        <w:rPr>
          <w:rFonts w:ascii="Times New Roman" w:hAnsi="Times New Roman" w:cs="Times New Roman"/>
          <w:szCs w:val="20"/>
        </w:rPr>
        <w:t xml:space="preserve"> manteniendo la ejecución del PACC dentro del rango </w:t>
      </w:r>
      <w:r w:rsidR="005432AE">
        <w:rPr>
          <w:rFonts w:ascii="Times New Roman" w:hAnsi="Times New Roman" w:cs="Times New Roman"/>
          <w:sz w:val="24"/>
        </w:rPr>
        <w:t>aceptable</w:t>
      </w:r>
      <w:r w:rsidR="00003B44">
        <w:rPr>
          <w:rFonts w:ascii="Times New Roman" w:hAnsi="Times New Roman" w:cs="Times New Roman"/>
          <w:sz w:val="24"/>
        </w:rPr>
        <w:t>,</w:t>
      </w:r>
      <w:r w:rsidR="00D523F5">
        <w:rPr>
          <w:rFonts w:ascii="Times New Roman" w:hAnsi="Times New Roman" w:cs="Times New Roman"/>
          <w:sz w:val="24"/>
        </w:rPr>
        <w:t xml:space="preserve"> teniendo </w:t>
      </w:r>
      <w:r w:rsidR="00516CDF">
        <w:rPr>
          <w:rFonts w:ascii="Times New Roman" w:hAnsi="Times New Roman" w:cs="Times New Roman"/>
          <w:sz w:val="24"/>
        </w:rPr>
        <w:t>una desviación menor del 10% de los procesos programado</w:t>
      </w:r>
      <w:r w:rsidR="00E646DD">
        <w:rPr>
          <w:rFonts w:ascii="Times New Roman" w:hAnsi="Times New Roman" w:cs="Times New Roman"/>
          <w:sz w:val="24"/>
        </w:rPr>
        <w:t>s</w:t>
      </w:r>
      <w:r w:rsidR="00B37D70">
        <w:rPr>
          <w:rFonts w:ascii="Times New Roman" w:hAnsi="Times New Roman" w:cs="Times New Roman"/>
          <w:sz w:val="24"/>
        </w:rPr>
        <w:t>.</w:t>
      </w:r>
    </w:p>
    <w:p w14:paraId="37FBFE49" w14:textId="77777777" w:rsidR="00454569" w:rsidRDefault="00454569" w:rsidP="00A7395A">
      <w:pPr>
        <w:pStyle w:val="Sinespaciado"/>
      </w:pPr>
    </w:p>
    <w:p w14:paraId="036734CA" w14:textId="77777777" w:rsidR="00EC6B6F" w:rsidRPr="00E209DE" w:rsidRDefault="00EC6B6F" w:rsidP="00A7395A">
      <w:pPr>
        <w:pStyle w:val="Sinespaciado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2977"/>
        <w:gridCol w:w="2901"/>
        <w:gridCol w:w="1506"/>
      </w:tblGrid>
      <w:tr w:rsidR="002F375B" w14:paraId="06FD5B45" w14:textId="77777777" w:rsidTr="005219A2">
        <w:trPr>
          <w:jc w:val="center"/>
        </w:trPr>
        <w:tc>
          <w:tcPr>
            <w:tcW w:w="8201" w:type="dxa"/>
            <w:gridSpan w:val="4"/>
            <w:shd w:val="clear" w:color="auto" w:fill="002060"/>
          </w:tcPr>
          <w:p w14:paraId="5BEF50D8" w14:textId="77777777" w:rsidR="002F375B" w:rsidRDefault="002F375B" w:rsidP="002F37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TABLA DE INDICADORES</w:t>
            </w:r>
          </w:p>
        </w:tc>
      </w:tr>
      <w:tr w:rsidR="002F375B" w14:paraId="18B40979" w14:textId="77777777" w:rsidTr="005219A2">
        <w:trPr>
          <w:jc w:val="center"/>
        </w:trPr>
        <w:tc>
          <w:tcPr>
            <w:tcW w:w="817" w:type="dxa"/>
            <w:shd w:val="clear" w:color="auto" w:fill="548DD4" w:themeFill="text2" w:themeFillTint="99"/>
          </w:tcPr>
          <w:p w14:paraId="40A30FA7" w14:textId="77777777" w:rsidR="002F375B" w:rsidRDefault="002F375B" w:rsidP="002F37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  <w:tc>
          <w:tcPr>
            <w:tcW w:w="2977" w:type="dxa"/>
            <w:shd w:val="clear" w:color="auto" w:fill="548DD4" w:themeFill="text2" w:themeFillTint="99"/>
          </w:tcPr>
          <w:p w14:paraId="4A9C4C3D" w14:textId="77777777" w:rsidR="002F375B" w:rsidRDefault="002F375B" w:rsidP="002F37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indicador</w:t>
            </w:r>
          </w:p>
        </w:tc>
        <w:tc>
          <w:tcPr>
            <w:tcW w:w="2901" w:type="dxa"/>
            <w:shd w:val="clear" w:color="auto" w:fill="548DD4" w:themeFill="text2" w:themeFillTint="99"/>
          </w:tcPr>
          <w:p w14:paraId="6925A071" w14:textId="77777777" w:rsidR="002F375B" w:rsidRDefault="002F375B" w:rsidP="002F37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Frecuencia</w:t>
            </w:r>
          </w:p>
        </w:tc>
        <w:tc>
          <w:tcPr>
            <w:tcW w:w="1506" w:type="dxa"/>
            <w:shd w:val="clear" w:color="auto" w:fill="548DD4" w:themeFill="text2" w:themeFillTint="99"/>
          </w:tcPr>
          <w:p w14:paraId="6388F88C" w14:textId="77777777" w:rsidR="002F375B" w:rsidRDefault="002F375B" w:rsidP="002F375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% Avance</w:t>
            </w:r>
          </w:p>
        </w:tc>
      </w:tr>
      <w:tr w:rsidR="002F375B" w14:paraId="4BCFE6CB" w14:textId="77777777" w:rsidTr="005219A2">
        <w:trPr>
          <w:jc w:val="center"/>
        </w:trPr>
        <w:tc>
          <w:tcPr>
            <w:tcW w:w="817" w:type="dxa"/>
            <w:vAlign w:val="center"/>
          </w:tcPr>
          <w:p w14:paraId="4DDC2F0A" w14:textId="77777777" w:rsidR="002F375B" w:rsidRPr="00E209DE" w:rsidRDefault="00E209DE" w:rsidP="00E209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1</w:t>
            </w:r>
          </w:p>
        </w:tc>
        <w:tc>
          <w:tcPr>
            <w:tcW w:w="2977" w:type="dxa"/>
          </w:tcPr>
          <w:p w14:paraId="1305626F" w14:textId="77777777" w:rsidR="002F375B" w:rsidRPr="002F375B" w:rsidRDefault="002F37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SISMAP</w:t>
            </w:r>
          </w:p>
        </w:tc>
        <w:tc>
          <w:tcPr>
            <w:tcW w:w="2901" w:type="dxa"/>
          </w:tcPr>
          <w:p w14:paraId="509E00F5" w14:textId="77777777" w:rsidR="002F375B" w:rsidRPr="00E209DE" w:rsidRDefault="00E209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Según requerimiento</w:t>
            </w:r>
          </w:p>
        </w:tc>
        <w:tc>
          <w:tcPr>
            <w:tcW w:w="1506" w:type="dxa"/>
            <w:vAlign w:val="center"/>
          </w:tcPr>
          <w:p w14:paraId="58979F87" w14:textId="108E1D19" w:rsidR="002F375B" w:rsidRDefault="00371999" w:rsidP="00E209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  <w:r w:rsidR="004931D7">
              <w:rPr>
                <w:rFonts w:ascii="Times New Roman" w:hAnsi="Times New Roman" w:cs="Times New Roman"/>
                <w:b/>
                <w:sz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</w:rPr>
              <w:t>.50</w:t>
            </w:r>
          </w:p>
        </w:tc>
      </w:tr>
      <w:tr w:rsidR="002F375B" w14:paraId="17DD15E8" w14:textId="77777777" w:rsidTr="005219A2">
        <w:trPr>
          <w:jc w:val="center"/>
        </w:trPr>
        <w:tc>
          <w:tcPr>
            <w:tcW w:w="817" w:type="dxa"/>
            <w:shd w:val="clear" w:color="auto" w:fill="DAEEF3" w:themeFill="accent5" w:themeFillTint="33"/>
            <w:vAlign w:val="center"/>
          </w:tcPr>
          <w:p w14:paraId="01D5D10B" w14:textId="77777777" w:rsidR="002F375B" w:rsidRPr="00E209DE" w:rsidRDefault="00E209DE" w:rsidP="00E209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2</w:t>
            </w:r>
          </w:p>
        </w:tc>
        <w:tc>
          <w:tcPr>
            <w:tcW w:w="2977" w:type="dxa"/>
            <w:shd w:val="clear" w:color="auto" w:fill="DAEEF3" w:themeFill="accent5" w:themeFillTint="33"/>
          </w:tcPr>
          <w:p w14:paraId="02C13791" w14:textId="77777777" w:rsidR="002F375B" w:rsidRDefault="002F37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ITICGE</w:t>
            </w:r>
          </w:p>
        </w:tc>
        <w:tc>
          <w:tcPr>
            <w:tcW w:w="2901" w:type="dxa"/>
            <w:shd w:val="clear" w:color="auto" w:fill="DAEEF3" w:themeFill="accent5" w:themeFillTint="33"/>
          </w:tcPr>
          <w:p w14:paraId="497D5B5E" w14:textId="77777777" w:rsidR="002F375B" w:rsidRPr="00E209DE" w:rsidRDefault="00E209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Trimestral</w:t>
            </w:r>
          </w:p>
        </w:tc>
        <w:tc>
          <w:tcPr>
            <w:tcW w:w="1506" w:type="dxa"/>
            <w:shd w:val="clear" w:color="auto" w:fill="DAEEF3" w:themeFill="accent5" w:themeFillTint="33"/>
            <w:vAlign w:val="center"/>
          </w:tcPr>
          <w:p w14:paraId="6926FDA2" w14:textId="77777777" w:rsidR="002F375B" w:rsidRDefault="00E209DE" w:rsidP="00E209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0.0</w:t>
            </w:r>
          </w:p>
        </w:tc>
      </w:tr>
      <w:tr w:rsidR="002F375B" w14:paraId="6886839E" w14:textId="77777777" w:rsidTr="005219A2">
        <w:trPr>
          <w:jc w:val="center"/>
        </w:trPr>
        <w:tc>
          <w:tcPr>
            <w:tcW w:w="817" w:type="dxa"/>
            <w:vAlign w:val="center"/>
          </w:tcPr>
          <w:p w14:paraId="179E27E5" w14:textId="77777777" w:rsidR="002F375B" w:rsidRPr="00E209DE" w:rsidRDefault="00E209DE" w:rsidP="00E209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3</w:t>
            </w:r>
          </w:p>
        </w:tc>
        <w:tc>
          <w:tcPr>
            <w:tcW w:w="2977" w:type="dxa"/>
          </w:tcPr>
          <w:p w14:paraId="296D4207" w14:textId="77777777" w:rsidR="002F375B" w:rsidRDefault="002F37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NOBACI</w:t>
            </w:r>
          </w:p>
        </w:tc>
        <w:tc>
          <w:tcPr>
            <w:tcW w:w="2901" w:type="dxa"/>
          </w:tcPr>
          <w:p w14:paraId="5F8AC51B" w14:textId="77777777" w:rsidR="002F375B" w:rsidRPr="00E209DE" w:rsidRDefault="00E209D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Trimestral</w:t>
            </w:r>
          </w:p>
        </w:tc>
        <w:tc>
          <w:tcPr>
            <w:tcW w:w="1506" w:type="dxa"/>
            <w:vAlign w:val="center"/>
          </w:tcPr>
          <w:p w14:paraId="69B89059" w14:textId="77777777" w:rsidR="002F375B" w:rsidRDefault="00E209DE" w:rsidP="00E209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0.0</w:t>
            </w:r>
          </w:p>
        </w:tc>
      </w:tr>
      <w:tr w:rsidR="002F375B" w14:paraId="3448FEE6" w14:textId="77777777" w:rsidTr="005219A2">
        <w:trPr>
          <w:jc w:val="center"/>
        </w:trPr>
        <w:tc>
          <w:tcPr>
            <w:tcW w:w="817" w:type="dxa"/>
            <w:shd w:val="clear" w:color="auto" w:fill="DAEEF3" w:themeFill="accent5" w:themeFillTint="33"/>
            <w:vAlign w:val="center"/>
          </w:tcPr>
          <w:p w14:paraId="0B7423B6" w14:textId="77777777" w:rsidR="002F375B" w:rsidRPr="00E209DE" w:rsidRDefault="00E209DE" w:rsidP="00E209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4</w:t>
            </w:r>
          </w:p>
        </w:tc>
        <w:tc>
          <w:tcPr>
            <w:tcW w:w="2977" w:type="dxa"/>
            <w:shd w:val="clear" w:color="auto" w:fill="DAEEF3" w:themeFill="accent5" w:themeFillTint="33"/>
          </w:tcPr>
          <w:p w14:paraId="018AB265" w14:textId="77777777" w:rsidR="002F375B" w:rsidRDefault="002F37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DIGEIG</w:t>
            </w:r>
          </w:p>
        </w:tc>
        <w:tc>
          <w:tcPr>
            <w:tcW w:w="2901" w:type="dxa"/>
            <w:shd w:val="clear" w:color="auto" w:fill="DAEEF3" w:themeFill="accent5" w:themeFillTint="33"/>
          </w:tcPr>
          <w:p w14:paraId="40EA85C9" w14:textId="6D05620A" w:rsidR="002F375B" w:rsidRPr="00E209DE" w:rsidRDefault="005C6E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Mensual (</w:t>
            </w:r>
            <w:proofErr w:type="spellStart"/>
            <w:r w:rsidR="00F9325E">
              <w:rPr>
                <w:rFonts w:ascii="Times New Roman" w:hAnsi="Times New Roman" w:cs="Times New Roman"/>
                <w:sz w:val="24"/>
              </w:rPr>
              <w:t>prom</w:t>
            </w:r>
            <w:proofErr w:type="spellEnd"/>
            <w:r w:rsidR="00F9325E"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7F7B7E">
              <w:rPr>
                <w:rFonts w:ascii="Times New Roman" w:hAnsi="Times New Roman" w:cs="Times New Roman"/>
                <w:sz w:val="24"/>
              </w:rPr>
              <w:t>abr</w:t>
            </w:r>
            <w:r w:rsidR="00115239">
              <w:rPr>
                <w:rFonts w:ascii="Times New Roman" w:hAnsi="Times New Roman" w:cs="Times New Roman"/>
                <w:sz w:val="24"/>
              </w:rPr>
              <w:t xml:space="preserve"> y</w:t>
            </w:r>
            <w:r w:rsidR="00F9325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7F7B7E">
              <w:rPr>
                <w:rFonts w:ascii="Times New Roman" w:hAnsi="Times New Roman" w:cs="Times New Roman"/>
                <w:sz w:val="24"/>
              </w:rPr>
              <w:t>may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506" w:type="dxa"/>
            <w:shd w:val="clear" w:color="auto" w:fill="DAEEF3" w:themeFill="accent5" w:themeFillTint="33"/>
            <w:vAlign w:val="center"/>
          </w:tcPr>
          <w:p w14:paraId="001B5999" w14:textId="405FF996" w:rsidR="002F375B" w:rsidRDefault="007F7B7E" w:rsidP="00E209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89</w:t>
            </w:r>
            <w:r w:rsidR="00C82D64">
              <w:rPr>
                <w:rFonts w:ascii="Times New Roman" w:hAnsi="Times New Roman" w:cs="Times New Roman"/>
                <w:b/>
                <w:sz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</w:tr>
      <w:tr w:rsidR="002F375B" w14:paraId="2D750C8C" w14:textId="77777777" w:rsidTr="005219A2">
        <w:trPr>
          <w:jc w:val="center"/>
        </w:trPr>
        <w:tc>
          <w:tcPr>
            <w:tcW w:w="817" w:type="dxa"/>
            <w:vAlign w:val="center"/>
          </w:tcPr>
          <w:p w14:paraId="6F679FDC" w14:textId="77777777" w:rsidR="002F375B" w:rsidRPr="00E209DE" w:rsidRDefault="00E209DE" w:rsidP="00E209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5</w:t>
            </w:r>
          </w:p>
        </w:tc>
        <w:tc>
          <w:tcPr>
            <w:tcW w:w="2977" w:type="dxa"/>
          </w:tcPr>
          <w:p w14:paraId="756CAF22" w14:textId="77777777" w:rsidR="002F375B" w:rsidRDefault="002F37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IGP</w:t>
            </w:r>
          </w:p>
        </w:tc>
        <w:tc>
          <w:tcPr>
            <w:tcW w:w="2901" w:type="dxa"/>
          </w:tcPr>
          <w:p w14:paraId="6587A110" w14:textId="3A36CE82" w:rsidR="002F375B" w:rsidRPr="00E209DE" w:rsidRDefault="001140C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Trimestral</w:t>
            </w:r>
          </w:p>
        </w:tc>
        <w:tc>
          <w:tcPr>
            <w:tcW w:w="1506" w:type="dxa"/>
            <w:vAlign w:val="center"/>
          </w:tcPr>
          <w:p w14:paraId="1F3ACA71" w14:textId="5F5B25F6" w:rsidR="002F375B" w:rsidRDefault="005C6E52" w:rsidP="00E209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Pendiente</w:t>
            </w:r>
          </w:p>
        </w:tc>
      </w:tr>
      <w:tr w:rsidR="002F375B" w14:paraId="7F8440F9" w14:textId="77777777" w:rsidTr="005219A2">
        <w:trPr>
          <w:jc w:val="center"/>
        </w:trPr>
        <w:tc>
          <w:tcPr>
            <w:tcW w:w="817" w:type="dxa"/>
            <w:shd w:val="clear" w:color="auto" w:fill="DAEEF3" w:themeFill="accent5" w:themeFillTint="33"/>
            <w:vAlign w:val="center"/>
          </w:tcPr>
          <w:p w14:paraId="7E6F12E0" w14:textId="77777777" w:rsidR="002F375B" w:rsidRPr="00E209DE" w:rsidRDefault="00E209DE" w:rsidP="00E209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6</w:t>
            </w:r>
          </w:p>
        </w:tc>
        <w:tc>
          <w:tcPr>
            <w:tcW w:w="2977" w:type="dxa"/>
            <w:shd w:val="clear" w:color="auto" w:fill="DAEEF3" w:themeFill="accent5" w:themeFillTint="33"/>
          </w:tcPr>
          <w:p w14:paraId="0634082D" w14:textId="77777777" w:rsidR="002F375B" w:rsidRDefault="002F37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Compras y Contrataciones</w:t>
            </w:r>
          </w:p>
        </w:tc>
        <w:tc>
          <w:tcPr>
            <w:tcW w:w="2901" w:type="dxa"/>
            <w:shd w:val="clear" w:color="auto" w:fill="DAEEF3" w:themeFill="accent5" w:themeFillTint="33"/>
          </w:tcPr>
          <w:p w14:paraId="152A4FF0" w14:textId="3F19F479" w:rsidR="002F375B" w:rsidRPr="00E209DE" w:rsidRDefault="001140C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Trimestral</w:t>
            </w:r>
          </w:p>
        </w:tc>
        <w:tc>
          <w:tcPr>
            <w:tcW w:w="1506" w:type="dxa"/>
            <w:shd w:val="clear" w:color="auto" w:fill="DAEEF3" w:themeFill="accent5" w:themeFillTint="33"/>
            <w:vAlign w:val="center"/>
          </w:tcPr>
          <w:p w14:paraId="13495666" w14:textId="59CDEEA2" w:rsidR="002F375B" w:rsidRDefault="00EC6B6F" w:rsidP="00E209D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Pendiente</w:t>
            </w:r>
          </w:p>
        </w:tc>
      </w:tr>
      <w:tr w:rsidR="002F375B" w14:paraId="5B3791B1" w14:textId="77777777" w:rsidTr="005219A2">
        <w:trPr>
          <w:jc w:val="center"/>
        </w:trPr>
        <w:tc>
          <w:tcPr>
            <w:tcW w:w="6695" w:type="dxa"/>
            <w:gridSpan w:val="3"/>
            <w:shd w:val="clear" w:color="auto" w:fill="FF0000"/>
          </w:tcPr>
          <w:p w14:paraId="0FBD79F6" w14:textId="77777777" w:rsidR="002F375B" w:rsidRDefault="002F37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F375B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Promedio Tecnificación Nacional de Riego (TNR)</w:t>
            </w:r>
          </w:p>
        </w:tc>
        <w:tc>
          <w:tcPr>
            <w:tcW w:w="1506" w:type="dxa"/>
            <w:vAlign w:val="center"/>
          </w:tcPr>
          <w:p w14:paraId="72FC7C40" w14:textId="77777777" w:rsidR="002F375B" w:rsidRPr="00D5794A" w:rsidRDefault="00567268" w:rsidP="00D5794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--</w:t>
            </w:r>
          </w:p>
        </w:tc>
      </w:tr>
    </w:tbl>
    <w:p w14:paraId="7DDD299C" w14:textId="77777777" w:rsidR="002F375B" w:rsidRDefault="002F375B">
      <w:pPr>
        <w:rPr>
          <w:rFonts w:ascii="Times New Roman" w:hAnsi="Times New Roman" w:cs="Times New Roman"/>
          <w:b/>
          <w:sz w:val="24"/>
        </w:rPr>
      </w:pPr>
    </w:p>
    <w:p w14:paraId="28923E9C" w14:textId="45ACE1E4" w:rsidR="002F375B" w:rsidRPr="002F375B" w:rsidRDefault="006B0CE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noProof/>
          <w:sz w:val="28"/>
        </w:rPr>
        <mc:AlternateContent>
          <mc:Choice Requires="wpg">
            <w:drawing>
              <wp:anchor distT="0" distB="0" distL="114300" distR="114300" simplePos="0" relativeHeight="251813888" behindDoc="0" locked="0" layoutInCell="1" allowOverlap="1" wp14:anchorId="1462BA67" wp14:editId="2ADF760D">
                <wp:simplePos x="0" y="0"/>
                <wp:positionH relativeFrom="column">
                  <wp:posOffset>3138221</wp:posOffset>
                </wp:positionH>
                <wp:positionV relativeFrom="paragraph">
                  <wp:posOffset>519380</wp:posOffset>
                </wp:positionV>
                <wp:extent cx="2719704" cy="1360170"/>
                <wp:effectExtent l="0" t="0" r="0" b="0"/>
                <wp:wrapNone/>
                <wp:docPr id="15" name="Grupo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9704" cy="1360170"/>
                          <a:chOff x="0" y="0"/>
                          <a:chExt cx="2719704" cy="1360170"/>
                        </a:xfrm>
                      </wpg:grpSpPr>
                      <pic:pic xmlns:pic="http://schemas.openxmlformats.org/drawingml/2006/picture">
                        <pic:nvPicPr>
                          <pic:cNvPr id="16" name="Imagen 16" descr="Imagen que contiene Diagrama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16736" y="0"/>
                            <a:ext cx="1360170" cy="13601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72825"/>
                            <a:ext cx="2719704" cy="6146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463F55" w14:textId="77777777" w:rsidR="006B0CE0" w:rsidRDefault="006B0CE0" w:rsidP="006B0CE0">
                              <w:pPr>
                                <w:pStyle w:val="Sinespaciado"/>
                                <w:pBdr>
                                  <w:bottom w:val="single" w:sz="12" w:space="1" w:color="auto"/>
                                </w:pBd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  <w:p w14:paraId="18F881BD" w14:textId="77777777" w:rsidR="006B0CE0" w:rsidRPr="005207DA" w:rsidRDefault="006B0CE0" w:rsidP="006B0CE0">
                              <w:pPr>
                                <w:pStyle w:val="Sinespaciad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5207DA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Manuel Mejía</w:t>
                              </w:r>
                            </w:p>
                            <w:p w14:paraId="1095EBAE" w14:textId="77777777" w:rsidR="006B0CE0" w:rsidRPr="00037FFC" w:rsidRDefault="006B0CE0" w:rsidP="006B0CE0">
                              <w:pPr>
                                <w:pStyle w:val="Sinespaciad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Director Planificación y Desarrollo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" name="Imagen 18" descr="Imagen en blanco y negro&#10;&#10;Descripción generada automáticamente con confianza baja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21792" y="468173"/>
                            <a:ext cx="1513840" cy="6940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462BA67" id="Grupo 15" o:spid="_x0000_s1028" style="position:absolute;margin-left:247.1pt;margin-top:40.9pt;width:214.15pt;height:107.1pt;z-index:251813888" coordsize="27197,136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5QayCQQAAAYLAAAOAAAAZHJzL2Uyb0RvYy54bWzUVu1u2zYU/T9g70Bo&#10;wP41smRbsrU4RZY0QYCuC9btAa4oyuIqkSpJW3bfps+wR+iL9V5Kdv0RoEvRPw1ghZ+Xh4fnHvLy&#10;5aap2VoYK7VaBNHFKGBCcV1ItVwE//x992IWMOtAFVBrJRbBVtjg5dXPP112bSZiXem6EIZhEGWz&#10;rl0ElXNtFoaWV6IBe6FbobCz1KYBh1WzDAsDHUZv6jAejZKw06ZojebCWmy97TuDKx+/LAV3f5al&#10;FY7ViwCxOf81/pvTN7y6hGxpoK0kH2DAN6BoQCpcdB/qFhywlZFnoRrJjba6dBdcN6EuS8mF3wPu&#10;Jhqd7Obe6FXr97LMumW7pwmpPeHpm8PyN+t7075tHw0y0bVL5MLXaC+b0jT0H1Gyjadsu6dMbBzj&#10;2Bin0TwdTQLGsS8aJ6MoHUjlFTJ/No9Xr74yM9wtHB7BaSXP8DdwgKUzDr6uFZzlVkYEQ5Dmf8Vo&#10;wLxbtS/wuFpwMpe1dFsvPTwYAqXWj5I/mr6CdD4aJgvkIgmYggYl/9DAUihGDYWwHMU3tLxfCca1&#10;clIowW4loAwb+PWXzfVv/nNLg2XL5af/FMMIwkABDFZON58+OskxuHKCFEwwaOUeBxBPrzV/Z5nS&#10;NxWopbi2LWYCgqLR4fFwXz3aRF7L9k7WNZ09lQe6EPiJ6p5gvFf0reYrQtenqBE1MqeVrWRrA2Yy&#10;0eQCKTIPhQcEmXVGOF7RgiUu/BeCJaAHHR7lF2C0BYuifUKm0ThK0jGSfS7WnT5PxbqXHFJnrLsX&#10;umFUQIiIBM8ZMli/tgOm3ZCByR6Gx4eoKInQyeyONKyd0fasZH1bQSsQAoU9UFe6U9fNCgqjUVnM&#10;YU5qFtMRD4MprZnb/K4xUSO/DdueCMMY3VUCCkTZi+Ngah+H9sfy7g9doJZJfT7Qk96QpPEsnhIA&#10;yJ40iCSaJOnci3CX5c+kHDKlSZt+jVqxbhHMp7gmLXnQ00iH10otm0UwG9FfD4p2+koVfrIDWfdl&#10;PP5a4WnS1vvTpJLb5BufyXtGc11skQujURh4l+Cth4VKmw8B6/AGWQT2/QrIXuoHhXzOo8mErhxf&#10;mUzTGCvmsCc/7AHFMdQicAHrizcOa6Ph1K6R9zvpBUjYeiQDZBRbbwEovx/HHvFdcGyP2HBsj+iZ&#10;eY1caLZlSiyNfq41krnSr5SgPgDL4V8gGRzb34/klrFXQ7HSDt9SpHj/TBI3tWFrwAcOcI6mO2R6&#10;BegJvnky3SeABYeJ3DdH4107GS09uCgShSWH2wftKsylIWX3S+MMMmOP4Tt6dxJH6Tz21j1JZlE6&#10;7tN25yXRNBrPKKfosZHMJ6OpN5vvat/+1YGPLX/9DA9Des0d1n3ifXm+Xn0GAAD//wMAUEsDBAoA&#10;AAAAAAAAIQBm5hUeQLIAAECyAAAUAAAAZHJzL21lZGlhL2ltYWdlMS5wbmeJUE5HDQoaCgAAAA1J&#10;SERSAAAA6QAAAOkIBgAAAME3EOMAAAABc1JHQgCuzhzpAAAgAElEQVR4XuydBXRUyRKGv7h7iBsk&#10;BA/usujirou7Lu7B3VncbXFf3N3d3Qkx4p7MTGbmnb7BgiVAgMBLn8Nhl+l7b3d1/V3V1SUaarVa&#10;TUbLoEAGBdItBTQyQJpu1yZjYBkUkCiQAdIMRsigQDqnQAZI0/kCZQwvgwIZIM3ggQwKpHMKZIA0&#10;nS9QxvAyKJAB0gweyKBAOqdABkjT+QJlDC+DAhkgzeCBDAqkcwpkgDSdL1DG8DIokAHSX4QHXvuF&#10;aWh8OGDxm/TvalAoEsVf6Ghro6EJykQVmlqa0kMqlYrERCUaGhro6GgnPfOqvXnHL0KP/6dhZoD0&#10;F1jtmJg4EhISpJE+f/acM2fOEhMTg6enJ3fv3UdgTVNTE7lcTmxsLHr6+lhbWaGrq4Ourh4uLs6I&#10;TqGhYYSHhaGppYWDgz1mpmbY2Fhja2uLUqkkJjYWIyMjTExMJBBrvQL3L0Ci33qIGSBNJ8sbHy8j&#10;6GUQT5894/GjxwQHByOTyzA2MubFixc4OjnyR5kyZM7iliQxExXo6ephYGggAUxTU0uSjEJaCsBq&#10;CjEKaGlroa0tftNASEuVSolKpX71/2rkchmxsXGEhoQSFxdHVHQ0d+/eI0uWzJQvX056Z4B/oPSM&#10;s4sjWlpa0nszJO+PY5wMkP44Wr/5kgBSQEAAvr6+XL50FblcIQFLX18PWztbXF1dcXJyxNjYGB0d&#10;nZ8i0UTchQC2Qq7gwIGDxMTEUqVqZUnK+r7wJS4+Hjc3V/T0dKV+Ge37USADpN+Ptrxm9MTERCIi&#10;IvDz8+PatWs8f/5c+mqWLFmoXbuOBMS0YnZJwomXv4sbtSR8pfbBb18x/6CgYMLCwiUJrVDIpXmK&#10;Tcba2hozMzNpPhkt7SiQAdK0o2WyN0VHxeDv78/+/QckJnZwtCdfvrw4ODigp6cnqY1fIoGSVFVQ&#10;yIVxCBIThaQTBiOhsiYSExNPeHgE0VER6OvrY25hIam8L174YGJijJGRiaSyqlBiYKCHsZERRsb6&#10;GBhoITTYpHclTeGjQP8MneLj46WNR0hbQ0NDScLq6uqipZXcOPWdSP3bvzYDpGm2xGrUSgU3b9zm&#10;9KlzBAaGEBUdQ5Wqf1KyVDGMTYw++aXXUk76+xUYIyIgIDACTU019x884dixs1y6dIewYAVKhT6J&#10;cl3kigQMjeUoEmOJjZYRGxNJgjwUTQ0NDHWsJOkcExeISq1CqTJEA2109JXoG+phYGCOvr4uTs42&#10;uDg7YG/njLmZMe4eNmTL5o6RgSkCfFk8zDEySpLAYnwpabavtYeIyEhUShUWFuYoFArJiJW0AYjN&#10;Jem8nNFSR4EMkKaOTh/vpQalUoGWtjYx0dEsW7IELS09/ihbluw5sktGm88xtVIFiSoIi5DxwieU&#10;p8+CuHfHl2vXHnDlyg18fJ6CMho0tdDR10el1AaVAdoaplha2GFra4JM8QxdfV1cnZ0xMdZHR1eO&#10;QqZAkSDOimqMTQVAlaiUhsTFKYiMCcbXP5CgwEhkMhlaujooZIko5MKwlICGRgxo6IPSDIUynrx5&#10;7alYsSSlSpQhWzZXnFxM0dfXRltbM0XAviZaZGSktHGEhoZKUHdwdERHWwcNzQywpob9MkCaGip9&#10;pE9UVBTXr9/i7u1HNP6rPqamRpIBSE/v4+ex11JSroDg4HgePvTh9i0fFi7YSWhoApER0SQmqiQj&#10;kVqtRN9AE7fMVtg7mGBuboSLqy0mJobo6Ohia5uJrB4u2NmZY25uIJ0N9XSFgUlDAo6QVmq1AJ0a&#10;be0kHVaoykqligSZDHGlExERQ1ycjOiYOKKj4oiNkaNUJhIcEsDTp748evBSsvbevHVakqjKRH0M&#10;9QxwyWxO/gK5KV6sOPny5yV37mwYGWuhVKrR1vq8ASk0NIJTJ86hr29ElsyZsbO3Qd9QCx2dJItx&#10;Rvs4BTJA+kWcoeLuvTusXrMaWUICVavW4o8yZSWp8n6TnA80QCaDx0+CuP/gOZcu3uHwobPcv/eE&#10;2BgZiUowM3QlTpGAnZ0xnu4u5C/gjruHA56ezri4WmNnZ4aenmDkLxroN3UW4E5IUKJWqbl67QZP&#10;njzj1PGrXLl6gwR5BOHhYUSGxQuXCTyyelK9RlW88manTJkiWFsn6cban8OdWmxUUVw4fwUbOzPy&#10;5MkhnaMzWgZIv4oHhLFFU1MDX38/Nm/ZQFhYCPXq1iNPrnySYeT9pnp1dnv8JFo6Q86bu4Y7tx4T&#10;ERGHjrZgRE2cnRzIkTMLZqYGZPN0xNnZmkKFs5PF3UYy5KR07vuqiXzjQ0LKyxIU0j1qSHAo585c&#10;5eCB01y8eofQ0BhkskTMjMzwypubipVKUblyadw97DExTfrwxz2l1JLzhbhqymifpkCGJP0EbYQk&#10;FH/u3n3AkWNHiYmNoVGDemTJ7JbMKisEpvgjwCnOmBs3n+HUqWsc2H+CZw+eoqVjhNCAxXVLtWol&#10;yZPHk7z5suLmao2BgSbaH+L8l+FXhVyFj89LXvgE8eD+c7ZuPcDjx76EhUWjSoRMttYULpKXP6uU&#10;pEbN0lhaaEpSNuNW9cuWOAOkn6DXg4eP2b17r3RdUrdubexsbZL7ur66qlACJ06+YN36Pdx/INTC&#10;c2ijxMjEgoIFspMtmxN/VipKwYKe2NubvTkjftky/Rq9o6MTCAyI4OGDF1y5cp+7d55w/MQVXga/&#10;wNzCnL+7t6RO3fJk9XDCQF8jA6ypXNYMkL5HqKdPn7B7724yu2WhXLnyGBoYvOnx+pypVoGPj5KT&#10;p24wb/4m7tx9TGxMNObmxni421K8eG7KlyuMl1cWCZi6uv+fskMuU7Nu/SHOX7jGieNnJGeO2LgI&#10;vArmYcL4IZQoVgBDvZSvdZIW4NUhP5WM/Tt1ywCpWH6VMGSEsP/AXm7fvUHXzl1xccmcbJ0FiyQq&#10;4NlTJcuX7mflit34BQVhpKeHsYkW1WsUolr1YpT5IzfW1gbfdK4U4xEbguYr48uFi+fIn6+AZNn9&#10;FZtMnoi/fyh37z9h187DbN64jfCoOLK4ezB0YHfq1K6AiWmSKvyp9uDhfVxcXNHX+/8zMP3fgzQ8&#10;PIpDh46we88uOnRoS8kSJZLxiUoK/4Ib132ZPnUNe3efIyYeDPTMyePlSLGimalRswTFS2TDwPBr&#10;7v2SSwgB0OlTV2FiqkvHzo2lsVy6fIGCBQp94ATw9slEVGoNNDWSUC2MXcIBX4SpCWDr6HzM+pzk&#10;P6hSqn+ob3CCLJErV++x5b+97N99kGdPA6jyZ0XKly9FlWp/kCWL9UfBGhcfJwFUuB/+v0nV/1uQ&#10;isiR5cuXsf/AHgYOHEy+vAXQfs+KI5cLtTYW74H/sPm/7WhqGOHq6CpZLes3qET1mkVwcDB5I/G+&#10;Rsq9fPkSYxMTjAwNJd57cD+MPys25ejxdWR2t3jzSqVajpZGkiSVKxQ8ePAMKytzLCxMWLhoLn93&#10;7fnG2hwcEsnMWfNo2KA+p07ekELTOnWsy2vfgZDgGFatXiM5Jbi5uJI7T06cXRySlEppU1Kiq/t9&#10;7y5FXGtoWCQ7dxzm8MFTnDx5DmvrTHTt2pa69aomaSOf2POiY6KlyB9zM/OvIfkv98z/HUhFBIrw&#10;fBk0aBAenu506tgJSwurNwsnLv2F1uXvCyuW72bGP8sw0DckJjaSAkUz07F9fSr9WQQLy7RVu15b&#10;kxs3HMt/27ezeuUcGv9VVBrXzt1HCAj0oWP71tLY1m/cy9Yte1m7ZoZ0PRQeHo6lpcUbq7OQ/JKU&#10;VMH8eTvo128Yd+8dIKuHLXIZlC3TGHt7U+bMn4DwBlLIZRJQxTVJQkIiM/5ZTP8Bnd5I2MREiI2L&#10;lZwODPT1v0mV/xhCxPXO3btPWbhgJbt3H8bS0orCRQrRuXMr8uZ1kR751LWUGjW/uwnq/wqkYve9&#10;fv06d+7cwc3NjWLFiknSUyy08NARzfeFgknjV7N961H8gkMw1DWkaLGstGpVicpVi2Bnn7Z3egKc&#10;oWGJWFlqExGhoEO7iZw6dZPChXOycfMI9PU1mL9gN4uXrOTShQ0Ss2bLXoc+vTvRpUvVj0oFP385&#10;+/Ydwt3dhSOHb7Fg3ga2bp9IqZLZ2LvrGm1a9+Hugz0f3WgePwqgerWmXL95ED09bYKDEhgzdjYh&#10;4U/xzOpG5SrVKFYk93tBNmkDFLlcyc6dR5g9aylnz13GzSUrnTu3plGTGjg4GH70+kYEuos1FMEK&#10;XxKw8CuJ0/8LkAoPGhGlMXnyZHLnzk2bNm0weGW1fX3P6ecXx4YNB5g/dwM+z0KwtrDD2saYRo3K&#10;0aRpJdw9LN6oi1+7wAKQQmoI6Sdc+EQTUipXvtoc2LsWF2cjoqPUVKnWhxrVyuPtXVOShvfuh1K9&#10;Zgce3NsqgbRth/HUr1ud2jXzJqmor9RUTY2k83PFSl2pVac03bv9xf374dSr24dVq4dSrKg7B/Zf&#10;p0vHIdx/vEu6o30/eHv1yn1sWL+TnXvmSr/17T2fy1eusnnrVMn1cfSYeZLDQuMG5d58OzgklEzW&#10;Vml2pfLkSSBrVm9n394TXL95j6zuWRkxoo+0SerpiSwUb1dAOO8L7UissQiRE2fW3w2svzVIX0dk&#10;XLp0ieXLl1O2bFkaNmyYDGPxCXDwwBO6dPHG398XW1s7jAw1adeuNrVqlyV7dsdvdjgQfq2xcYns&#10;33+Mdev+IyZGwbSpo8iTx0ECaeWanShVqgijhrSTgNG87XB0dPRYsWiINNbHT0OoUqMNt6/tQEdH&#10;gzv3nzF01DjWLJtLdHQks+fOol7duhTIW0ByqGjb3psuXZuR3ysnl688xnvQZJb/O5bMrjZERcmY&#10;PXsl9epVxsXFVsr6oKWtiXsWN4nBZ0xfj++LYKZM745MpsTZqQYnTq4hRw5LaSwTJq/n8pUbbFo/&#10;XgLlsGHL2bh+J7NmD5HOx3YOVrg4vz0+fMuGFhIcx949p9n23yF27tlLw/p1GDKsGzlz2n5U/RVg&#10;FX7GAqwiVO53ab8tSMWCRURE0a//QNRqFfPnzZEyH7xuAgzx8TBowGbWrTtIWMQzcuRwo3q1AjRr&#10;XhUvr6Sz0Lc2sVGsXvMfvXoPo12bNnTr1obBg+ZIUSfrNgxHeBZ26zGemNhoVi6dIH1uy/aD7Nx1&#10;gOWLpkjMKIA3fNR0hnv3kFRQ0R49fYqfvy9REZE4OjjglcfrjeFLkajEPzBIMkaZm5lKV0wiZlRI&#10;cNFCQqKkFClyeTwhocEUK1oEV9ek+R46eB4jI2OKl8glxaz2+Hs6g7274uRsQHS0kvoN/pa8pqZN&#10;601CgorMbrWpUa0c/fo3w8fHl1279zBt2pCPWpS/lpZ+vuH0+Hs0O/ccwtTYmDFjh9Lkr6pYCA+m&#10;95qvn68Ux5sliztWlpa/hVT9LUEqAHr7zgN69x5I27atady4NlqaIrokaUXF37duRtKh/TguXxau&#10;e1o0alic9u0rU6JkNklafW0LDomQokd0dXSxt7eWXrN+/T769R3LxUt7JIPNwwdhFMrfgFWrp1C1&#10;RkGmT1vInj37OX5iq9Q/KjpWikstUbJImqmQXzufu3eecuHCNcqUKcb8+cu5cOEqW7cux9LKmJs3&#10;fShbvhmPHx3FzExb2gy6/j2YqVOGY2z01gnka7/97nPPn7/kv60HWLd2L1ev36FgvpLMnD2EQkUc&#10;eLX3vOmuSEzkxo1beLh7YGaWtjaEtJjLl77jtwOpMAJdv3GLxYuXM3jQAJwc7ZKA+QqcIqSxf785&#10;bN5wGJlMAwdHG9p3+JNOnatiY/P1jCWk3apVG6UIkUKFCmBvZ4eHR5J0CgqKwsWpKLdun8Qjq7Xk&#10;FFGmZGuqVS+D99C2XL92Bx+fF9Ss/ecbafc6odiXLuj36B8VFUPQy1B0dHWwsrLA2DiJTpMmLSI8&#10;Mp7x43pKQAkJi2XU6PHM/GesFD/6fpN8nIX1/JX/rriDfvH8OU5ODminIsxHbK5BQdGsWb2XSZOW&#10;ER0dw5Ll46lcpQiW5vof3dCSkq6Jb379xvs9aPol7/ytQCqYYOmSDZw8dZx586ZhZPgWdNLZ89BV&#10;hnnP58bNx9hZu1GwkBvdetSicuW832wUOnHyEpMmTWf3rrUf0F8uV1GwYGU6dmhN9x7NpN/9/cKl&#10;+E5nl28/v33JgqdlX1/fIMwtzDA2SjpG7Nx9mKCgl7Rt0/QDwIi714WL13D4yGkmTRiBvb0di5es&#10;48C+rezcsV7aAFLbBNCvXHlM//4TOHPuPDlzebJ48XQK5nf94LuvjUri0lVsHL8iVn8bkIpddsyY&#10;2dIlfP/+nd/c8alEbKQMZs3cwJhR84mP18HZ0YkRI9vxV7PSvOOam1oekdTluHiRK0hLkiBKJfTt&#10;N1YC+tQpQ6W/RR9heBH/Le4Xb916QHhEJGVKF071d361jr5+gZKkNXjn7P96DjNmLGPUqEls276R&#10;7NndOX78Ot27e7Nh/TTKli30VVMNDIxk0qSFLFu2Dn0DS3buXE2B/PYSzd9P+hAbGy8Zk37FAPPf&#10;AqSRkfF06dKHqtUq0qJ5/TcLLiRrdDRUrtSO29dfksnaCXMbLSZP7EmFSp4pMoaQgOKaIskVLak9&#10;fRbNqtU72LNvLw72NixaMB4rS31atuzL/fsPOHR4C8ZGuoiIkOEjRjNh/HAMDdPW8SHFgaezDgkJ&#10;CipXbsFg7wFUqVxA2sAWLDrGgIEjef50L5YWX3/MUCjUHD16jZ49J/HsqS89e3ZkwMAWWFgmd3EQ&#10;Hk5J66jxzVrTjybvLw/SsLAY/v67H126tqV0qSJv6Cek2+VLz+jQbgwP7gbg5OhCl7/r0aBxSVxc&#10;P50UTLxAMNHVy4HMXzCXaf8MwNTERHqvj28Yf/7ZjW1b5xITp6JU6aqMGNqJAQPac/HiLQYPGomu&#10;njZt27bg7NnTNG/eiEKF8v3oNU133xP0rFy5LVOmjMXLy4HISKhdbzDlyuZjxPDGkooqzvTxCUp0&#10;tEFX58sD3y9ceEz/vlM4e/4qhQrkZdWayWRxN/9A/Y2JjZOCKZydndD+RTL0/7IgFfl4Hj58zIGD&#10;J2jV6i/MTN9a8cSC7/jvOh3bjkEWZ0jWbA7Mmted4qUcP7uLCskbHwv9+yxmxepN7Noxg3IVckpM&#10;L36bPXcbe3beYdGiwaz4dxeaWjF0aFcLGxsj6awjPGb8/AIR/riurk7Y29ukO8D8rAGtW78XQ0ML&#10;XFyzsHjJNtau2crNG1txcjQkOlbN7LlruXPnBr16tKFA/uzSOn2pqedlYDRr1uxj0OBJFC5QlFlz&#10;hpG/oF0y66+46goJCcPezvHNddbPoklqv/uLglTFufNn2bRpK+PGjk92/ylKpsyasZnh3ktQaRvS&#10;uE5luveqQ6Gitp91hJcr5MycvZD5M/fx/EU8JQuXYdeBkZiaJZFSgHT8hDVMmbiL+vWrM2RoA+zs&#10;9bl96xF58riir596w0dqF+d36xceEc/1G09Yt2E31atVoGb1gpK1t0OX6axZsYLL1/aTK4c9j54E&#10;oaGhxCOz/dujy6uM+inRRCZTsXjhDkaNWEiCLJ5lKybToGGRDwxGwmgXG5uAqalhSq/86b//giBV&#10;c+bMSf7btp0J4yeirZ0EDrHYwkDUq/tMli7dga6+FZ3a1mTE6GaYWWimeA4JfBnA/HnLMTHKzOVz&#10;AWzdeZpdO6dRqYrbm0Xy84+kaOFOlC5Vml59G0qJr1XKIAYO7CYlnM5oX06B6JhEXD1qUapEXubO&#10;HoyFhTGN/+qKm5s9c2aOeCNN9+47iIuLI7lyJmk2n2uCF3Zuv8jgQdMJCgqlfsPKTJ3eCxPjt5E9&#10;QgWPjIySEocnuRKm9Naf9/svBlI1p06f5Pq1m3Tt2jXpwu2V86mfXxTl/mhKyEvQ0zGlc9c69Orb&#10;ADPzL1+AJ4/i6Nx+Cs98HnDl5gqMjV4ndgZf3yjOnr0vWYXd3KzJlUu406XjFf55vJWqLwsreaOm&#10;Qxg/tg+5ctjw7HkQU6cvoGO7v8ibN6ukql67cZfFixYxbuxIzM1fqTapAOqTJyEMHzqX7dsO0r5j&#10;UyZM6oqBfvKIGhF0IUuQY2AoonvS5zr+MiAV1cBE4aBt23Ywa9bMtxnRRVD0lcc0adiL8NBEdPW1&#10;GT+mB63aVpJc4b62+fvFU7p0PZq3LsuIYf3fVCn72vdlPPdxCohjxMnT97C0sMDCwhSbTAaS1vPa&#10;phMZFU/r1h0ZOqQfBQsmBRR8SfN5HsGsGRuYN38z+bxysXz1KLJmNUt2TpXL5OjoimTiX/LmH9f3&#10;lwCp8H89dfIMGzZsYsrUSZJq+Truc8Gi7fTqPRI9HSucHe2YPWcQf5TN/U0AFeQXAvq/bYfp2bcT&#10;Z08dw8nB6cetShp8SYpPFQlE0ynjvT9F/8BIbt1+QIli+d5oLmKN+w8YKV2DTZo48qupkhCvZuH8&#10;/QzynkWRItnZuGUimax1PvCKereE5Fd/7Ds8mO5BKu63jhw+ztq1m1i4aJaUIV7ScNXCQLSdwd7T&#10;iJMpsbIyZMHC4TSoXzrNyCQc1SdPncJfTRqRxS1Lmr33e75I0CYiCh49k0mGMmtrHZztNPmaxC7f&#10;c5ypefeBgycZO3Y8+/dtx8Dg01EtSQHzSfmRP9VEn6mTtzFk2HjKVSjFypVjscmUlA3jtQQVvCYq&#10;CKQ3tTfdg3T3roNcOH+ZAYN6Y2SUJEEFw61cdoyOHQairWuBrYMVEyd3oUGDUmmusrwOd0sNU/3s&#10;PoIRN2z2Z+Cwf/ENjECloSJbDnvmzehEsfxGGOh8+bXGz5qT8LmdOGka9evVIVs2j08O497dx9y7&#10;95hy5UtiZvb5+2+RlX/I0HnMmb2WwoULMXp0d/4o4ylFIr1u78fX/qz5v/vd9AtSNQQGhnLm9Hlq&#10;1PxTchJ4LUG3bbpB4yYd0NTQxz2nI1Om9Kdq1fypoqcAedDLCBIVauzsLXhlHE7Vs+m5k3De2Lzl&#10;OS3azEcht8AlZ1ECQ4LQ0IpGrvCjfq1crJlXn++cuuiHkkjww+YNe/HzD6Zjp6YYGmlL4XWva+J8&#10;bDAitnf+vD30678YazMr9h8aR67cdsl2L6lEpCqpLk96kKrpFqQB/iEcPHiYRo3rSiX6XgP04H4/&#10;qlVrib6eLqXK5GLy1N5S1r7UtAS5jKPHTjF+7Gzu3fanXt1aTJ8xECPjX/+O8+y5l1SpPp6oODsc&#10;XQuTqGGCvrER8QlBREQ8QpHwhKO7B1GmyIdeOKmhXXrtc+zwDYyNLSlUxIn4BIUUWF+5clkMhNrw&#10;iRYbq2T2jIOMHLOEmlW9WL5yOEbGya2+CeI+Dw2J9352S5cgFWFbSxf/y8BBfTF8FZcoQHr/vorq&#10;VYby5PlzSv7hxMzpXShY4O095ueIKULYJs6cxOZNu9i/cy8jRy1j2aIVNKhXgcVLJqGn/w2m4J+8&#10;isJAVKbiJK7fjBOFBTG3zoJcqYm2rjYamnJ0tOIJ8L1J3VrZWL2oASkUP/vJs0n580JrkDySNOD2&#10;7UD+XXGYUaOboa2j4vLlq3h55UyW1PxjbxRAHTtqNbNmbaVegz+Zv6gbxu/4NYhjztGjZ8idJxs2&#10;mUSk0s+zwKU7kArXutGjxlCjRlWKFS8qSVDBhM+fqSj7R3ciInUxNExkx56BFM7/aYtrZFQM+voG&#10;6L3S78Q7+g4ZSLkyFSmQvxgzZ66jVvWK/N2lF/XqlGP4qN4pc0c67RETl0juQn15/iARLWMXdPTM&#10;SAgNRjeTFUqlSAUqR08rHiPDIM4eG4ObU1IqlF+1denUj569/iZb9qQNunWb6VKmhip/5vgim0RI&#10;cDyjR69m7brD9OnfmJ496vJurLpCkShlSTQzNf2pam+6AqmI7J83dzWxceEMGNhdWgABrpeBKiqV&#10;G8oLn2jk6pcsXtqXZq/SXX6M0QSwN27czaIla1m9cp5U6kHKyiBKESqgQePejBo2CK/ctowZNYfK&#10;lYtRsvTXhUulB0ZPkKvYtec+12/GYGRsi6OzNTHxkVJ5Cx1tXbQ11XhkNgVVBPnyWKP7DZkn0sN8&#10;589bRpbMHlSuUgYROD5uwkYOHjrM0cML39yvvh6n8PHWki7MPy4JRY6p8RPW88/05UyfPoJWrUsk&#10;u7ZKD8H36QakwqCzf+9p/v13HWvXz5bM6QJXEZEqatfy5uQJP8wNrRk9sQZdulb4fP1LkMrxNW/W&#10;k1u373Lt2iHpikaoSY+fviR/gVqMGzMJRwdT/ijjjo1t6rxY0gODvj+G+IR4ZHKIitQlPFKLBAVY&#10;24BNJoiTiX8HKzPQ0wVRq1dEmbx77ZAe55TSmMRVybkzV8jtlQuZXE39Rt0pkC83M2f0eQPFpDvP&#10;1Bl+AgKjaNd2HHdv+TJy9N80b1H8m+/ZU5rDl/yebkB67cpdBg4cxZb/VmJsrCvtkBHRMjp2ms6W&#10;9eewz+RF6zZFGD6qhpSLNjUtLlYpxTGq1Ap27PwXK0tDXgbF0KJFfyzN7RgzphtZPZPyEP2q7YWv&#10;D1eu3GbjhguER2gRK49FqZlI2bJFCAwO4d7dh5QuVpCoiGj0dZRULOdFoYI5yWTz62aEEGsVF5dA&#10;UFAYZ89f5tlzf1o0a4Sjg4W0AZ08eQUzc13yeOVMtaeYr280rVuM5cyZi+w7uJTSZTL/xFNocm5M&#10;FyBNiIunVo2mzJo3g+zZXSUJKkoKjhizlvEj16Cna0fvHnUZPKQGpq+K0qYWVKIUX5MmHXgZ5Mfa&#10;dSvIn89TkqjC6PB+9H5q35me+r3O4C4kpogAssoEikS1VBtGoQRTg6S5CmOlsFgaG2mj/dky3Olp&#10;dl8+lpMnb9OsaStWrppN2bLFv+gFVy/7UaliJ2rV+pM5C3rwTvadL3pPWnf+6SBVK1UsWbgMJ1d3&#10;qlYvJ0lQsYVduRFD2XJdkMUaUblSDhYv6oS9/ddlOBCZAXr27MuxE8e4duUCBsLL+jdr/0zZx7Ub&#10;z1m6QpSHgKOnfQgNC6VBzfySA8ily89wsDKENakAACAASURBVLPG2fnXz573qaXbsuUQA/qPZueu&#10;1eTM6fImO6Skd6VO+WLLpgt07TyeDp3/YtToxulC7f3pIL1w5gKnT52nV//uSUEtQGAwNGs+m2NH&#10;b5HT057de7xxdfm2+yqRNPnY8WNUqVzlp1rqvtfe0KjuLM5fvMsTn/kSHfMW7YmtrTUHdw4jXpZI&#10;4SLNGdCnA61aVfheQ/ip7xUOCJOnzKVqlcp4eWV9EyC1a+cJsmbNjGc251RpTkLLGjxwGYsWbWHl&#10;msnUqJHrp/s//1SQymWJeA/0ZvjIYZiam0g7n8jqV6fBFA7uuY25lR2LFrWlfl3Pn06on8qBqfh4&#10;mxb/ceLkNe4/HiWlInHPNogiRbzYsr4pIg9Q3vzt2bntHzw8vvC8kIpvp9cu4WHx5M9bldFjB9K0&#10;WZVXCcpSFqmBAXHUqTOQp89fcOjIInLntEmtIP4upPhpIBU1UUaNHEPDhg3wypvrTVTLPzMu0L//&#10;HIyM7OnU5Q+GDauKqXHKhL108REXzt2gUuVSZPX8/0tbUqfGFu7e9eXuo57Ey8A60yD69mnJmFE5&#10;USRC6dIDWLt6JO7u6T8Twbdy+usk6BHhMlq2EKlupmBmnpTOU7j6paZdvOhDpUqtKV6qCGtWj8PS&#10;/Oc5u/w0kC5e/C8vfJ4zctSwpOsWNRw5HECNKmPQ0rKgcHFb1m3ojJ3t59Vc8dzqVcfxHjSVkKBw&#10;bO0ysW7DVIoWd0+VepOaBfsV+rT866Rkud57qCpx8ZAnz0I6tK/H4MGZCAqNJ5tnO65fWYqr69dn&#10;5vsV6CDGePL0RRzsMmNrY0mD+r0ZNLgLpf/I/sEd6ufmI45dixfv5+9uI5kybSzdulVAO3X4TnMy&#10;/RSQ+vgE0K/fABYvnoeZmYkkRSOjoPwfQ7h2I5Q8ngUZPbEMdepmS3HCL18q+PPPTjRtUp99e87j&#10;7/8cXT0YPKQlfzWt8EUeKCl+LB13qFltF/fuvuDB0y7Svam52XDKly/B7t1VuHHHjzKlevPk4Tqs&#10;rH6eRPhR5Hvu409khBxtHUOqV2tJv/4d6dq13ocqa/Ii6x8MT64Ab+8VrN+wn127ZpLX6+eovT8e&#10;pMJDZOwUylcoS/EShSVDkeQ1Mm4fUydsRVvtRKs2BZk8ozopVR4Q4K5ZuzfW1g50aNuMjRv24T20&#10;NWtXH2TdxoUcPrwaU5PfX70T3FXtz3VERso5ebYVYZEKXJx6U6tmBdauq4tfQCSFC7Xm/t0tmJn9&#10;JHHwoxD66jsBgaFcuXKPQ4dP0bFDM3JkT3IhFef106eucuvmE6pXK42Lm81nN/KHj8IpXOgvGjet&#10;x+yZHfmCRPtpNuMfDtIN6/7j0aNHDPbui6aWJirg6s1oypXuSWykNhX+KMi8xS3wyJoyuETY0cjR&#10;C6hXry6BgQlcvnQL78E12LzlIm5uhhQpnCvNCJXeX9SkwQbMzKxZsLQCD58EUbhgbxbOH0XjJh6E&#10;hsbh5FgUH59zUvrR/9cmBMKli0+oXbMViQoFu/csp3DRHJ8lhwD1qNHrmT5tJevXz6J6NY8frp39&#10;UJD6+wfT9K/mrPh3CW5uzpIUDYuEilWHcO1cMDZWmVi1qgN/vpOhLzUMpVTD2An/ce3qA7p0qk9Y&#10;+AuaNEwqcvv/0lo0WYyWth4rVrfkhX8IxYu1Zuvm+RQp4kyCTMmAAeMYNbIvFhb/vyDdufMK/fqM&#10;xdLcnB49m9P4r/KfTfP6mncCAmNo134Kt677sHrVeEr/Yf9DgfrDQKpSihKA27l2/QITJ4q6KRrS&#10;WdR71HYmjV2NibE7fXr9ybDh5b/4AlmAfct/p+n29yCqVCnD7BlDMTX5/Q0kSUyUdLDy9VEAOtg7&#10;Jf1LXGwiRkaiTH1SniORZza9p678nhuqz4tQChepx7QpY2nQoDT6X+jP8uhRBOXL9aZ2rerMnN3g&#10;hxolfxhIoyOhYcPmLPt3Kg72dkmlHK6FU7BQFwyNnMiRzY7Nm0S+1ZTV3E8tpohYEO3d2i3fc+F/&#10;9rtlMjlHjxzn9q3HxERroaGtTWZPG0zMjPFw9ZCyFERHRUmVyw0NtTE0NJRKMuro/n+cS99dn3MX&#10;rnP85EX69Wn/Jp42BbvRB8u7bes1hg9fxaSpPalSxeWH3Z3+GJCq4Z+pa3HNYkO9+hWlyQs8NWgw&#10;k23brmNuaUeD+tlYML/VD92hfjbIvvX7YlMSjuaSm6Na1AeNQo0SIyMj1GpN4mJlUr1UUZowOjoc&#10;ER+ZM2fOX7Ky2LfS6t3nBTgTleDzIoxM1pZSLl4pOiiFJktQU7HiQMysrNm0ZQAGqXgmpXem5vcf&#10;AtKgwDhGj57EjFkj0NbWlNSxI4dfUKNaPxLVBuTKZc+mTQPI6mGR4phFzKmwBn9LTt0UP5LR4bem&#10;QFSMnNoNOnPx0lW6d21L+7YNyOJmnyrJuH37ZVq0HsbiZZNpWDf3D8nC+N1BKs5GbVv3YvS4fnh6&#10;JkXSxyXAn+VHcfrsXYyMNFmwsBvNmpX8LJEUctiz6wyDvL3R09OlRcum9OrVSko6ldEyKPAlFDhy&#10;4jIN67bCe6Q3Xdo3xkBfCxFN9LHq5O+/Vy5X06zlaB49jmT3zuk4JBWS/67tu4P0zOmbrFmzgbnz&#10;xkoTkczgl0MoWbQvRgYWNPwrK7PndEVP9/M5U/fsusrokVMYM6EXR4+dZd7cfzl0aAOFC2f9rgT6&#10;GS9PkMlIiI/H3Nz8Z3z+t//m+Yu3iY2T457FGXs7K8IjoyR119zUJFX2jK3/nadxo3F079GeyZNr&#10;pZiA4FsJ+l1BKs5Ao0ZNo3fvLlhZJTl2x8RB505LWbP6HHlyuLJiVUsKFHT57DxEZEKZkm2ZPmMY&#10;RYtlloxOp0494/Gjh7RuU+lbaZA+nn9lxXj27AWHDh+hceP6mBh/GFamUKgICQ7F3iHTB+P+kpyx&#10;KeUTVqlFRK+QLj/o4PUDVyEqJoGoqHgpT29QUAhduvWiWLFCjBjaH61UpPwPDomjSuUR+PvGcP/h&#10;/C+Ocf7SqX5XkF64eJ1B3kM4fHDXm0Kx589HU7pkNwz07Wjbrgj/zGiQ4vlSXCjXqN6XIoXzM3J0&#10;cxIVcPFyIJs2bOCff3p+6ZzTXX9xzhYb0bq12zG3NKJGDeHO+KFmIfLxbFi3BytrU6pULZVsHvHx&#10;ag4dPEvVakWTBXXHxSoICAzG3d3hvf4JUhaC0qVLovsRa69MHk9goD/W1nYY6Bv9VgY9Edxx8MgZ&#10;HB0dcM/syP0Hj3FxdsHaKnWxtmIz3LrlBsOHrGXBkr6UKp0pVefZr2W87wZSMZF5C5aRL18OShYv&#10;jkqtRq7QoESRyTy8H4GxmZpdu3tRsKBtimMXQmbWzG0MGDiW4SP60qRxTTp09GbG9L54ebmm+Hy6&#10;7iCV4FMxoP8IbO1NGT26/4cSErh105/OHb3p2asVjRqVSxbELML75s4+yOEDB9i1b3Kyc/quHecZ&#10;P34eh48tx0D/7dWLkKRjR8/COlNm2neo9VEXTFEO0s83CGfnLGSyNkHjN7q5iU+Qo6ujk4xW4sZB&#10;8G1qjJLx8TBpwg4CX0Yyc3YLKYfU92rfDaSBgZFMnjqZiRNGoKujK51FV6+5TYcWq5CpVQwYUJrx&#10;42t+liDCiiukjCCaf2A0Tf76m1u3HpHZzYmVK6eRM7vTD/X8SMtFkFKVqmD3jrsMHjiMbr3q0rFT&#10;k1eZ7d5+STDO0cMBtGzeHw+PTBw69k8yQAm6rlp/ky5tZjJzej/ad8mebJhbNl6n0V992LF7DtWr&#10;JHeBC/SPolKFfowY3Y/6DTw/Skt//3AmjV9E335dcHIx/a0k6mtCSYkG/BUc2HeJFSvWsHrtZByd&#10;Ur6v9/OTsWjRQWrWLk7BAlbfTZp+H5CqYc7cNZiYadGqRRPJciakaJVKM7hwQoa5pR57jjQnr9fH&#10;k4DFxsZy5NgF7tx5TmJiIoMGtJN2PMGw0TEyKSbwdc3QtATOj3yXyEk0ZeIBFsxdwIw53WnWMrkb&#10;o2CckGCYOvEMa9fsIT7Bn227hlOqVPJk4NEiLK3QKCL9dGjbqhLTZhZONo3dO32oW2cUdq663L09&#10;P1leWdFx185H9O07l16969OmbSn0P1IL+cyZezRv1os1q+dQtLjHbwVUkdHh6vX7dOv0D4Z6VhiZ&#10;aDFxck+y57BOUaKKI0r//ivxfxnKwkXdMTP6Puf37wLSmBg1HTt3Z8qUYTja20pO9BcvhlGm2GA0&#10;VR60auPFnMWVP2kVE4mtPbOXJigggqo1qrBj2/xkBPuVL12EdiAShrVvvZ2NWzbTrlVJ5i/qnMyH&#10;VADUzxc6tD7E+dMPCE94Rvt2uZi3oFWyS3fRb9C4c0yeuJdMRh7k8DDk+Kn6yUC6Y1swnTqtJjYx&#10;gGEjG9Cve5FkO75CAd3+XsXqVTvx9u5Mt+7lMTdNXnJBbI4TJqzhyKGrzF8wDM9sv24K1Pc34rj4&#10;BFav3Y6VmTs1ahSS+OzQoZsUKORKpkymKUrHnbuu0a79KNZvHE+5MjlS7P81giDNQSrUuLXrD3D9&#10;5kUmjPWWfHTlidCy2RIO7HwCKlNWb2xK9VqftugK5hs3finzF6whOiZaylnTtl09yTskOCiMtq0a&#10;fM1cf/ozYrOKiYHmzRdy8XQQlSrlYNa8+pibv912xNyDg6FsydU8fShHjQqP7Jps3dkQTw+TZHPY&#10;d9CPqvXnYGVXmPjgeP4oYcOe3cmt3bNnPad3n63kKeSO78tL3Lw0Grv3snmeOutHhXLDEMV0O3Ro&#10;wbz5H26gYnOZNmU3SxdvYfGyEZQq7fpdGPJnLpLgXeFjPmPmJjyy2lCjRpkUrb1ik+vZZyG29pYM&#10;G9zwu6T5SXOQxieoqFGnGZMmeFMofx7pLPrgUTwFc/fGxMCF0n+4sHhFU8zMP22FEMSKik7kxMlL&#10;ODo6MnHyTPbu30oma1OGeQ+kTau/fuZaftW3hTQKDFJRs9YY7t8LIltWDw4f6c371eVDwqB71+Os&#10;33AdW3NPZEpfpswoSbs2yUsoCFXLM/tknrzQx9gxBzFBvrRp7sWy+QWTjW/6jJf07b0Wp6zZiI5/&#10;JlnUp44slMxTJkEuXDSXs3enD8ZG5owZ34BOXRzRe6/mkVwOndov5sSJC6zdOIIiRZx+G6CKTejF&#10;izDmz1/PihVradeuIWPG9EwRdMK9cMCg5SxcvJ4D+1ZQoljqPJe+hInSHKS37z1l9LgJrFw6F11d&#10;HcmFb+iQA0ycsAkjPUuWLG1Gk2Zenx2jlHc3EalupJAxIkdPcHAoGhpqbDJZfGBc+ZIJ/6y+gsFL&#10;lpzHpUt30dFRsHvvUCpVeFvLRsxZ9Bk8+DL/TN9NLs/K+AY8w8I2iHu3uyezHoq+2zaH0rTFclSW&#10;eTGxsiEx+iEu9kFcP9M1GXCGjQpg4pQTmFvboqUbj1L5mLX/tqZSqeTXDTv3BNCu1W7iorRISPRn&#10;1YamNKyX+YOUITIZZHHthEot5/jJ2Xh6pu7a4mfRPbXf9QsIZID3CArlL0G9OjUwNNTH2sooVYbJ&#10;C5f8qFmrn3Tr8M/0pikCO7Vjet0vTUGqQs2UGXMoXqQwZUoUS0rPGQTFCw4l0FcTDw8jjp7uRSab&#10;j1gnXo1IPHPo0D227dhDz+4tcHfPlFRB60tnlo76i3veyePCmDFtP8ZmmlSoZszcOdWlsg+vm9iI&#10;5i94RM/uSzE39UTfyJBEjSDad/JgwvCqb/oJ+gQEQMHcIwgKz4SOY3Ec3B1JiDhLePAe4v0WJ5t5&#10;1Tqn2HfQH3unHMTEhREbfZ/s2VVcP9M5GQCFNM2XfzE+jzSxd7AiMu4Kx08OIWdWvQ8Y9d/lt+jZ&#10;dS1/lM3Bmo1NMTb5tVOyCM1NnigjNjYGczNLyT1Q/NuzZxFYWRthavL50phx8Wp69lzC7j2nOXt2&#10;MS7OOmnKr2kK0ug4GS3btGXtv0sx0NeXDEY7tgfSsM4EbMzd6dw9N0NHlf/s7hQRCVmzVScuPgKI&#10;p3btSjT7qxZ/ViyBzi9YaEhoEjOmBzCo3yEsrGzR1HvAkaNtyeH51sQvgHf1BhQqPBQTU3fs7B0J&#10;j3xGvPw+vg+nYGb89mggMgHWrb+e40eeo2uaE6VFdtBJRFN2DRc7P24e75eMQeo0ucT2rY8wd86G&#10;noEOClkAYT5HuHZrNHmzvmU+wZSz591h5LCLGBha4R98DU8vA47s642jVfKjSWwslCo0lzv3nvHP&#10;rEa071QY3e94T/ij91tBi5u3fWndujerV00nR3bnFCXqkmWnGDRwPstXjKVG9bQtUZGmID148Cqb&#10;/lvNwrnT3lQwK1tqDjcuvcTGxoBDx3vg8Rn1SDDrjl2Pad6yL0sWDSZRKWPZ0iV45c7MoIEi2fOv&#10;V7Lv6iUoUXwBOiZZUGi9ZO7cvLRu6JVMJQqPgRLlNnHvfgwmmUzQ0ZOREOtDr075GeddJRmPnrsg&#10;+s5D19wOLVNbZLoWKGWxGCoDyGTwjKc3eiQDae0GF9mxzw8TR0eiE6IxNdVEVzccM5MgHhzrlOxs&#10;GhSiJEfORYRFm2LmbEiM/CllStpxcE1T3peVxw6/pGrVmejo2zJqbAN69XBMU+nxo4EpvpdkC4ll&#10;3sJ/WbJkDUOG9qdl09popyKIIyJCTv0GY7Awd2flqtZpWqIizUAql0GLFoNo0Lg0DetXl86iV65H&#10;UqHUOGJjtWnTqiBzFtZH79OarpQkasjwvZw8dYIjBya8OYcpFErJ1e0jnnI/Yy1T/c2wEChXcg23&#10;HyhxyJYFDO5z63QbTA3fSiahbfTwPsrcf24BmbDwsCQq5jHKsOu8eDATJ9u3BBPGp06d77Pk36uQ&#10;yQpTZxeiZIkY6oDi5WMqFjZlz6ayb1VjNRQtuYuLV+RkypWdSFk0OjoqNIgCpT/X9rfB3f7tdIQR&#10;pFLVHZy/DkaO5sjUYcSE32P+lGZ0auicbN6Cobt0OcCiJb6UKJOD/7YWx9r8Fz+WKFUcOnKK0+cu&#10;8Vfj+nh6uKY6DahYm3nzDzJixDaOHpuLV+5Us0mKHdMMpE8eR9CmbXd27V6EibGBVIKvd99/WTD7&#10;FCb6tvy7uiV163t+ckBCiq5Ze5pWLQahaWDK7Jl9aduyvHQv+KuBU0xSWF8nT7rM0CGHsbLxJDjk&#10;CqOnVmNo72LJJM5/ex5Sv/kc1OQFTWssbU2JjLxLuZI6HFjfPtncA/ygSKk1+AYbQCZbDG1tiUuU&#10;YWGkRfjNM7RrWZAlM/K+dyY9x4FTMdh5ehASHSHdA+rrKYiNfEyfjoWZ0Mc9Wf8FS/3p0u8QZi7O&#10;qDQVRD+5hntuUy7v74zZezaix49VFCy2mJi4WJq2cGDJnCbofp/7/BQZOT10uP8wlOJF+zB8xAB6&#10;9MyVZrGmaQbSWTO2kKiKp0+f5m8SjOXJ3ZrYMHuyeTqw71AXLK0+v4IiX+y8RQcZPXYeMREvKFUm&#10;N1Mn9adAvly/FFDFhnP4aDAtmi8jId4RfSNdLJ2ec2JfP6zM3prAYqIhs1cPQiIssMpUmESlkZRB&#10;USZ7yIk9jSiY621JCFUijB71kGnzzxCnbY+xkzuJurrEJ8Zgrq8k8tk1BnQqxoQhHsn4tXv/QJZv&#10;9MHAzoaI+DiMjY0xMoSQgHvkcI3h4q56yQxIAUHgmG0uWlZuGJhagDKO6JfXGd2/PMP65v9Ami5b&#10;GUi3XqtIVN7nxaPF2Nv8yia+pOkJqRgTK8PERE+KrXzyNAADfT0cHD5/3BK1Utu1Xc7zF5Fs2/E3&#10;VmafNzildmNJE5DKZGpqVe/A0hWTcHKyklTdsxf8KV+2F5bGXlSomIVVa5umCDShQgmVNzwikcPH&#10;LrJh4xqKF8lGj24d0P/SzFGppcB36CeC2ouVns/Na/FY2WQmPOo+J462o2Shd8LL1DBm7GmGT/gP&#10;Q9s8yBIMMDKwQp2oks6LT240e2P9FXS5cRn+rLyUCLUJBnYe6GRyIVFbm6iYIIy147DWiqBn61z0&#10;aJs8hK1Vt+es3PgMQwdHErV1sLCwREMtJzz4GUaatzi3oz5ZXd6KSEH/UtV3ce5mAi7Zi6Cvo8uD&#10;q4fJ6Srj3OG2mLwnTaNjwS3bJGTx0bRrW4kpE/745aXp1ev36NVnOG3btKFu7Yo8e+aHqP7nlTdL&#10;ijy8bNkVevSawYXL08mR1TpNzulpAtJDBy8wZvQMjh5fK12XiHNW9x7/snDeAfS1HRg1thZ9+5X+&#10;LBzEecjXP5aICBnuWSwwMUrakUX0TGoi5r8D1r76lf+uuU/r1pswzZQHE3NtQsPOEvpsDIbvFD8O&#10;DYZc+cbyMsEcfTMXtDX1UMmVxIVF0KqFO8vnF32zwAKkvTs/ZO6Si+jZ2WHu5oF/rBK1ri5aGjK0&#10;FSE4GccyuGte2jVJvtuXr3uZo0cj0XNzI1FbF2MTCxSyOAy0lZhq3aNTQy0Gdk2+NjOX+9Crx35c&#10;i9XG2NiMEN+7RPudZdrYqnRum9x3WIC6eIUFPLgdizIxhilTmtCpXbY0Yc6vXoBvfDA4JJInT/0I&#10;CoqgkrhV0IbYWDmGBjpop3DDcPlyMDVqe7Plv5EUL5w2xrQ0AWmP7mMRcUyzZnlL5ImTQ55cnXnx&#10;LBFHe0d27OpFHq9P5y8S6mGtuj3Yu/Mo+qY2rF41jcoV86Kvm1Rk51dqwnG+cLGZPA6wxNzGESVP&#10;adXEmWkj/3xjhBDRL23bHGTFynNg5YGWqQ321lZEBPkRE/yCM8faULzwW4ORiJ8tkHsfQZG2yE11&#10;wNyE8KhY6bCuaWyItjwYjch77FzVkEql3z4n6Fqs8nku3tHCzNWFqESRpMwCWXw8tpYmGKkfYa4+&#10;wJndPZLR+cy1OEoWX4xprqrY2DugjA/nxe0TFMwJR/c0w+A949+ilffo0+sgqLRwzqzi4pm/Mf6F&#10;M6q+Lvgk+C4qSsHjxz5SQrcSJQpgYPD5O+G4ODVNW/xDnnxuDBtcL020im8GqWC4xo16Ur5SKTp1&#10;bCiZ9x48iqBIwe5oqDPRqHExZs1u9Nk8pzduPqHfgMlUrlyDCZPmMWJkb4JDfGjbojpuLj8giUwa&#10;7gLzZz+ga8+tGNkVAH0FaF7j2tF+eDi/5ezAALB36Iu5S1nkhlbECQutlgZaijAMNIJ5fKs9xu/k&#10;sA4JASf7VRhZFyXeUE08omyauXRe0lRqYqwZS9SjIzy/0wWXd6y1QsoVqniGB35WWLi7ECGXY25h&#10;RnSkAkNtLeKCrpDgt42X98dKTvWv20OfBLIVW4muVSFMrC2JCgtCMzoEfeVjxg0vRtd2ySNtXgSI&#10;+qcr0dTIhErLl4mT6tCqUdq7x6XhMqX4quc+QVy/fp/ly9dy5sxpOnduzbChvdHW/rzUEAAf6L2G&#10;2fPWce/Odlwdv93R45tBGhurplatFmzYMA9ra1PpPLp0+Um6d1mCJiZMnd6Urt1KfJYo3kPnULVK&#10;Jby8sjFyzFJ6dm/K0BHj6N61EUULf96FMEVq/8AO8bFQsvgart6WY2DnQrzSh66dnZk9suJbS58K&#10;+vY9yD+LrqJrlYdEQzNUaGGqqUXUy1t4usRw98rfySTb6LFXGTH8NgY2RcHCgHhtBQY2hsRHRKGn&#10;a42xOg556EVunaiTDKTiCOHitYeAIEsMs7mi1tdFpkBSq4319NFOCCTi0UG2rWlH7cpvs0ULy7xF&#10;tvnYZ62CkY0Zt65dRV+uhujnlClkwP4dTZNRVWwGteoc4+ixYLQMI7FxkHHhWDdeZcz5gSuQdp+6&#10;dfsRI0ZMxM3NlaZN65Mvb45UJ73bvf8mDesOY/2WGdSs6vbNqv83g/S/rcdZvXY9mzbOkyJeRMmH&#10;2nUmcXT/M9zcbNm2sw9Zs366cK2wpLXvMI5Hj4PR1DYgTy43pkzpxJDh0xkxtAumv4repIa5c6/T&#10;p+9x9M1yYmhjQuCd7azd1ZK/qr0NxH7pB2UrzuKevw7a1h5omlqikCVirqlDdOAVvHvnYNSQkm+4&#10;TQCgZLl1nL+gi1Xm0sj0tYiJegkmSgwz2aKM0sNUU0bEi2M8Ot8Il3eypAhXw3zlLnPnmT7aDsYk&#10;qmSg1AANHQxNLDBQxhN6/xztm+dl0fS3XjJio63W4hDn7+qgNNYhOjoWMw1jjJTx2BlHcHBXPSzf&#10;y5HmPewOEydfxMnDlqCwm/TrX5YxfQp/M4OmHey+/E0i639q65m++/Zbd/2pV286I0b8TdMmPxmk&#10;AmAlStSlTr0qDBrQKenqJRxcnZuhiDel/8A6jBzz6bjR1xPz85fj4loBVaIMY3MLcuZypUunGrRq&#10;XvOjuX6+nNzf/4nISPDKPxOf54aYOXmioRdLfPxlfG8Nxtrs1dWTGpYtCKBd18Xou+VGYWCGWt8I&#10;lUyJuYYOqqhb3DzbHBfHtz52IeGQPf981PqF0DDKgkxHCw0jTfRMlTjYWRDwSIWZViLPb//H8yuN&#10;sX/HuCuszNmKnMI30ARNF1NUOio09Q3QUGthqG2EZoIMWVAgBbOrObkjdzJAbd0fSf2ma8EhE1qG&#10;ZhCjibmWDopgH/p0L81w7+ShaldvJFIg7yzMXNxRqEPJW1CfY5ubovvt2t73X7w0/oKovdO23Upc&#10;XDMzatQf6KWgIqf0+W+SpKKMQb167Zg2fTRZPZwkkF67JqNEke7o6JiyZFkHGjVOucaolA9p/hE2&#10;bd4PWolUrVyA3j2boPuuB3pKM/mJv4vxb9gcwl9Nl0tnUS09HaIibtK5fXbmTazwhvlFrGKVSgc4&#10;ePQpFvlyEq6QgaY2+roG6MXJyWofw/lDVZO5DB45lUiFaguxyFyWcJlIta6FmYMlNg5GGOprEfwc&#10;LHRVPL+9FZ/LDbB4R2mJjAbH7AeIjbVDN7sVWqY6GJuaoRIqb4IaeVQCWjIlBtzl6blSGLzjfxsY&#10;AvY5ZoC9K4amNiREyrHQNYawKHK4a3D8YPlk4xTOG/mKbebWowRcPByxsI7g3zm1yOv+f4hSYOKU&#10;4xw8dJstm9tjbvJtjs3fBFKRFrFviU0wdgAAIABJREFU31HMmzdOKl0gVLOdO4Jp0mCS5NmyeVsX&#10;qlZN7tHyMSxJJVw0kjIWiJqk2q9C1H4i7r7o0wKk1RseYu/Wx+hlzouBoZII/yMc2dmRciXeJloL&#10;DQKP7AuI1XFFy9aEBEUswjM9k4Ul8f7+NKuZmQXT3qrGYtMbPzOUoUP3oeXoBUYWoAcqDQVubg5o&#10;a+gQ8CwcS30l8cEneXahPobvWF5FYWbPAhcJirfHOLMhMm05xqamKOVq1AkaKBNEOQAN4sPOcP9o&#10;JbK+4/kXEQXZSvxLUJQ+mlYuku+uibY+VlrGyITEv1wX0/csuANG3GLmojs4ubkTHn2TmtUzs2LS&#10;H7+0yvtFjPBO5517nrJ3702mTKmF0RcWh3r/m98E0itXbjN48Fj27hX3oxqITK1NG25lx9Yb6BpH&#10;cvPWOFycP53QSVwtLFiwi+e+EWTP4YmXlxt5ctl8NM/O1xLrRzwnInec8swhVuaGtoUzqsRA9BPP&#10;EnBrOKavI1hEGsiNwdRvsgIj9xLE6ooMa0qERcne2oKgB7dZMLEG7Zu9FYUKJWQrvIWnj3TA3hNR&#10;wVbLQhtdPQ2c7Z1IiJHj7/MSQ81I7E38uXWgSrKUNGERkDXPRSLJjJGbPjGqaAyMjVAkKNGQaaGh&#10;1sbI1BBbs2BWT8xE/neclUTcqFPueYTEOaFr446WtoLE2Dgstcx4+eI0+3Y3o3LJ5GUUx/5zg2HD&#10;L5A5dzGe+57HyTGWOyd6YPRtguRHLOEXfUPK4KAShcE+7bL6+FkC5y++pHYtV4w+46+emg9/E0jn&#10;zl2Kf0Ao48YOkJKNJcg1yOI4BHmcLVlzwKlzPSSp+Kl25eIDihZvgLG5PWhokRATSqsODZg1rc8v&#10;o+qKua1YdZM2nbdgmasO6NgT9uIiRb38Obuz4xsrrVIONaqtZ9/FMPTsc6MwNEZKQK2Mx8pMj4in&#10;d7iwrw0F3nHM9g+CzHlXYOlSCRNnRwIiY9E3lZHJygxjHS30NEVR3GcoYp5RLLcWJ9eXTia1XviB&#10;q+cR1EZ5MPM0IUoZiYGRIbL4RDQStNDV1cPMVg8PJzUda8TRvMpb0AlGLFRuPTdfuGDhkBO5Ohh5&#10;bCRasRrEhd+iZRsHlk6ulOx7a/57QvO/9uBeqDJRsU+IirzM1aO9yeH6C1+ainv/OBkqlYZUpS4s&#10;LI5HD17y6FEA+fJmpkRJN2mjfb9FRcO6TdcoVswNr5zm36RNfDVIxU4yZOg42rdvhXsWJ0TA94XL&#10;jylXfDaJCktq1HZm85a2n824Nn7UMtZv2cfyFf+gr69HTFw8CQkRFCuSA71fxVNbDRWqLuTIpVic&#10;89ZAU8uWUP9LeHcwZHDP4m/WLvgl2GcZga5dIRK0LTGxsiIqMgotbW0sDVXIQ27x7HLrZPeVB4/G&#10;Ur3RHixcymPoaIVfeBgKlS/I4yBcE8/8RXj+4jGyoFtULGvHwWVFk/HKoyeQM/9J1Mb5MM5sRERc&#10;CBoGBqjjE9DQ1MDU2BS0dVHG3aZU9ufsXVYt2fNTZz+nf7/r6HkUQakThrGhFokRCjQTfbG0vMfd&#10;k73Qf8c9NSRCTc5imzAwzYtaJ44XTw+zZnlTmlZOnpg7NdIjvfQJDQ1j3Lh/OHL4OgkJeqjV+kRG&#10;xRIdF0G/3s0Y6t0aHb0Pz92x8WradZxOgQJ56Pn3nx+kovmS+X01SBNkULVaYzZvXISVlZl09bJn&#10;///YOwswq6utjf+mztSZ7g6GGGAI6W6kRRqlkU4JEZDuFJWSBkEkBZWUbunuHIbpztPne/YeQEbJ&#10;IS7c724fH5Tzrx1r7xXvetd5GtWdjp1NABOm1KRP7yrP/BaxU29Yd5bf/tjB/PlDsHkxzemr9Oud&#10;XSsQRr5B40gzccPBtzBpSVoMSReIud0Td7e/1YipP15nyIj94FwcGxtXCVwwNYoSfPbYKDIwph8i&#10;5kavHHSZP86Npnufg3gVrkuCUY1GHQOOmRK5ZKF1wKA3Q6NJJSS/Ew5c4/iG2jmcOfsOqKnd8AgW&#10;zuUxuFigMhdkvyZgzMTKToWHsyspMWCujqSA7wUObvg4x7gdOqKnUuXfUQSVQeGqR6tXodBbYq6P&#10;IylmD7FXBuH2RChGhG7K19nG2Ss2OHp5ERN7Cj/fe9w58PXjmqDvbGLe0Iu0Oi0qlRaDXoGZmTl3&#10;7qbRu99kChV3YsakAVhbPJ2rS6zvZq2GYjC68fPKATmccq/6abkW0qRkA40at2b7luXY2lpJEMNP&#10;q4/S4fNFsjTBilVtqFs7Jxnzkx8nvIFNG0/j962badbiY7p1bULp0vmwtbH4oKCAhw4YqFRjCrgG&#10;4OYTTEZiBkGuSZw51AyLh7aYcAB9Nvgvfll5FxyLYWntgLUmBlOdBqO5I5bmyfi4XOXE7rZ/q0VG&#10;6Nf7NN8visAjXzVSTPXoBYLJIhmFmSmWekfMTC1JyoqndAlvbHUX2bHooxxq1c9r4ujY/RIK1/Lo&#10;nRSoLWSIVBye2Nik42SrJCkcHM0z8HM9xb61lXOM/Y2bEFpqG3plHpT+VhjM9OgzjPi4WmFUXWXb&#10;T9XJ/w/SxwEjLjB7WRSOPnmJS7qMnc0Zoo9/I3NeP/Qm1uzyFTc4d+kKEyc2wtoiu4r6s9oPc9cx&#10;d95etvwxl+DXKLSQayGNeJDBoK+Gs3L5DJmQLRy0w0euZvL4vXh7uXPw8FcEBz4dxCB2mfv3VASH&#10;fCyRHGmZiSQn3qNMuTCmTR1O/nxBH8x8LlgYTbc+a7Dyy4u5tR3pUZE0axDIuqV/q57pWQaK1V/F&#10;rUvW4BSGwtYFpSEFtMlk6FMxN42mXmVb1s5r9LjfAm5Zp/4mdh0DB99ypJpaYuloR2ZaDCYWllhj&#10;j4WZGelZ0ZQt6Yl51ml2ryiZI0l53MQrjJwYidK7PEY3BVlmBhkeMjUHo3ivwYiFRom9WQKOlkc5&#10;vUWwEPw99EnJ4JF3A1qDG4oQO4wKI9rYdPyDfbDQR/NFs3x83TVn1s22vRk0aLsD18DCaAzRmHGM&#10;G7u+wukD1ZQejYYw75Ytuc3QYSv4adUwqlcXJ+vzk9xFkeLixTqwcs18Pq7hnWuCslwL6dFjt1i5&#10;6ifm/DBa9kMIacPG49m2OYI8Id6cOfsNSttn03YeOXyf0SPnsGX7ZNlZtVqPTq/FTvma/up3LN49&#10;+p5i/opT2PnmRWMA9b0bjBhTm7GD/s4WuXM/k3yVF6DThYJ9EBbWDtihAn0yGZp4TAzhjOxfgqHd&#10;/oZAil27dMXVnL1li61nCdJMbFA4OKGJiwJ7R5SW1piJOjIJ98gXZIGp6hTndjTMAeju2usQC5el&#10;o/Qrh9HNhAyjiMvaZMe5DJmYaPXYmtphpg7HQnOIO0c78OTwZ2SCW561qK0CcQqxQ2emJyU+nUBf&#10;H7RpMeR1S2fP6qo5Tt/7MeBfdAluIaVxcjdHqz7EzqUdCXH/sOOlf+4Mp2Wzb3FyCmDz1v7YOag5&#10;d/EMgb4O5A0JxNrq386x1DQ1FSv3ZeDgfrT9rGCuk8BzJaTiJPz+h/VERN5m2uSvpFgIgqyPSvbi&#10;2kUjlSqFsmdfn+dST4wYLoDL5/lj62RJqSKyXT60jBexu5asspQzZ9JRBodhamFBavhVfl/TlgbV&#10;/447/HUynbL1V2HmXBq9taNEUVkbVJgbtJibmWLU3WXLqlqUC/v7HpEAn7/oSu7Fu2DrU4xMc1vM&#10;lHbo0pKxdnWSuFhTLUTcvIWnYwYuNrc5vb1xjgTuL/rsZ/HyZByDy2PqaUKqPgsdVlgobLE0V2Bl&#10;Zk56nBoz1QP0yQe5+1d7nqSRSksHR/+fcPQvh6W3gnSdSEczxcPFnbS4BJy5x5U9NXLY0RkqUAZ+&#10;j41PSfIXDiQlaS/ThtSkSYUXF+Z6x/vrS78uKjqZ6tUGEBWhQK0yQ+kEDZuF4u5moOknVQgrmA+r&#10;pwhpWrqGFi0nUevjOvTvW+bdCqmwP/v2m0qZMgVp+3kDiTS6fTeD0qW7kxhnS8cOtViyNGe5gxz2&#10;qAFqVu/Lvv3H8PXzo2nzGpT4KIR6dcvj4vyf4XE1GAxER0fLmpxeXt4vBUcUgpS3+Hfcj7HDxiMQ&#10;U3MT0mNvcOtEV4IfUeoaYeHi23T9cjeWPmUx2tqgx4iFVoOF0RQ0ZmC4zY2/Ps4hICL2GlxoCUla&#10;f2w8QzHYKTFYmmNqYSqFwtHOGjOtkdibN3G0SKREES1bluYshzhp1g2GDTmJc+HqOOdzRGtpIEtr&#10;JkEjBo0I4ZiRmZyFpT6OzOgDXD/YhoAnsmgEmbdP/hV4htRAo9SRoErB3MISWys7VMka7HS3uXuo&#10;Zg6nn84AzoUXkKbxpVDJoqhVp2hZL4DxXXPSury0hLwHF8bFJ7N06Z/ERBnJmy8ftWoXxsfXXHJw&#10;PS8nRqs10qLVFPTYsm5NHyxzSS2Tu5MUGDBgGl26tqRgAX+p6m7bfoOmn45Co3Zl6pR2DBpc8rnD&#10;e/jwHbZsOc7m3/8gPv4BOk0Ci5d+S+NG1f9j0/Kiwrr//LDYOA2FyswjixBMrewwGDLQZd4m4Vqv&#10;x4WRhG3Zq8dO5i26jrl3CRQujhhMTDFRg6XRBlWqHqP+AvF3GubIwYxLgMIllpOsDcDMyR8rdyVm&#10;duZ4+Dhz+85NLM3NsDFakhGRgZk6ivp1HFnxbc6MoZnzIxjY/wiO+arims8Jo60J6WodqakaDGoF&#10;NpZW2FlDevwNUiIOcvdoJ3zd/+5lfJKefEXXofSoiMraSLpRhdaolQnqFgY7DAlnubWvNh7/OCTL&#10;frqFv45m4V+sBDrtZUoUMmPz93VeK1b4H1sUD18stKZX1faExtm772I2bj7EqVML8X7C2/8q/cmV&#10;kAr4X8+eYxgzph+eHo5SSBctOsmXfReAwYXFS7vRqnXODP6nfZSwux5BAsXpIDxlH5LKe/FSPGEl&#10;ZmPvUQErpRIT01TsrKK5frz93/0wQvtW61mx4QEWzgVRerpiQIEmzRQLoy22pkqyVEeJvlc/Rywt&#10;JhbKVtxIQpY3Rht3nAOdcPCyp0BhMw4dvi8p/p0sHcl8kEla7DU+aeTC4pk5T6uh4y4y/ftIbF2L&#10;YOpkQqaJCo0AUJgocHHwxdcLHOzg0ulLJIYfJOlyd+yfcPAIgL6H/3KwLoGJkx0mtuakZiViamqB&#10;k60vSXf3cfnPj8mfL6frtt2A4/y04g7uBYoTH3eKAkEqzm3t+C82/FdZqB/qtT/M2cs3I3/k/IXl&#10;BHjnDnqUKyEVKVCjR3/PmDF9JCepENKvBm9h3uw/MehsWLm6G02bPd/nLGBn23dcISU1kbJl8pE3&#10;xO2DElCxaE6ejKZUmcU4upbF3EqQe53j43q+bN/U4vGa0gmV2KcbkUmB2HsUJUmtQq+3QmkVgLWZ&#10;PY7W1iSl7CM2plmO/kdEQEjwIly8KmCq9MDazRorBytCw0zYsfMubs7OaNIyMKRkUiCPNT4+4Syb&#10;WzbHWh437TYjv/qLQpVak2GqxtTWBC0a7t+6jYtHHoqE2SLivKcO78DLMZWbR5pj84TfTqjzH5Xe&#10;j9GiNJnmFkSnxqE2JOHs7IKp3pbUqIMc2VyVEsVyOk1adt3Fb3sMePqEkpoqyl+kcPKPT1+aHvN9&#10;E0i9Qcf9Bw9ISEinSOFCkk7FYDRgNBowE67y57Q/d92m34A5HD48A6ec9bZeupu5EtLkVB2TJ81m&#10;8qT+8kUaPXzWcgWbN5zFysqeXXv6U6bcPxIOn/ik+AQVtWr3IOJBHGlpsZgY0vh9y0pqVs9ZbOil&#10;e/EfuvDmzQTq1V/EnXBTFNZ6wsKcGTGsNvU//luLUGVoadLgGw4dy8BC6Y9OJiJYYW3ujU5liqWJ&#10;gbr1nViyNKeX9M4tA4VDJ5Kp9cDGxRejpQlZ8VGYe3mhi4zEJX8BbMwtcLS04tb1A9Rv6M7a5c1z&#10;jETn3lvZsCETR7cSuPp7YGIFF6+flmXo69UJRjBExMZquXhmDz7OGRzf3iTHaS6ENLTQJjI1BdBY&#10;WKM20WIwT0UpKFuMSnQZ51m/uDRVyuesM9tryD7mLr5HQEhpUlLuEuyfxV9bmzyz1OV/aPpe+rVC&#10;INet38DN21F80amzrBFz9eZ1rKzMCfYPfq4af+p0HG3bT2X7jsn4e+fOw50rIb1xK47vvvuR2d9/&#10;Izuq1kHtGvM5ciACR3slp84Pwj/g2TvM6l920bXHGJYunk7x4vmYPnMxJ08e5NC+9Vj+s5TXSw/l&#10;u79Q2BxanVGq7Dq9AaPBiLW1+b8Wo0pgZU0FubcoA2lApdZhqVDIyRUahZWlEduHxGuPepGRbuDq&#10;tTicnJ1R6cyITVSz59BVLlyNIeJBDJYKSyxMFJgbFMTH3mDE8Fo0aZCTkbnvkEXMnXEG96BqmFor&#10;SMlKIj0jCncfd/KHhHE/PJLU1HQy06MoVcSRXeu/EBj+x02YI6GF53PrrhKD1gSBSDC31+Hi6oiX&#10;awDOdskM6OlF/VrBOQb/u3mn6T9wO27+xfHxdSDQV8u6xVU+WCEVvgpRbNjE1DS7kJjZI1bLNNxd&#10;n388Hj8RQ5Nmo/ntj8kUD3PIlV2eKyEVdTJ+Wb2BCeP7PT5JSxabxbWLGbi62XLtVn+Uz/h2sbCL&#10;l2yIj09+ft88XdqhwiNYumx9dmxdhZvg7vnAm+ijsK1f1RH1prsdn5ROeroF7m6WpKYjqVNEqUXh&#10;3U1J00ssrvAvpGeqMOqyCA1xyqFyi35s23GHC5c13I1UYTAxkpEZR1JSMknxGtAnMH5MXapXzJvj&#10;04+fiKRhix9Jy1KCiYaPijjxx9ovcHT48NNhsrLgwYNUEhJTCQpywd3t+ckD584n0bT5WBYsGkS1&#10;SrljD8yVkF6+GsnePQfp1bOlnJwMNRTKO5mI+yb4e9tx9XZPFM+xkVu2Hkhaugkb102X0Lno2Axa&#10;tGrH1t9W4GCfM/3pTS/ct/08USR4xbK9RDyIp0B+b1q2rvDc0hqPvkecxnfvxGNuZoaDozUOjq8O&#10;6hCcRnJzEFlwbzknV4TdZLrWU5x9IvQQn6BFYakgNV0H6Aj0s8rVKfK25+tln3/3TiRLFm/kwoVo&#10;zp69SsXKpfh21kBcX0D4fu16OjVrfUXPPp8weMDHuXKe5UpIT5y6xZHDf9GvbzYhVboKCoXMIOqB&#10;GWGF3fjrzOfPTFETu/PhI1ep17A79g5OhIR4kJDwgM9b1+ergd1kXur73rRaHSkioxqwVSqlYJma&#10;mZCcnM6W387SpcsUjCZ6/IN8OXxoDm4u2eUDs0/X7N496cUWauXJE7dp2rgnak0Go8f0oUevFjlA&#10;Ai8ak8wsHaNHLeLeTTUenjZMnt4OmyczwF/0gIcFi/TabAEXdtjL8vuI0/hD88y/xHDkuCQjI4s/&#10;/tjD8WM3UVja0r7Dp+Qv4PLCjefePTUVK/amQFFfNq8f9dgxJ+LyOq3YyF7s8c2VkK5dv5dz5y4w&#10;YVxf2ZFMNRQNnUfEHaheM5Dfd9R97gIT6/T0mSj+2HaYlKQIOnZoTMFQURzn/RdQocLGxsZz8MBh&#10;4uKSiYlJQam0lgV6U1NVJCVYIaqTaU2M6Mkkb34HNJpk4h5E4Whrg4erMwVDC5KRpiU6NpHIuDh8&#10;fQK4fi2KPbuPyjJ7ZcuGUbVaGdLTM1FY2ODh7oyjs42ETBoMOjQaDfb2juhEIStLMyzMLQgPT6ZB&#10;rbHcuKOjcunCrN/aEfuHZQ5eNqx140oMowZsJDY2nXI13Bg1scNz84EfreJ7kakkRqdgZlRTqEgg&#10;ZsL9+b8mR0DQsX7SeCx6szT2/jntcTZMeno6WZmZuLqJqMbz1/0rC6kQsG+/X0FMVAxTJg2WaKP0&#10;TCiafzYPIgy0bF2Q5atq/iucIpwqQj0ye0jKJO57/0UydytNZu4/YZdqdBq5a5qZmmHQ6yXOU6PR&#10;oVJp0Op1KJV2aNQGWRnd2jq7gG10dBKnT18kLTUTg16HqakeBwdrUlLiOXbkL3y988p7i5YOJU+e&#10;/Gz74wyXzqYScQtC8ruTt5AGS5t0YqIfYGpqwNnZAQtzU4x6FVmZaizM7MhfsBBKRyUJCSn4evux&#10;9beTfD99NyZ6BYVK2LLhj/HY2JrJU9Vg0MvTUnybKSYybUvsxKkZOvoMnsnaZb/iZGPgyPFfCM4T&#10;+GEFvF9hmtUaLWIEBJzT7CVKIkZF6ahbbxR6sySOH5n7WEh1Oh3i35cpn5IrIW3ToQ958wQzesSX&#10;UkivX0unaIHx2Fj60KF7QWbOqvGvbm/ZdIxjf51k3KTe8p7Y+Aw8XD9s+/Npcyvswdg4vVzconzN&#10;y/I1PWZNfyjcudnBxDOk0+pheQ7xHzqdFo2IpWCCqakpqiwVSUlJJCXFy3kQH5iUkoWTnTu+3j6Y&#10;mSiIi0vHxFSFlY0pFhZGWQE7IT6euLg4YqNj5QkgkvJFooCpjTuHjl0m6l4iMQ8iKFXSn7ZtG5KZ&#10;lU5qaiq21nZoNJn4+7uSv0A+bKxzGSx8BUF6W5cePHScZcvW4OvrR9kypShZsihubs+Hsd65q6Ze&#10;/ZGYKBI5eWxhDg4qOQEvcVLlSkg7fNGPcmVK073L53JRXLmSQfFCY7AwdaZtl3zMm9/kX+O0eN5+&#10;9u49xIpfhhMekULdTzpz8vAv2Nr8d6lGN64nULtmP8khHFrQg/Xrx2Jl9exsoEcDFRWVzqlTd4iP&#10;SaFeg1K4P1GX9GUWnZiHmNgsRPEsB3sFDg7muQKHSMF9it386BuEuv/4v8WZYmIitQahJT0KRZmb&#10;QkJikhRstUov8uJwdrHD28cTS8tXd4i9TP/f9jURD2KJjo7Dz9cXOztbMjNV0mZ3dLR57jgLR2Lj&#10;T6ehdDbwy8ohj5kshF/DoDdgafVij3cuhbQ/VStXpmO7JnI+b95UUzx0HCYmdjRvE8iSJdle38eT&#10;aYBflp1n/dptrN86hO3bI2jeYgDh99fg7PQSW8nbnoE3+Pwrl1IpVLglttZOmClU3L6zGmenFzsH&#10;FizYxYTxi0lLyWD23GF89nlO9NCLPjFLZaBhvZGcPn6LIsX82PbnRBmzfZWWmKTh9Ml7+Pp64O5h&#10;hbPzixfQI5nOzMp2Hgk/yAfgWniVYZHXZmapsbCwkCaD7LNR2JspODjYSDPlWS1LBc2az8LSVssv&#10;qwY/5iHW6fTodfq3J6RTpv9IyY+KU7N6aSmkd+7oKF5oAqYmdnzaypcli/+GxWX3CCaP3MGsH1Yx&#10;b/5oJk1axcXLkXwzqjXdupfG2sYUG5uXWxCvPLrv+IYrV5IJK9wKG1snvH2V7N8/Cw+3F6v1Q4Yt&#10;YeGPG9FpDYwY0Y3Bgz95pS8XoIhgn+6YYk9IPkf2HB72yifp3r1XqVOnB16u3vQf2Ix+X376Us/Y&#10;uvMsHdoPIcDfg+3b5v7HMpleacBe8WKNwMJigsXDivMizHTq1DkKhAbj6PDsCg1aLXT+Yik37l1i&#10;/+7puSILz9VJuvLnrbi5OlOndlkppNduaClecCzm5g40ax3A0iU54WniolYNJ7N16wkyjVkocMLa&#10;2gczCxWJ6cdo0LAoM2aOkoRmH3qLT1SxaPF2hH8hONiF5k3KY/kCGncxhguW/MbGjXskUXbLlnX4&#10;rOWz+aGeNkYZ6RDi2x97pQf5Qh35bWePlxKwJ591/56aerW/wWjQ07ZDJYYM//SlpmPqtB2MGP4d&#10;rq423Lq9DqsnSjy+1AM+gIuEpz0lNR03N1cUFqakpWVx58498uYNxNr62Sq8CK8NHrKJG3cvs271&#10;sBzEbS/b7VcWUvHg3XvPkpCQQItmNaQ9IoS0SOgoFBbONP8siGVL/pFLKmKj+65y7tR9IiKj8fUL&#10;IDnVhCxVOnYO6fgH2lGzZnlZ8OlDb49tuie0+JdR6CU4QBAXCzvvOXyuzxofsWNPn7yX9FQddg6m&#10;DPq6xkuFT558XmyshhbNxnLt6nW+HNCcr77+x2b7jJcPH/4rK5b+jpOTgpNn5gu+7//KJlRUMzMB&#10;73zooHuJic3IgG9G/E7p8kG0aFo4V4RsuRLS+xGpHD58nFYta2bbpLd1FC4wBjNTBz5pFsDqlU+f&#10;3EdwuQ95BlUqIxERyVhbWxMTk45er0dhaY67h4P0eKpVAsebPYkiSiGQV9bWyJim8PxaW5lJ7Kf4&#10;VzQx4WKjE4L5yDP7pMfvJdbB4+F8E+MrsMh6vVF+l6XixQ4v8fIzZ6NYu2Yfzs429O//iWRn+V/L&#10;HgEBZhgydDWft6tMgzrPB+M/a8xeWUiFUN64GceGDb8zdEgnKaQ3bmsICx0FRkfqNQzk1w05HUf/&#10;TRO2Yvleevcaj8LcicxME8zMRbUyI2YWBgk8yMq0wKC3RKGwxYAKS5tM/PxdSE5MJDNNhb2tM3a2&#10;Njg5W2JmocdEYYqHpxduLt6oVSbSCSFCFlWr55XoIwcHS1xc7HGwt5Oym5SchUCruLjY4Oxsi6Oj&#10;WbZMP4zNCg+rYAwQfwqhzczSY2lpJh06ggr0cRMIqGdMzEtGBnLc/TQk1X/TvIsKa2lp6dJ5JEZO&#10;o9GiUJhjY2P1XDDC0WPRNGw0iqq1Qli1bHCu+HdfXUiNQt09x/59Bxk3NjvmmZIOBfJOICZaR7Ua&#10;wezZ1fa/aX5y9GXBj9sZPlQQgFuhyrJGofAmTZWCo9IFnU6cmJZk6UBp4USmNg1bWz06bQY6jU64&#10;HbBAiamJKUYy0BlV6DHB3MxW1nLV683RY8DcTAemmWCikly3Slsl6iwjVla20rGUqY0hNF8o9yMe&#10;4ODgiVHQsJjoMDUxYGdvja2N+DYdqSlZpKersLezo2zZIri4WXP58lXs7BQULR5IWkYCmdo46tcr&#10;R/GiwZJNIjVNR1aWFnt7c5S2FvKEF/FeYVsJcPmjWj1iE5Ax4CdUv/9Gr+6jyY+KjuHU6bMkJaUS&#10;HR3D1as3qV+vFo0aZTNOiBj005BDt25lUqFCX/oOaspXA+q+O+zulWvRErvbuVO2BzItC0LzjyP6&#10;gQklSvrx11/t/2uFVNh+GelqAd2sAAAgAElEQVRaMjMNCGfN5cvxxMdnSCHBxICXpzsatQlaramM&#10;paWkJUpHg8DExseoiY4UCCI9ru4KHJ1syMjUkZyik78ZDGbSy21uYZQCFBsXy+Wrt4mOTsTDzZfk&#10;pAxKlQrl2rW7pKTHMnlSF+bO30NiQiYCWypUb4FiMQhWQIGKMbHB399PIozS09JIU6ViZmLE9uE7&#10;VLoE3LxNiY2LRJNmgqWNM+ZmCnQ6FfYO5gSHeBJaIAhHBwcuXbjPxYu3cXS0kyAHrS4VFzcbvLyc&#10;iI9LwcLMkfz58uLkYi0T+W1szcmbx4fSJUIRBNMuzpY4O9k8DmF8iAtExIjFoaTXGRBxTisrxQux&#10;5uH3NXTvPo92nWrSokmhXIWnXvkkFYN7PyKFLVv/pHvXZnKsMzQQVnAMkeHm5M/vzdnzHV/Zs/gh&#10;Ttqb/OYnMALZeqhkt4fkZJUE7puaKlBYKLB3sCI2Lh21OhMPT0eu3QjH1NQcCzNraQ9fuRrDiRPX&#10;UFgaKV48AGdnO7RaPSdP3iQzQ8vHtUvi7m5PWnomjo4WODgqOHLsEqdP3yfyvorIB2lcvHgDVVaS&#10;xAunZ6ZgqbBClWmCRqjjFo6SPsVg0MjCURpNumTSNxqEOm6BqZkOUzOBKTZKu9ugM2JpqadV6zL0&#10;7lOP4CCXXC3UNznWr/OsV7X74xOMfPbZDOo0/Ig+PaqLypWv3HIlpPfuJzJ58izmzRkrXyjKtxcv&#10;Op47N4z4+3ly5UaX59aAEbtRQmIW4fcjCCuU54PeXV95xN/BDc+yD1+0wMTvQmV/vGGYZJ8aZiKA&#10;bxQbhpErV+LlyZ0/vzvePtZSDRbCmJYCkVFqIu4nkaXSkJqeQWxsElkZWnS6TCpW8qdMuTx4e36Y&#10;iCMxbQmJKVLNFVpKsaKFsH2JcnEid3fAoLWUrRBM6xYl352QxidmMmDgNyxbPEMe94KZoXKFWZw+&#10;noS3lydXb/WQHs1ntSNH79C2w0ASE2M5enAdJiZGzp47TcsWDd7BEn79V2QzMgjAuSnmr1nF+fW/&#10;5v1/wmNMsTCd3//PfeoXRkXHsWXLn6hVOmxsleTJE0zFCsVemE4oaiYtXXqOGrVDyRuczcbxqi1X&#10;J6lKY2TGjLl8Nbi7RGAItax1i3Vs2ngBZ0dnjp3uQ1DQ0891MWFNmo7gTngMFcp/xCcNKlClchjN&#10;W3Rl1c/fYad8/8vkXbx8g9Fjp/PgfgKFQj+iePFQChX2o2TJwihft2LsC2ZQhGvEqSYcOv9r72YE&#10;hC0qTA6RsWItCsAgspRSyMzMJCjI67mm3c1bWYwctZYevepSsZz7uxNSsVAeRMbi5ekqU3bE/48d&#10;cYpJE36TaVh/7OxMxUo5a4Q8Gk7hFfys7Si6de+Av58/p4+fplmzUrRoPpSFi0fi6Pj+C2l6hpq7&#10;92LY9edxZk5bwvIV08gT4o6vr9sbF547d8Px8vTCysoCEaMdNux7ihXPR6uWtYmKisXTwxXLJ+sP&#10;vpt1+//uLSkpGdjb2z72ZicnZ8nd0ukFRW527LxNs6ZDmfptX7p1rpArezxXJ6mYoSdjaeJ0XLro&#10;On16LMLc3IbFP31Os+Y5eW8eC6kR6jbsSZ584tRxZvPabZQsHsaJU/s5f2ETVla5sKz/Q0tm3brD&#10;7N11jNnzBj4WTrXawNUrt9BoMwkrUgArEbR8uH8KxEqWQFyjx8bGJjsn80Un58OK0uKy7dsu0L7D&#10;IE6dWoevr720B3ODTnrRO//3+79H4Pjx89J5Fxzsj8gp3fXnIapULYu/n8tzh2vv/ge0/nwqK1YN&#10;olYVv3d3koqvCr8Xi7ePK+YikdgIp04mUblCb0yNHixb1YNmLZ4upEK4L1wJp3KtFqTEZWFmao+5&#10;Uc2WbQuoUa3YB7U+Bg+aT0JcLEuWj5TfLZwu48euolz5ooQW8mDB4gV06tiW4AB/0tIM9Ow2Fr9A&#10;BcF5PPHx9qRK1erYWFuxZv1u/ty1mwD/IO7cieOzVo2oWaOwBCTs2X+RYkVCMDezoHbdgURE3efa&#10;xbUolWZERWXh5Wn9WN1KSxee4ETMLUxwdXGVjA1yQzUapQ0tIW0ypvc0yyg3EIYParpe62NFvHnx&#10;ktVcv3Ebc4UlhQoVpFOHJs+NewpamZmzDjB15mYOHJpIaOCLs6Ge9pG5OknF4vlz+xHcPJz5qEQB&#10;KaS376RTongHVOluTJ/Zid79Sj1zUMRyOHclmpFj5uHq6MbAfi0pFPp09fi1RvYt39y392wcHUwZ&#10;O6GnfJMo0f5Zy7HsPzgPKxsYMXYymZlZTJ84hhnTtnPlynUWL+0rhUqgV5R2Sik0PftNJyDAg9Yt&#10;G7Jj51lu345gwpg2kskvMF9D9u1ajp+PM0NHrObm7etsXjdKQgzbdZ7CiGFtKZDPm+vXY5k8ZS5N&#10;mlXj960bKV+uJG1afSbZILbv+ROtxgIHO1fOXbxJowaVCfBxltrQ3fD77D2wj+JFw8gTFCyBE8Ih&#10;JkrPC+G2eFgkNykpnYsXb+Hq7kSB/P5PPRH+0+yIb3m65ePFnAj0kcglzYHgesrLhZzs3BXDlVvJ&#10;dP0iP7a5hEvmSkjlyXniKhER92ncpJb8vLQ0+Kh4d27fMtKty8fMXfDvxO9H/XiUNixsWcFjKihx&#10;XpaH511MxMu+o3uX6bi5WTJuYh95y9Yth2nWfCDnz/+B0t6Me/fvYm/nQIG8wUwYv5GwwsF88mlO&#10;bUGMwRfdxjDqm574+7mRkqrhp1U76dOzgcykqVi1I7u2L8TOzpz9B++y/8AJRg1vLjfG7r2/Z/yY&#10;Tri6KOnbez6fNK5KzVoFJEeswWiU/gLRHtUxEff8tOoEnl5O1K4ZQkRkHFOnzaNbl7aE5PFF8O44&#10;OzvKRO7ZszdRqGAeqlUPI/x+NOvX7cHZyY3YuDgUVtCn12cy9LJu/W5u3wynZau6PIiMlM4zwSn8&#10;39bkGD7hrHsZL60Q6EVLLuLjH8jHNZS5Cr+IccyVkIobE+Iy+XXTb3zRpdXjHaZm9dEc3B9LpfIF&#10;2LG3DwrF07si2DySko2cPhsln3PhwkW2bF3PqpXjKFbkwyggLBZ8m8+HEVbYnyFDu8tN5sGDBBo2&#10;6MbBQ6uxfWLbFJvS3Nm/4+LsRKvPKkoh0mhUslyemPxPm/Zk4YLJuLvZc/5iOD+t/I1pk3tLVFO5&#10;ii05+ddaqcKuXH2IS5dvMnlcB6laN/ikPytXjMfZSUnjBqNZsmwELm7ZWRqPN0SjoHNJl15JCwsF&#10;7dt8T3CIHxMnNWHvvjNcv3afHt3/Ll786L5pUzbSsFFFCoS607ffWJo3aUWlKvnk9w4fNo/+X36G&#10;h4cDffpOx8/PjwFftmTnrsPSBCoWlv+/SkYFFHD16o3EJ6VRpXIFgoMD8PZyeeFJqtYYmTrjEHXq&#10;VKJk8dyHn3ItpClJGkaPHs+Mb8dIG0csxO7dlrJkwSl8vdw4dOIrfHxyemq1WgMzZixn828nuHot&#10;hbQUQUGhITAwgFu3jtOufQOWLM627z6E9ueOY3h4OlGkaPaiFIJ78OBZPvoolPsPIjh/8RxNG4vq&#10;2WZERCRx5PBpAoNc2X9glyQW69mjj8ymGTh4EsOH9pWA+R9mr+bUqbMsWzoFjcbI4K+mMGvW19JT&#10;177TCPLmzcuIYe2kkFao3JI/dyzD3s6aQf0X06BRBapWLyDVMZVKKyk9799PZNr0RUyeNECWRWjV&#10;/AcGDmpF2fJu/DBnPRlper7+uuW/qEa/m/kbbdp9jLOLJTNnLqNY0dLUqFlQ9nP295vkb4IYbfg3&#10;S+jyRVOCghyIjUvjzr37lC5ZMFcOkvd1zsV4JiWlSTDD6jW/cvzkSSZOGEXRwiHP7WdSsoYx47by&#10;abN6VC6Xuxjpa52kYnL79RvM/AVTMTc3l0I6+4eDDO63ASuFDSt+6UCjxvlyjPud2/f55JOuGPHg&#10;/n0DAQEBrFnzNX5+tgga2zFjp/DjvCHv61z967ueheARk5qNoTVibfW3s0DYeWlpaURHR5InJAiF&#10;RfZvsbHJuLoKuB1ERsajVqsJCvKRgnPo8FkqVcxWka/fiJDYYAGQ12gMrPp5My1b1JPCGBOVztYt&#10;+3HxUHD6zEnKlStP7ZpVSE/X8Ouve6hbrwKxMcm0+WwCK34aR1gRN65cvc/4MfOYPWckGq2a8xcu&#10;U6N6WbnpThj3E23aNiAg0IlDh8+w6qdt/DB7mLRTu3T+hjnzRknETdeuUxn8VWfyhrgQHZNKRGQU&#10;JYv/d52kT0680CSSUtJwsBd8y89XeiOj0qlaYyijx/SjVfOQd1tEWNo5epg2bS49e7XDzk4phXTb&#10;tts0bTgbDNZ8OagCE6fWe6rACajUxAm7SU1NYOa3LaR6JoS0V6+hLFww5r+GSuVd7zZCjVap1VLI&#10;REqVmWm2511sAmnp6TLsIwD09vbWMtQl7OHwe9HcvnUfvV6FiZmB6tUqy/vT0tRS+CXkLyODO7ei&#10;MDWx4OTJM/j7e1Gtehk5bwsWbKJZszo4O1tx5uwNHkRF0KButXfd9bf6PsnU/9AelVlfqRnYKW1e&#10;yBN99XoCjZuMYvnyiZQuYZ9r7SLX6q6QyiWL11Dz4wr4+/lKIRW5c9UrTsLcxJFGn4bw89qnp6yJ&#10;hbPl99v06jOWP7ZMw93dUXomd+/Zyl9Hfsfa+r/P8fBWV9E7evjTMMFPahMvwga/o898o69Ra3SM&#10;n/AtaSmZBAT6k5aeyv2Ie4wdMwwvj5zV5P754nMXYpk05Rfmz+uL42swmeZaSMVJOn/eStw87Wne&#10;LNvxkJIGZUpM5d7tVOrWK8CGzW2e6bUVtBKNP/2a46f2ojdk4OZmz6oVsylf9qM3Osgv8zABa9y4&#10;6SSlS4YSGGArT5jkJAP79p2gSZMyL/OIp14jUsdEjqHINfxf+3BHIDIqgZMnL6DRaklMTKBChVLk&#10;zxf02Hv+tJ5lZBoYOHgRV6+F8+eO8bn27L6WTSqOzgP7T3Hl2lW6dftcfqeoDF218necOHGHAiE+&#10;/HVqEPb2z9bbU9P03Lp9SxKQWVtbShzwf6IlpWgICuxG3Y8rsmhJZ2ysYeH8y6xdt4Gdu0fkCsol&#10;+vE244ZZKrW0e+2Uz2cilFy4OsGO/7+NIrdrS9LbvEzM5YkXnDgdSeUKHfmkeV2WL+ov2TJy23J9&#10;kooXRkWmMHDQCH766TtJuS868/XXe5k2dT1e7t5s3NSVsuVeDFL4T2NdRFnAPP5j8Pb0YPX6duTL&#10;Z0PX9kdRWGUxf3F1Obanzp9m67a91KryKYEBPnh6ZTt9xLer1XpiY6PRaFX4eHtL/PLTmsye0Yp8&#10;SxEIF5n8Oa96FaGOi09h1rfzGTt28DMLK4lvi4xUsWPnQTp2qInJS1pFwuG1c9cZ2bfgYNfs8heW&#10;Sjzc7LI5mQzGFyY753ZBvm/3Xb5yR+bP5svr+9K4bDFu8xYcZMrUX1i6eDBVKgW+MFzzvH6/lpAK&#10;IMLIkT8w7Jvu2NpYoDfC4qUX6dZ5Mr5exRgxsjpdu7979fVVJloM6L1wlSzdaGfrSr5COnr3/pRx&#10;w45RoYov85dUkM6X2QuXElbwI2wU/oweMZsVP38lSa9T0jS079CPcuXzSYeMtZUtn7dqiUKhYNeu&#10;QwQFBRAS4odgdBj+zRTy5POVQuzpEUCN6iXk5F29ep+Dh/cSEpIHrcYSb28PChfyk904efacLAxV&#10;sEBhEpPSKBjqi6WFOWnpGgYNmsz8eSOfalIIT7LYOLdvD2fegp/5dcNXcmN41J63IQgiso8bDObL&#10;/h2pXqUA4Q/imDJlGdMmD8TFWSR8C4YCY47nvcqYfwjXivER4z1n7gpsbezo2LEVTo7Z1fFe1DQ6&#10;I8NH/YGLoxd9+5R8XEntRfc96/fXElKx1c6dvYmKVYpTpEiALAZ89nw6Zcv0x90plGrV3Fi1ul1u&#10;v+2d3XfxagpVyk7js9aN+XPvb0RHJYA6hNZtSjJvUaXHJ2Z6BuzcdptOnYYxe24P2rSpQv+B89Dr&#10;M/hh1iB5Xarw/NnZSvVo4cK11K9XEy9vZzZvPkpqWgpt29YhJjaZ9p1GsWHNLKwsTWjbbjgPYi6y&#10;ZfMvHDt2j7Vrt/Dj/IHoDXq+GTuFxg0/xdvDn6Yt+7N2zTiC/T1JS9fTrt0Ift04Mcc4iU3nwOHT&#10;bNtxFAszdxbMPUq79rWZNrWOvO7XX09w4cJNWrQoJ+Ocnp4e/1p4AinTuNkkflo2FMH7LGKynbp8&#10;x6AvP6NIETepPrzMYn1nE/iWXqTVGSREUq0RRbbM5OYUn5CEg4MdVs+pSJ+epWfgV5tp+1kjKpQz&#10;f0n95dmdeG0h/e7bzRIC1/mLBlI9SkyBQoUHkBpni48PnL846pXLHbxrL+Hx05GMGPor69f34l64&#10;ltq1+xMbo2Thj73o2Nlf9mvIiHkord34okNTqlbrT536IUyf0odqtb5k3JjuVK+SMzYo+jBmzGwq&#10;VSxLteolGThgHnXrV6R2rTCZf1uiTEd+2zAXPz9r/AIasXDxV9StXZHDhx4wZ+6v/LyqtxQEQbEp&#10;yNPTUvWEFWnHmTNz8PIUTIWwb98VGtQPzTG7Gq2eJi17M/TrgRQuEELtWnOp36AUI0eUIjVdxYhv&#10;VjDs6w64eyg4cuQsgUHZYP8nm7Bja9SdQMf2n9CyeWH+OnmHK5fj+KJjaXny3wuPkx7OiuVLytuu&#10;XI0mKSUFjUYtE/hLlSiIzaO8y5gUeY0IWQh2PQuLv48icVpJDLPS9r10rgkzxszcTG64QgkRWUfR&#10;MXF4uLvIxJJntet3E+ncZSXTJ/eldIncI40ePf/1hBS4dSONJctWMmFCD7mYUzOgUtVxXDgZj4uj&#10;gr9ODiFPnue7qsWCTkrK4rfNf7Lrz320bNmI+g2rvrQN8DobqXj3ynW7+OPXc6z+eaB81KqfT9Cj&#10;60/M+r4rnTsXZv0fOxk86HtOHP4dJ0cTipfuTZcu1ejdrSljJ/6Gm6sl3brUlnGzyKhkPD0E/hU+&#10;rtOefn17UL9+WUaMWEv+At58/nlFUtJUVKzch8P7FyLIzwMCm3Hp8gqcHG1YtfIi+/df4scFLclS&#10;6Zk1ezllSpXH38efihW/5My5aXh72nP7rpaFP25h8qTGObqv0xuoVKM9+3Yul86i0aPP4uJqSZ/e&#10;oezYfYK+vWZy4dxqSWB98uQ1LK30FAnLRhI9asK3UKv+ZHx8fCkU5savv25lyrivqVLRK1tbSFOz&#10;e+9eGjesQ0qall79vqdPr5aEFfRm1dpdNPu0Cs4OljyISmHgkCl079IGWxtrlq9czzdDu+PpbkeW&#10;SseBg0dRZaVS4qOiKJVKHB0dX2cq3+i9aelZzPphCZUqVsbP10OCUgRiS6Ewk2yMz9IkxNit/f0Y&#10;Awf+zm/rJvBRsfdASLMyoHOXQSxfMUV6ZwUJ+5TpBxkxZDMmaFm0pDkd2ld85gCK3WnipOXMn7cY&#10;pa01tWtXoV/fDoTk836jg/68h8ULmsaoNAoX9JGXZalh86bThIR4UqKENzfu3GfGzGV0bNdG4m9n&#10;zFpM5071KVW8gARhjJ84l5EjOpKlymLCxNlMHj8MS0tzunUbxogR/fHzc+fc2SgmTPqBwV9/zroN&#10;v5MnoDhdu3wsQSGftxnPtOnd8PN149eNF5k9ex2794zh5OkbfNKkMyePbcPa0pbqNb5ky9bReHk6&#10;MG/+EXbtPMTGjV/9Q8CMjJ+8kEFfdsbK0ozBg7dRsKA/HTsWYt6C9Uwav4TTJzfg5p6NG35aPqr4&#10;+8HD1jB+dEtJ4Tlh6gY6t/8EX+/s/NfIqCR2/rmbDu2aER6RxqctR7B+9Tj8fe2Yv3gL1auWokCI&#10;O4eP3+DEqev061Ff2vVden7HlAndJXPgLxv2Ym9nRYOPy8kcW4HfDgsr/NySDe9sQZBNj7N67R8s&#10;WvwLiQkpaLVq2nzelH59O2OvfHbKmTAVvlu0i19+Oc2mX77C2/31v/q1T1JxfA4dOolBX/XExdlB&#10;Oo927blHnZqTJIF0q88LsXhxG54VXQkPF9WwazBo4Bd8M7wj1tbZKJn3zeYRHk/RRNzzn74DgUkW&#10;KB2x4EVit8XDStfi74XzRvwmNqOY6ESuXrtMYJA/vj6+8qQTjz1+/ColSuSTKtTtO1FkpKsICwsi&#10;K8vAokXryJcvSF5369ZNmjWvi4e7E9evx7Fj2wH69MtZ0kOokEKzSUpUUb9ePbp0HsP3PwznoxIB&#10;RMck8MOsX/hyQGccHRXo9Nm0lP9swun0RdeJLFowXHLr7tx1kfXrtjB/3hDZx8tXIlj98wbGjO1H&#10;UpKGwcPmM/f7PlgpTNAKYrKHZTJ+2XCIK9diGD20qVTPO/dYzNzvO+DkYEbfIfP4okMTihX0yMY8&#10;HzomT1RbQf77njTxXWLDio5JIjUtA28vN+ztLZ9rY0bH65g5Zzu1a5WkennPXEMBnxyC1xZSUcH7&#10;9993YqGwom7d7CJDMfFGSn40kqQEM6xsNJw9OwLff4DtH32ERgP1Gw1h0ID21K5VMFtATUGj1snT&#10;6P9D++em9C8Uj9wdcsZdhSA92hj+OUYajYaMDDWWCkuE+itUNEG/IlpSUgZRkXHcvHmNoDz+hBXO&#10;adOKa4SgHzl6jnJls4m2EhPT2bZ9P/XqVsXR0Za79yLZu+8IHds3k06l37Yeo1pVkaJmIdkmrB4W&#10;qLodnkCHLmMYMqAPx4/fZ+qMxUSGr8LJHqb8sAlT9Azo1RSRnpGcnIaTk/17sTk/4td9ckN+2TDh&#10;5RtpdOg2g1nfdqVsUe/3Q0jFpKanqRg9egbTZwyXC0Gcpv36b+PHuftQKq1ZsbItDevneaq8iQV5&#10;+Gg43/+whCaNa3P58hVWrVxJxUpFmTtnMrZvmdjr/8Mm8LQ+vigmazBmezYftSf/X9wrSl0Ipgc5&#10;/xlq4hNjSUpOAiwoHJpf0rQK++zq9QjuhacQF6vl+9nL2PrHJNxdrEnL0DBt1kKcHawJDvShYoVy&#10;OAvpfQ+aWqPm5q07nD1/WbJlFCkcKlXzFzWxlk9fSOLoyZt071SKN3XEvPZJmr3zwrgxcxg8pKvM&#10;WxS7zv4DKdSsPhKj3pKuPUozZ06zZ6I2BIGwl2codg5uWCksqVWzAqNH98LXz/WxuviiAfrf7+/f&#10;CGh1OswFj5MJxMWqGTfxR6ZP7f24EJRYN0LgBXzykYnwvvQiLiGRc+cvc/zEOe6HP8Dd3ZNOHVri&#10;7/fvkNWjbxZe+J/WnMbR2Z4GtUNyVYv0af1/I0Iq9PaN6/YREOwhyyCIFp8ItWrO4tyZSAoVcuCv&#10;419jY/N02J9gIJgyVeRF2lOndiXy53d7fZfY+zLb/4+/IyUlhaXLfkZp64pWY46rmxPNm1f9oEZE&#10;xEaFPXro8EmuX79OqVJFKVumBBbCWP9Hi08wcPbCPQKD3PH3sUHxhjiZ34iQim+Nic5g3fpN9O6d&#10;jeMVgrdkyWUGfync/Vp27/uSYsU8njlBj+wwYaPeuJ7I7l0HadK0Mj6+Tu+FnfJBraz35GMNBsGO&#10;qCE1JRMLC0ucXZTvJKz2NrovT32pIwoc779hR6K265SpG6la8yNq18iXq+ppz/ruNyakIpQwavQM&#10;hg3vLWNKojvXruv5KGwQWRoV7duWYcmyDs+dJDEQrZpPYPu2vQQG+WBrB23b16ZD+6ZvzTUvvK4C&#10;BicJkFNUWJiZy2RmlVojHS4KUbxDOm0eeXBfAhf2NlbJ/575Xo/AsaNRtG07nsUrhlChrP9rYXX/&#10;2dE3JqTiwRMn/0DZcqWoXqWsfE9aBlSrPIMH9zKkl/f6rfHPLDArBPTu3WSqV+koY4uft60iE44n&#10;T19EtarFqFAuG93yJptQZTp0HMq98ETSUrO4fvUWlgobWSojISFW1gUVyBmDQY0RjSSiLhhaAKXS&#10;TiZVGzGgM6gJCPIjNTVNVi/z8HQnM0Ml4YE+Pl4STSNIlZ2dnSRcUFQ/E8wLLi6OuHs4IU4bEd4R&#10;QAgTUwG8N8HExFTaaKZmJo8LC2eXGBTFff+3SbzJNfAmniXMvYkTtrB392XWbxqM0xvGZLxRIU1J&#10;TWPFT5vo3bOtVFEF/K1tu0VsWncaS3Nnlq/qxCefBj9zXM6cuccXnYZy9K+fpTDL+Nnhq8TE3qFF&#10;07pvYjz/9Yyo6BSMRsEOr+funUgMeqPkq9WoNSjtBTOBoLU0Qa/ToVKpiItN5NDBY0RGxlKlSnkS&#10;U2MJDPLl0qUrBAUG4ezkyqlT54iJiSMpKZmsTJGDmCghcaIsgQDeR0ZGoTfosLd3wtraiaxMHTY2&#10;SlJS0rCxtsHW1oYCoXlJSkohOVlUFReFhB2JjIqSzylQIBg/f0+qVy8ruYxOHL+IqakVBQsGykpn&#10;Yuzz5QskI12DWq3F1VWJhYzJCieNiaxIbioqnokNwqCX4Rnxm8jOeZWUrOeFjt7KZL3lh2q0ooas&#10;qNAuoIAvvxnGxWdQsdxAChcK45f1vST75Ztsb1RIhYq7Z88pWbBWZMVIft3zyZQt1RujxoeatUNY&#10;u7FDDiY90RmxUNRqHadP36J27c84f34PwcHOXLuezMDBw+nbpw0f1yr3Jvv9Us96FMx+GGl4qXue&#10;vOhvO9soU9TMLYQQmErB0um0WFlZSpCDwsKc5CQdN29FERjoJlPPUlIyuXEjgr17jkkSrCJFClC8&#10;eD4sFObcvHmX8Pv3KFasILdu3WfLH3sxNREhAiM3b19EqbTC3s6VPHnyYDSYcOr0KVLTEnBxdiUr&#10;00QG6AXTn4OTJVHR9wgI9CKscEFKliwm6Vdu3LgpCdIE3YqYG0dHB6wsrXBydpAVruPjE8gbEoy5&#10;hQUqjVpuKm4uzvI3gd0VAi8odYRnV7JsSA3gWaTcrzysb+WG1FTBK3yZ9EyVHAtHR3usnwL0eNrL&#10;d++/QLNPR/D14J4M+qr2cysK5ubj36iQig+Ii1MRHRNDWOEA+T0iZtq161JWLDqHmULL2vUdadQw&#10;p+p6964olJtA3rwFmT/OUP8AACAASURBVDRpCT//vBFbpT0xcXFUrlyCZUsm4+ry/OTm3HT+fbsn&#10;N0grIXBiM5QnoNBeZIFbrSSHE4wQOq2ee+GREhgihE6o9UnJqXh6uuDoYEd8QirpaRkSfeRgb8eD&#10;yBguXboqkVPiRBFcuuJ5QrNQqdS4u7sTEREpwyYKSxu0OkuuXA0nNiaFpKREiRhzdXXGwd6ViPAo&#10;fH19SE9PxkJhlFSYbi5eUqW3UZrh4+uMqYkaC4WJJFgrUCCP/FOgoN6lWi/6KswQMV5mwmtrhCvX&#10;bsrvsbV+Mev8rv3n2bHlFAP6t8XrIXTyTa6tNy6kYqH9vHo7LZrXlHaVWEDh99WE5R9IZpaW9p3D&#10;WPBj73/sNmL3zYbciT+P/XWTg4L+MtCHWjVK4eSokH8v/n2XTCTZJNMGScn5/7k9RESiN4ixyAY4&#10;PPq77I0BhFde5MyCQQpwcrKGuNgUOadJyclkZKZIIUhL1hETk4jOkCFLZSgURhISY1GrswgOCpCn&#10;eZ7ggKfCFd/WHMh5NhhlHdZHSu6DqHjMLcxwd3l+dEGjNXDy3G2c7O0pkNf9rUQi3riQCqkcO/5H&#10;KlUJo1rl8o9P0z4917J8yR48vRXsOzABP79nMzMJwX50qoiJP3c+gvnzl/DpJ9Vp0ODZYP03OYlH&#10;j15lxfI1aI2pVKlaiXKlyxMc7C5PLJXayNz5m8nMTMXFxYRChYIpVDAUFydnibI5ceISGl0W9ko7&#10;PNy98fTM2VeRAiU8x/80e/Ti5oeblfiPf9ZseSQYr2Auvckh+a991s1b4YSHR1KxYlkUD0tBqNQ6&#10;uakoHpbZeFrnhWCfvXiHqLgkShXPh5tTNnPFm25vXkhF+trtWPbu30nH9q1lLRKxuKKioWnj6Zw9&#10;fZ3BX9dn7LhPntsXIaiXrkQxbPgM9u49gqO9HT/OH0+9us+uMfMmB2fmtPXs23+UKTO+5K/jF5k7&#10;Zz3Tpw6nUuUgDhy8Sb063fjrxBoK5HdFr5dHiMSu3r4dR5EiNRk0uDO1alZj8aI/6NevPUWLeUtb&#10;cNXKXVKdHzCoE7VqZqv9wob7besetm87KO+Ji08gNi6CwQN6yGfu2nOM/QdOSUeQsDfDigRTpEgI&#10;+UOC5Uklnnv9egIhISLP8e9REOP+qPLakxrIkxSV8uwTNqP45y0ssDc5J2/rWaL26KHDp7C3F9zH&#10;pvj6eUmGesUTua9Pe7dWq+fMpTs4uzgS5OuM2ZN1KN7gx74VIRUCdvnKTQICvFDaZNuS4pDYuOE+&#10;HVr/gK19FqcvjsXHy+mpXTEAf504T+16rVFae9K/bw+Z5e7lJWyVN9j7Zz3KCMO+XkzN2uWpXiNU&#10;bjINGo6hXLniDB/WiPkLDzBm9ELu3f0pB8GUVNWP3GX4sFls/3OWVOm/+XoDAYGudOtZhawsI7Wq&#10;9yXyQQyftf2Y8RM6P+7P6rV7uHzpLqNHdpJFgXr0GkXDBtVo3KgqDyJTOXf2LpMmLcTM3MjMmYPI&#10;k8dD0rWI4bh2PYH6tcYw7Ju2dOxS6rHKdvJENKNHzaZdxzq0aJ6tgfy0/BQb1x9izoJOeHvZkZiY&#10;wew5K3FwUBISEigrl5cuXRQnx+x5E5SWwrH1aNxF5TYba+H1NuHa9buy/IW5uQI7peNDfKsB84cp&#10;T49gf/JBJsYcWOB3MIuv9AqRXC+AF+fO3WDP3sM4uzrQumUDXJyUz1xzwv4XVCmWlma8gCf7lb7l&#10;nxe/FSF99BKtTvu4/J74u/h4+KjwGGLio5g5+xN6dqubs26Jwci5CyJJ2Z3Y+DQOHDpF+8+b4+iQ&#10;nU51924G16/doEb1IjKk8LaaWFwd201n+IgvyJvPUdrVLVrOwj/An2lTmjB15k5mTP+Vbl0aUq9u&#10;flJS4qhapYQMZZw6Gc0nDfty9sIyecJVrdyHWd99zcd18nL4yG3W/rKPCRM7sWH9Mdq0LSsFWSYK&#10;rzlGerqBzp3Ly9Nv6LB5NG9Rg9Ils6sAiG9aseI4yckJ9O5d97FNL2zBYd+s4ezxLDT6ePbsG/Q4&#10;LfD06QSqV+9L85YV+HF+T/k9ndqtZ/u2v7h0fRxurlZEx2Qyb/6vtPm8FsFB7giCMzdXeymECYmZ&#10;dOg4gjmzR+P/0DxZs+4glSsVw91NybYd+4mOjuHcuauo1VCmdDHyh/pStlRxGevdu/cM1jYmGPRq&#10;3D1cCQoMkCGk97U9KiT24EEi02b+gKeHM/36dJHlKZ+zn782PcqLxuOtCanQ19dvWE/hsFBJovXo&#10;NB345WZmfbeC/PlCmT2nPTVr/l3H1Ggw8Mfm37G2tadm7WoPQVjZ3st7kRrKlGuFiVbB4h+HU79+&#10;WI4qVy/q6Kv8LgSidavvGDK0A8WKOcj316o/iQrlSjDmm9qMnrSDyRM2cfzoTPx8zdHpMnFyUsoT&#10;5NqVVIoUbULf/k2oULEYSqUDFcsXwtISRo5bSvmypahbuzBr11+mTu0CONibyud/0Xkpx45c5Yc5&#10;PVixchMqdRrLlgzHyvLvzejHBUe4efsq0yZ3etydc5eSafn5HI7tH8707w/zaZMAShTylb/vOxTD&#10;kOHL6NalLu1aFyE23kCjRqtIy0jhyOGuuDgoJA3rrdvJFC7o+K/FJniUPioznDLlCrN8YRt5Wnw3&#10;bz+N6pUiKMDmsfPo5Kl70jtcqqTIdBLV3ExYvfY416+FM3xYM4nWOnHiJkkJadStV+KdOv+eNe/i&#10;FPx10z5277mEn58/3bo2wNXlbwehWAPxCfG4ODv/x6ld3pqQisG5evUqf2z5nUEDB2efBsLOvJRB&#10;lUr9SEpW80Xnusyb/1lOdgBjNkLykQtenDJqLVy/m0G54k3ZtHkpZUt7cf7sWSpWfjtFh8WJU6H8&#10;EJq3/Jgvv6xOdFwGtep9xXczBlOtUiADhq/l5NFo9uzoK2lIHuUaiom9cT2VYUMXsnTFlyiV2Und&#10;0tmkMVC8XCO+GtCPVk1rMXLsGqpWLkr9OqLAEvTuuYbwu/GsWtOL8RNWYmNrxtjRrXOssW+/3U1E&#10;5A1mTOv+eDxn/3iC6zcz+XZKFb6dd4yktDtM/Lq1/KYp3x8gKTmTxvVKsmbDCVmftF6tkuw9dIFP&#10;P/Ukb6A7129m0KnrZFb/1B8vdzseREXi4+WDwsJCcisF5R+Ji6cr23/rjoNSQYcuCxj5dQsp1I/a&#10;2XORZKlUlCuTDVQRc/bNqHX0690MD/ds+yQ1Vc/UKb8wavTnz0SdvcpG+jrXCgGNjUtmx5+n2L79&#10;EsePnyVPiCvfzhxIWMFsipj3qb1VIRWu+Okzp9OxQyfc3bL5d8UELvjxDD16TMXPx4u9B8aSJ1j5&#10;1DERC+3ClUjmzt9EjWr16d17EuPHdqRlszKMHj2SiROHYWX14jy/Vx1w4RCoVKk3UdHxjJ3QkWUr&#10;fyasUCmmjO+LlZUJQ0YsZe4PW9m983ucnAzExN6jTOmSsrTg7j8vM3f2L2zYNDaHKi8Y/L7o2p95&#10;c76lUGh+Ll2K5tKla/TsWU+ePIMHrOaj4oVo3aYIZ848oEf34Rw4tDRH+civB68E0wwmT+kmuySE&#10;qEq1UeTJm5dRIxqwcs0Ojhw7y45Nk+SpOGnWRhqLgsG+rjRu+h29ejSnYT1vlq46TVgRe0oVDeHk&#10;mQQ+azOGowen4OJkTWZWluQjEi0pWUfVmtMJyheEnXM8SltLDu++y+G947F7wmE9YeJPlC0fRo2q&#10;2Zum8FJ/98M2OrSrg7PT3zVSZ83aRM+ejbCy+r/2rjouyqULPyDdsUsriDQKKnZ7vbb32nX12i2o&#10;2N3t9dpdqPjZ3aKiAhYoIgqKhJRISO0usEt9vzPrIigYF0HQnb/84b7zzntmzsycc57znLIzVb5m&#10;rkWi91DMKnQLoqT2bPj6PYWtrQmsLUtOAvmavsviN2WqpDRgujIEB79A82YfQifJyUCrVnMQGBiG&#10;jh2b4uhRZ6irF+8RiksQoc3vo9G0cSc8fhKIxo252PivC7y8fRlzABE3l0ULD09BVpYIkBWCL0iH&#10;jbVlAbdNZHQSbt54zlj7XoX6gZ/xFi7jnaGmqoG4Nzy8CI5E6zbiK76kEaCAsLs62ppso0pJFqF3&#10;z9E4dPgfBiwY2G8eRo4agFZtbNjCqWnbAav/mYU/u4rZLqjNnr4bZuZcjBrT9T2dShw6d5mJM2fX&#10;Q0UlD/4BLzB7zhb43D4ALS05LFq+DSOG9oGxgS5cJx/FBJc/YW6ujG27LsDW3hAtmzjh8LEA+PuH&#10;YvUKYkgo2qJjM3DydBDGjq6HhHdCeHo/wb4dN3HxzCy89weyB1auPohGjWuhVfMPSrprzxUMGdQR&#10;kqJydDu5ePEhOnSoX4QxsCzm7kt9MiRZPtWIzQWPl8uI5DKzqFykEDraFYe+RfIdZa6k9KLLV6/C&#10;ztYeptXEthIJyW2/H4YNXwZZWT3Mnv0nFi/sXKwXjX570zMcS5bugddtD4yf1A0b185mp8j3xkgW&#10;ntyviUl+QAh9LblG0eXDSxMyfDB5TpOT+FBUUoSqGoGWgcCnYeDx0tGkWZ2Ch0JD4qCppQKuniZz&#10;Ar16FYnYmHT81qYWkyl5hU+d8kLrVk7Q5ajg/MWraNGsEbS1NHHgwC00algLVta6CA2PhZqqAgz0&#10;uTh12g87d5/Cwf0zWTIB4YtVVFQZI0ZUFA+XPQIwalgzhmaKjUtHq5bj4HFlK6qbf2BRmDpjNbp2&#10;/R3Nm3wgQt9/6Aoa1KsFGytj9n2vI+Phc/cx+vX54PT6kjKV5f8Tyujmrfu4dy8IrVu3QA1zPeZX&#10;kFCRluW7v7XvMldSWr7RUdHY53YAM2ZMg9L7ohiUFN6uwzQEPE2HtrocvH2WwMZKp/jx5wOP/KNx&#10;x9sHnTo1hrWFKbO5wsOSEBn9Cq1aNvomQPS3Cqmi/p6u5ax+TqEjkOxbCUAqMzOTmQNk3ycnZzDu&#10;W/mPeMcEGTm4dMkbNWtWhYmJAfh8PrS1tdk8paeLIMgUwVBfbI4QYuzsuXv4o1MzqKl/uLJu2uLG&#10;WB6tLT9UaQ8JjcXtO3fRpEkdlpwQFhYJaysr2NpUL58w2ldMWtK7VFzzuAsjQ0OYVTeC6WdYF76i&#10;uzL7SZkrqWTkS5evZIVt27Ruwf5Eu/7ZC4Ho2WsZZHKVMGZ8B2ze0O+rsjCEojwEBMTi77/Ho5aj&#10;PvbtWf/FwkVlJsFiOv4vGNzyHN+3vIuggIXLUxT3LNmghMct3ChHl7JKwiMiWfaOabWqsLIw+5ZX&#10;l8tvv+bGVC4D+cxLyk1JBRkZmDx1GjZv2FDAZ0Pg+6Wr72D1mtNANnD0kAu6dCk5lY2+IzmVh7Vr&#10;92Dv3rPo2KE1Vq1yBZfz34s/BgZG46bnA0THvkSDBnXwR+f2rKQANYoT+ng/hWyVHCgoCVClSi5q&#10;2deFHrco4zud6gmJ6SAGP6Lj1NBQgoG+ZoHYf6UCR8Wttf9mDPxo1ag47y83JaVPvuZxHWnp6ejd&#10;sweTAE1efBLgUHcmUhNyUdtBF9c8pkBLs2Rn0J49hzFu3DRs3LwRw4f1YIF7csQIBFlQVJQXMyl8&#10;Q/trwAooKqtg6dIRuHjlDh7cD8Tm9dOgqCiD85d9MXLYAowd2xtjxhDBswi6OlxGlVm4vUsR4a+/&#10;Z2HKpBHgCzKxaesWHDqwEob6XGRm5sJt/3GMG9Ov2FHFveXjxvUH6N69OWOEkLTwiCRkZuTC1la/&#10;IK4Yn5AMVTVFhuISp9ERY1/hIkxiGCCljDEUTKH/K1Z5yimJvDIrKdnoFKVQVf1xpTDKVUkJo7r/&#10;oDvatW3L2A+oiXKArTuewNV5AxTklTFydEOs+3fwJ7G0mKgYEPucLocWfjY4XC1GUSHIAHbuPoqz&#10;Z0/Dff8mmJh8udSiZMGS86ltu5nYt3cBqpspQ0D1VdtOxD8rJ6NFU1PG0/TsWSocHQjTWXKNykcB&#10;b+A6eQtuXlvGPLMt2w7B3l3zYWdtDv+AKOzefQRbNxVlmpdsUqNGb8EBt3NYvHQUZkz7QHR97vwz&#10;DB40H48e70d1M3W2EW3ZfgqtW9dCTRtLZApz4TxpLvZsW85szuAXMXB2XoLf2zRDXSdraOuoor6T&#10;PbP/Hvk/RY0a5tDSENuWcfEpLDaopakMixomMDIyYgghSaNvSEpKg4amEoMAFm50KyDGeWKX0NQk&#10;ZNKPDad8aT+m3N2EhBRwuTr/oSYR1arhsbQ/yq8tz/S5wt9VrkpKL46Misbhw0cwY/rUgo8WZAJd&#10;umzArZsPoKCgiSNHJ6N7tw9IJDoxgp4FsROibr0P3s6wiDT06jsW9ZwcsWShCwz0xSiYr8X3Uq2V&#10;Zs2n4fSpFahWVREiKqTU2AU9u7fGvBk9cOXGS3jdfgWurgI4+iI4ErDd3raIk4re53UvEgsWHMLl&#10;87MRn5gBh/pt4XltD+o42MDzdig2bNyPsyeXfLKeyC53mXAMOtrGCH75HP+u/RumVZWZvX7yZDjG&#10;j9+Mvv1rY8O6QcxWn7f4LAYObATrGvpITctBv8HTcfXMv6zfw0fuwc3tMi5eXMwcRxIQBZ1ik6cv&#10;w/Spo2Gox4FQlA+XSathXkMPY0f2wWM/P2hqqKFuPaeC8YWEpqBr96Ho37895s8eW/D3bFEuHj4I&#10;hEiUg8dPHuNt4hs4O4+EqYkxuxW9fv0Weno6UFEWY6yJwT8hMZmFsnj8DNjb1YB8IQY9kYhwvrJl&#10;jkCKiU3FvXsBMDU1Rj0ni69+n1BEyfk5zIkm4Rj+0qZQFv9f7kpKi+fKVQ8YGxvBoZa9+NpLIYfn&#10;AvTqtRKvXgpgYKiOY8dHonlTccimoBW6N9EpOGbscpw+eRUPHp6FRQ0xxjZblI+wsAjY2X3etqU+&#10;KTZmUrU3Ll3ahob19ViCumOD0RgzojfGjf4dI8ZsxTH3yyxjZcBAIm9WBlf3g60pGddDvzdo1WIM&#10;Fi9xRZ4MD4rKIowa1g1KinI4cvQx3N3P4eL5hZ/MX0RkClxc3HHmlAv2ub1GTFwIFs1rx75j48Zn&#10;mDJ5J1S1EnHTYwOsLPTwR9e1cD80BiaGqoiLF8J1xr844jaL9bt3ry92776AGzfns1uIJAeWZLto&#10;+W64TugPDTVVPPR9jX1uV7Bh/RhxckA+0dzkFoDiqa/1m+7gge99qKvnYu3KyVBXF5+md72C8MT/&#10;FUaO7crGGBwSguycLDg5OrCQ0MZNhzFkUFdoa6sgJzcfa/7Zg7i4OPzepiVkqyhCVV0JLZo6shsQ&#10;3VJmzduO9u0bo21rR+agTkkTgDzSRgafL/D1XxTBxycUw4ZPwY4dS9Gksf0XK59nCbMhyMhkCkoF&#10;mn5kK3clpY8lB8vy5asxdOhAVK0qLpJEi+mOdzI6d14PAU+IDl3McOHs2BJZ18j2cnFZB8/bj/DI&#10;z51VJ7t7LxzOzlMwYnhPjBs38IsnqjArD+3aTcXmrfNRq6YW6ER3atQXntf2Ql9fFQMGrkVMVAKu&#10;XF4FZeWSE869fV5h7sy9OH9pBZRVxCEQWnS0kFeuuMhOn9NnZn4yz6vXnkBighyWLumG8c4XkMaL&#10;xpFD4m+eM9cHNzyCsWpte7hOXY/adi1x734Q/B7NgKqyDMJeC+A6fTXOHVvE+n36RIB27SZi7eY/&#10;0axJbehq60FNVYkpz7SZW7Bg/hDmAV+y+DQUFdUxY8bvxa47Mh+WLLuB+fPa4O6DYNhZVYORoTgj&#10;ZtvGC7Cxs0br93hrCSCdvlWUnY/efWZi9+754OqqMqfbksXbsWChc0HSvqfXC1YoqqaNKUsSHzB0&#10;FQyMNbB2+VgQ7j4+MR3J796JwzSl1AqqLUpXeHYbl6F6OzEYMnQG6jewxZTJA2FRwwiqKp/WwZGs&#10;xTDiu8rPY/Vf1FS+zM5QyuF+9vEfoqTknvf1fYpLF85hztzpLIhPjezTnXsi4TJ2A+TlsnHyzBT8&#10;0alkt316OuA6eTvexidDVjYb9+97Y+aMEZg4oW+RvMqSJJCVlQMTww7o2r0L6tY3g3+APzgcXaxY&#10;MoEt7iHDVsPnjj88PLagmqk2S+Mq7ip99cp97Np6BSfOLvyE1Ntt9wMcOnQRV28sLnLN4vGzUb/B&#10;30hMFGHw4L+wZ89l1Kqtjzs3l7Orrevka9DV1sXsuU7YvP06pricgZWVBZ4GTmKbQGR0JmbNW4//&#10;vT9Jg59n4pFfOPoOsGUlHiSNlGHg33Nx8OBCRkC2ZMkZ2NtZoUfPouUOJb/39EpAYFAaXEZb4sWr&#10;RPDTslG/nrjC3dzpbhg0rDusbD69TRDp3CTX7Vi5YgRUVeXwKiQRx0/cwuzZvQsU7unztzh88jiW&#10;znNhO5jHrShs2e2O1UtGw6aGLiOuI8ebtsZ/R/3QxvEq7DWOnboK/ycRqF+3KQS8bKipqqN//zbg&#10;cmSRmJgOn3t30aF9M2hrfgpJJZs8IuotY4fQ42hC8X1tm7JUxM/1/UOUVHx0Aofdz0BFURZd+/wp&#10;+RN4mYB9vbmICU6Bhq4y3N1Go3NHyxLtCLLfVq26gwXz56J3n47YtXMGVFXFizQ+/h20tNSgSCko&#10;xTQGVTvnywi1cvMzEPc2Cn37doWGujI7BR/5ReG252Pk5WWidm1zGFfVgZ3dB1tZ0uXriBg8e/IG&#10;Xbo3+OQtzwKS4eqyHnOX9IHPXS9oaXHQv9+f2LHjJNz2n8Gixa5wqmuPlJQ87HHbjw3rxrL0vmXL&#10;biItRYh/1nZCuiAXY4efhY93AF5FLGLXWSo52Kf/BNy7s5fZ9suXXEanzo1Qu27RHF2hMB+ukzZg&#10;02axcl+5HMQqjzs4GjDlyc3NY6TP5ADKz5fB8PH/g7m5FWZPqQev+8/g7xuBCeP/YL+d7LIZdRs4&#10;YNAQcay7cCPzo/9fK7B5E/kG1BAamor1649i48bRBXP3wC8GVzw9MG/aUOTmABOnH0N4bDh6dW+C&#10;fl2bo4osZRIDyorf5qH/eCzC7ByERcThVVgitm4/D/9HIZg+1QWTJzRiY0lJFeGOz0M0augAfU7R&#10;+jNEhxL7JgXq6sTaqAglBdkv3sjKWnl/nJISgoWXjQWzFmLaXFfovbdDqL7pyYsvMHjwNmSl58Gs&#10;qhKuX1uAGjWKB+GTgEJDs9GwQQ+sXz8Tfw9qyuydtf/swtmzx3DQfScsLT4gYUoSaHEOJ3HSsvia&#10;+8WgdwlxBtoIhJlAvoyYEjQ1VQBTU30EPY9mCdVOTmIEDj0e8orYAnWgKK+IkFcpUFRQgqmp+FRJ&#10;eAsEBr7Bb7+TJxaIfZOKa9e9MXRQF/b/a1aeQLcev8HyI9QWnyfE8OFzsHffCsbSmJgowKJFazHe&#10;eSBMqxnhzJlzCI8IxZw5sxCX8A7NW0/FiaPrYWetiQePAjF10ip43jjINr5nT6Mxb946HD2xlrEW&#10;hEWFs2LANa2smPfZecIWLF44hJHGxcTyMG3aOrgfnF+AgNrv7gNLGz00drJEUkoOuvZajHXrnKHP&#10;UYaOljJ4PAFLHFdX/fbrJXmdhdkiKCooMMee5CrOFwBt27ti1YoZaNHMgN2Qkt7x2camq6v6iTlF&#10;BabOX/TEX/26Ql9Po8SSnWWtmIX7/6FKSgOJjnyHixcvYsiwPgUZLTkgbO8TuE7cDkF6Gia79sSK&#10;lb0+S6x9+rg/KIY6ZFhv/O/IcTx+8gB79qxBm9YNfvhOWFYTWnhfKGkToZNSmJUNJWUFxplEi/nl&#10;y1A89qcbQi5srG1ga2vNaDm9fR4gMjIZ/ft1KvAQ+/k9g5mZCbhcLcb0v3f3YWhqq8HSmmhk7qBt&#10;u/awtbSAKDsX02euxOKFk6GpoQyBIBud/xiGVatmo76TLd68TcWWrUcxaeLf0OOqICg4HhNdl+Hc&#10;mQ1QUpTB27ep4PEFqGFuWEB29i1yo6K/HjfvwMzUFLbW5gVXbJLL6n8O4vGj59i1cxmqyOWyWLKG&#10;elF7lK7amVnZePEyHBcuXcNffbvCyqJahVg7P1xJaWfj8UW44+2BPzp1LpgX8rRu2/YQs6ZvZ7SK&#10;EyZ1wvQZf5Rsa1IJRa9X6NCxH2o62OHAgX9hYcmFSJQPwmiqMy7a/27rfMuCqQy/pZg1GdCFbWwC&#10;ndPfP65wVviWwU4soRB5uXmMPVBVjU4jMcvji5BwWNQwYzYx9R4W/gZRUbEwMTFEepoAkKmCenUt&#10;mHhev07EfveTmDNrDDutqJ7qixchsLGx+M+FhKNik3D9phdsrCzQuEGtgm9LSkrHnLkr0aVLe7T5&#10;rSlUVIqyQ5CCBoXEMOyuipI8YuPiwdXVguoPdhhJ1tEPV1IaCE1wQtI7NjlKiooF4QOyN//55zZm&#10;zlgDDWV9bN0+Ef0GOJRIPkyAcy9vP1haWsHYWJvdIWfO3oOD+/di1Jh+aN7cCY4ONuBySgDyVwbt&#10;qmRjpDmUcAIX9tjSnJOXn6oDSNYAEbDp6mh/NUBCXOxXXHmdNhva8AmoMXPuUhgb6WPJgmkFcVlJ&#10;0WX6XeGNiWzQW/cCIcjIQssmjtB4f9UWl/uoGMKuEErKJomx3QczZIixoTjxlv7G4wGTJvwPbm7X&#10;YMTRw263sWjf6cuZFCwee+U5BgxwxYEDa9C+vSOiohJx8dJ5jBs7uEhcsGJMhXQU3yIBOsXJhk1O&#10;yWDeWmLMt7URsyq8DInBvv3umDxpDPS5JRdmIVBGZGwS7vs9h41VdZibGkBevgqziSuIfrLvqThK&#10;mi8u+371mgd69uzCqCwlivomFujdbQPu+fmhjr0V/nd8AmxsPw0DFJ5kMSDgNPbtPQlfX3dmz/LS&#10;gfHOs7Br1xLG6C5tlVMClLBN0EQFeQXk5cniqsdjzJ67HDu3r0TD+uJIADmyWD2inByWzvcxpI82&#10;8WdBr/AuLQMO9tbsisvR1YI+VxMVDehYYZSUlgtdV97EJWPnrl1wcR4BLkeXrSL6+9OALPTrvQQv&#10;w4LQtFEtnDwzB/r6JXsBGZ9ScCymuC7FhfPbmC27Yd1F7Ni5Df5PzkBJSaqklUFFKd2N7GAlxQ9J&#10;FxRLpdo6mprqTkYmWQAAEb5JREFU7MQTZORj2fLd0NPTwqQJvYtcU/mEzpABVAthb+kUTk/j47qn&#10;F+xrOcDUxIDBFinfVlW5bJg+SiPrCqWkEoW8e/cpbt3xxOyZEwpY3Mm49/ePR9++cxAZkYju3dpj&#10;w6ZhMDYuGbKVkwfMmbcBly/cRsvmv8Hbyw+79yyCUz1xnRpxVTFIr76lWUFl+Cxhfne7ucPG2hpN&#10;mzQqiJ/SKUmeZuLJJfJ1FVU5pKVlMxLxPzo3hWIhutfiykWmpPGRmpIGXY4uc5IJMrMYqKEsuXNL&#10;I6YKp6SSj4mMSoSOthrUC3lk6XT0exyH31qPBT9dBW1aOTJUkqZmyadiligfkZEJiI5MRK1aluz0&#10;FTuqEllskJeeg2lTXeHgQHhO6elamsX0PZ8lRr+09EzkgUD4ctBQUxazSr5/CTmkFizZjHa//Yam&#10;TewQERnPPM6WFoYlOnzoRI6LT2KgDR1tLYatzs4VF4eWr6gaWpFs0o8nmBApdK2hHEsJIzo7/ai8&#10;omcYnMfsxcuQCHTp5ITde12gr188DrOkhZOTm4dnz4KhrKSK8LBI2Ne0QrVqFY/O8Xsu/MrSF51+&#10;wS9ioaOjA319FVY79tjJO6xaW6sWNaGqLC5dMn/RNoSGhqLt781Rv74DLGpUg/JnzBgeP5PlHSsp&#10;KzM2farHQ1k4RARekRxFH89ThT1JaaB0pUlITISaujLUVT+wL5CiBjzJgMv4HQgOeg01DT4ePNwM&#10;A/1vj4OyGCCA+/cDGCu+k1OtyrKWf+pxbt91Aem8LAwf1hUKcjI4c/4e9h88hRbNHTFz2hAGyCco&#10;YuybBGhpqkFdTZkpW3GNbmB0itJMk3nzLpnH6r+amHAYCweFiIgChpK76UD4lgLC5TEJFVpJSQAi&#10;kQghoSEwMDAER0fsSKImDtnw0ab1NFSRVUJ1Czl43lwNFeXP74m5ebnMjincSFG3bD4AR0dbNG9R&#10;PgWhymNyK/M73iZkoFW7oVBR1sbJY2thWlWV4X3PXfKFloYyfmtZ84txTLFy5iE1jYcqVeQYZPBZ&#10;UDj4/Ew4OtgzBhAJNRMhlqiwM5GC/8jc0eLmrMIrqVhRibz4MRwda0FNVaXgO+hEvXEzAT17zmKl&#10;Hgb81QorVwyDjrZ8sRPIF/CxYvUazJw2vQhxGS9dhKGDXbB52woYGEiBDhVBuVkJSf9oTJy8FScO&#10;L4Oxobh2aGRMOg4cPI1Z0yjW/fmRkmc4JjYOGZkiGBnqQ0OdUuh4kJGtwtLpCm/npMwU2iHStR/F&#10;wFDS11QKJaXBC7PycfbcJbRq1Zhl/0saAfLd3B9j3OilQJ4sbKyNcPTIQtjYfKpsQmEOfm/XHVu3&#10;rEWtmuJCSHT9+WfVXrjtP4inz24wG0Xayl8CdOrx+UTLAmhrKzHgOynqui23ERsbh4Vz+0JFSQa3&#10;vQLw8mUYxozs8VmGBTKVkt6lsAyo5JQ0PHoSCEsLc9jbWjIYYkW2QSuVTfrxYKOi3sHz1g3069eN&#10;XV0kTZgL+PolYszo1Qh9EYka1bk4fmIB7Oz1PlltB9zPIyj4JUaNGABNTU0cdj+PNas2YtWauej3&#10;V8fyX53SN7ITzPPWAzx5GoJ7D16gfr36cB7bHarKQBoPaN3RGdZWepg1dQiMDTnQUFdhp2hxika2&#10;Z0amkNmgdDqqqalAKMxGVGwctLU0oM/VZs/RO6mJIYUVW2UrzUlacHLmUsJzJHOha2kWos0E5Vjm&#10;YKLzFnhc8YK1RVVs3jYJTZuLY6KSRlNz5KgHbng8xPPnIahmpI8FiybC1l7MtC5t5SsB8uTSqfci&#10;JArVq5ux9L2ZC7ZCSVET61YMZifquu3ncf7cDRxyWwEDLhGCFT9GFlpLSEZSUiqMTYygqamEfLKJ&#10;3v++4Dl6Z34uZCDLnERSJS2DOScbNe5tHAwNDKBQ6EQlBXz7Ng9jR2/A+XN3oKOmgbkLB2L8xLZF&#10;K2C/L3aUlwvmJfzIj1QGI5Z2WZIExEwK0dDXI5tRfDt6m5iF9l0m4tLZTTA2UGDEbOnp2dDSkC/x&#10;ipuRIcSbuARkZmRBT48LXY6Y4VGizx8rtlAkZLDCiq6g7LTPF+csVbpG7vLomFhoaWpBS+tDdr24&#10;GBKxCBzA4cM3kC+Xj/GjumLxim7Q0Chdxn+lE1IlGDAtvv1Hz8DK3AqN69uJCclShejcdSyO/m89&#10;qhoXZU4o7pMIKP86MgYyMlVQrRpxZuUzgIIcHcOU9fL+IYIDZmdnQ16elF3siKoMrdIqKQmXwjNJ&#10;SUR1ocqyIAq3hHhgz05vrFl1DKkZKWjdqiYOHZ4IA/0fy/xWGRZFeY/xRXg0jh2/gFFDBzB78+Tp&#10;64zWZfDfnb6oSHTEkJIS/SalOopjnmLS8I9T4wQCAQPc01qpaGGWz8m8UispfRhdBAQZfERGxsDK&#10;yhLyhfzy6bx8LFl0FPt238K7NBH0OfrYsn0oune3+mru1fJesL/q+wKfh+PWbR9UNTFm4ZK6de0/&#10;S10iFObiRUgkjIy4DD5KziHKjFFRoZzkT0NwrOpcbvFJ7RVd5pVeSUnABJR/7B+A58+DMXBA/yJJ&#10;w4RKuXDuFYYN2o5MgSw0teUxdFQjzJnbCepqUqxuRVqgVC+UoHpfasTeH/Y6CYkJqWhYrwaDAhKE&#10;VFxfVLMI8ojYJqgKOUUDyqqW7ZfGW9r//ymUVCKEN2/i8TwoCM2bNYGSpHotgxcCsbHAnFkncO6M&#10;JwRCHvr2aYktW4dAS+vLi6K0QpY+//0kkJSagZj4dHB1OdBSk0O2KAv5+TlQVlJkSvhRcTekpfFA&#10;TiJ1NTUoEzlzJWw/lZLSlYYgYL6UHO7oAC63KIyQlHXnDl/MnrEDWuom0NLOw5YdQ1CvvhkUFaUg&#10;hoq8foXZeXgZEQvfgFDUq+sIcyNtPA+JgZJcNmqYGkJNTbkI+RidoGSXEjt/fl4eU+DK4Mktbg5+&#10;KiWVfCClON244YU6te1hZlY0/snKIzzPQr8e6/Ey5A1kFFPgPKYbJk/rAEMjVWmstIJpKm2sDx9H&#10;wPdJELQ5HOQiD/5Pn8LczAjtWzVCdWMOA+AXdhJlZGQhS5jF4ujk5a3s7adUUpoUYRaYI0JWToTm&#10;zRpDSfHDVYeduO+IGDsGK5e7IzjCH7bWuti6wxVNm1iWSHRW2Se7Mo2f5uhNnAAeNwIgJ68EG1tT&#10;RMfF4eip09DhaGCS8yBYGGkXS3UiAdZ/qfhxZZHHT6ukkgl4HfUar1+Ho55TfVZqoHCjhRAWlg23&#10;fdexZbM7soQZmODSF1OndQOHS2XsK8s0/lzjJGefl/dLTJy4Fu07dEDXP5uhhrkmXkfFQVFZHna2&#10;xlCS/xD/JPgfNbrOVtYr7edm8KdXUgps8/g8PHkSAAMDI1ha1PhEHoRouXb1NSZPXIOXoSHQ1dLE&#10;0BEdMXJkZ1hYGEiVtRz2AAKh8PhCxCfykJ0NxEQn4cSJWwx0/zYuBuPH9UOXzvVAF6KP987iKFLK&#10;Ycjl9opfQEnFskzn8RARHglLSwtWEfzjYDZdkSgDY7/bTaxauQcJb/nIl83HqhUT8NfAFtDR+Tbm&#10;h3KbwUr+IrrNZImAN/FpiHmbDOsaxtDVUkBySiauXPXBjRv34TJuMOo5VS1K5J2dy2rYyMnLfRHw&#10;UMlFVHlhgf9J8LQghCIkJCSgWrWPap++75CUNT0NuO4RglVkrwa9QoNGdli0ZDDqN6iGEmo//afh&#10;/OoPZQrzERgUh9vez5GZJUDTxg5wrGmM/LwcCDIyGDje2JDLcNfke2fcClQ3Jx/I4GdCpooMC6v8&#10;7GbJL3OSFrFF8/KZ7UIlEHS5mlBVofqbRS9RtBCio/Oxft1pXLzohbi4JJhV52Da9P7o2NER2tqK&#10;JdZO/dWV70vfn5qeA0+vZzjgfhGhYYno0+tPNGpogZDQF+Dz4lHPyRb16tgzSpTCgTEiJ6MSF1Tl&#10;oAqVssgXz+PP3n5JJZVMKp+XgbCIEOjr68FAX1yD8+NGtpK3TwKOHPXGLc97iHsbA46eMsaP745h&#10;gztAXbV4FoiffeF86/eJaTiBgGcJOHHmLrJzVKCrqwVdTQVYVNeEuoYcKKFJX18TXI4G2wA/Vj9J&#10;jijD5f4CyimR8S+tpCQEIlmWkZVBWlo6eDwezEyrFbv+iAHiydMkrF57CH6+LxAVEQc7G3P82b4h&#10;+vZrCduaBqgiRRl+Iju6opIj6L5vJHbsuYYTp7xgaVkLC+aOhD5XFvw0OjmrQkdbSYynlnlfO+Z9&#10;jSDy3JJS/srtl1dSmnxxJkU2iAOJCgaV1GjBkSeYQgQHD/rjwL7zCAsOZrVD6jeyRf8B7dDqt1pQ&#10;U/+1tZUiIkSZyiq6Pw5F4LMYRMXykJevBg+Pe6yK3taNU1DTVgt6HIjpTD46Nok5IZcY0WVkWGL2&#10;r6yoUiUtxRZNyh0Rnotnz6Jw7owXTp8+D3kFeQwa1BXNmtVCoyaW4HBKTlQuxasr5KMMJJKehYcP&#10;n8PKypxx3F7x8GWVs6n6WUpKCtTUVDF2VG9WpFhSDa3wx/D4fFZVjwixqVHu56/epEr6HVYAnbA5&#10;OYDH9Qjs2H4az5+FMKcUJSD36NEGjRrboEGD6uByVaAg/+PLu3+HTy7ogvhqqdyg/5OXMDIygJaG&#10;OkJC49Cwvj1LHfP2eQLvu09ga1sdXbu0BIdDMvjU3qQ0Mj6fj/j4eMY9xeFwKlXO5/eU6cd9SZX0&#10;O0qXThLGDJEKnD7tA28vfwQEBCEmJgaqqvIYN64vOnZqhmpVOVBjzPzf8eXl1BVdYbNz8hAR8YZl&#10;GuXm52DXvkOIiYnDuNHDYVrVCE+ehqJxQ0doaiggSyiuQfq+SN5nY5rkrSXvLVHiEHOCtIklIFXS&#10;MloJrPQeCH+ai9iYdyynkcPRQFqqAE8DgxAYGITsbCFU1RXQsEFt1KltAyMjHaa8FcVxSZuOOFka&#10;iIpOhLfPY1y/7oM2bZoz/louVx2tW9VBpjCTgdl1tTVAhZyzhNnQVC8+fsns/+xs5p1VkK+Eu1QZ&#10;rZfPdStV0nIQOl2HGZPU+0WfkprN0DTHj19GfAIfmpq6SE9PRWJSPKtEPnp0X1jWMEJKGg8G+prQ&#10;52owShAqc18WCszG9r5StlCYj7PnvfEqNBryCnIwNzNBejofGzbtQkxMLIyNTbBp43I0aWjBar7K&#10;yIhjlV8brSQwSfDLF1BRVmEQzYpW0qEclsM3v0KqpN8ssu/3AOlGcko+MjLy2RXx0mVPVpKqmqkR&#10;oqOicfbcRdjaWqJ3ry7wvusLPl8AM1NjcLkcmFc3gYa6Goilna6IKipK0NPThoqyIlNkWvzRsfEs&#10;j9LOxoxhYP0eByHidQwMDPSRlJiC4BevYGjARUZGBszNqyM5OYWRup06fQlqaupQUlJAp45tYGRo&#10;gHfJKajtaAMuRwtcHblv2izoGkv5nZJwSt57nk0q6SBtX5aAVEm/LKNy+QVLr8oXxwjp30nJQgS/&#10;iMDryFg0beyEM+duYdfu/UhLS8PwYUNRq6YdAgNfIeRlNB4/eoromGjUqeOAVq0aQVtbC9ExcTh/&#10;/hIbO5GJZwiEuHr1NpKTk9GrVw/IyyvCz+8eYmKfw86uOlq3asmUvX27VjAxMYSJkZiljxW0eg/F&#10;+5bUTIo7E66WaEtkyL4kdJAshVOktua3Liipkn6rxMr59xK+VYo9CkVAUhIfBvpiZkRKCOAL8hAT&#10;IyaEtrIyhq6uMsjUI72IeJ3OyLeqmmiz2G5SYjriE5LhVNcMxCQiEtFJngZdXTUoKVVhu8P3uE7T&#10;iRkZGQkNslN1pLV1SrtkpEpaWglKn5dKoIwlIFXSMhawtHupBEorAamSllaC0uelEihjCUiVtIwF&#10;LO1eKoHSSkCqpKWVoPR5qQTKWAJSJS1jAUu7l0qgtBKQKmlpJSh9XiqBMpaAVEnLWMDS7qUSKK0E&#10;pEpaWglKn5dKoIwlIFXSMhawtHupBEorAamSllaC0uelEihjCUiVtIwFLO1eKoHSSkCqpKWVoPR5&#10;qQTKWAJSJS1jAUu7l0qgtBKQKmlpJSh9XiqBMpaAVEnLWMDS7qUSKK0EpEpaWglKn5dKoIwl8H/h&#10;g8x+QA3COwAAAABJRU5ErkJgglBLAwQKAAAAAAAAACEALZy+QelLAADpSwAAFAAAAGRycy9tZWRp&#10;YS9pbWFnZTIucG5niVBORw0KGgoAAAANSUhEUgAAAS0AAACKCAYAAAD/jRwMAAAAAXNSR0IArs4c&#10;6QAAIABJREFUeF7svQVYVNn/P37vBBMMQ3crSClISSmClIWBoiAKioqButiKHesqCpi4iooFAoqK&#10;gIWFiiiKoggG3T0MM0zH/T/HL7v//e1ndwUEJO59nnnYdU6+zpnXfZ/3eQcMoQ+KAIoAikA/QgDu&#10;R2NFh4oigCKAIgChpIVuAhQBFIF+hQBKWv1quQbOYBEEkePxeDIEAgEPQRACQRABgiAyBEEyEARR&#10;RCKRBJ/PF5JIJCkIgnDgIxKJOBAEYbFYrLJYLJYSi8UcHA4nFovFCiKRSIzFYlsxGEwzBEE8oVAo&#10;i8FgKAKBQAJBEKGEhIQQg8HUQxDEFQgEYgiCiFgsFm7/NyEEQa0QBNVBENQMw3DTwEF64M0EJa2B&#10;t6a9NiMEQbDtnUlDEKQkEon0sFistFAo1hSLxVgJCRymuZkmj8HgyRgMBIvFIqJAICDS6a2SNTXV&#10;CvX19ZI8HpcMwzAsEokIbDabwGKxcGw2G9fW1objcDgQgiCQUCjEYLFYBBAPh8PB19fXQ3Q6HSsS&#10;ifhkMrmJy+XKCIVCCXl5eUhLS0ssFArhqqoqpKmpSYggCCIWi3FycnJibW3tNklJSVJbWxuBy+Vi&#10;8Hg8RCKRxEQiUaSgoMDW0tJq09DQoKuoqDQqKChUUigUHh6P54I5YjCYFgiCmkQi0R/ERxeJMK0Q&#10;JGiQlJTkQRDU1o6FGIZhQIro00MIoKTVQ8D212YRBCFB0De1AfgAKUgJgiAtsVisJxQKv0lBQqFQ&#10;jkajSTU3N8uKxQihpYWuWFpaqlZWVkaurq7Gl5WVYZubm4EUIxaJRDQOhyOm0+ltbDabSyQS2XJy&#10;8pWSkiQODENYDAbDxePx7HapByGRSCIikcgBhILBYPh0Op0kEAgIFAqFraKi0kQikXhsNhuPwWCE&#10;ZDKZqa+vXwPKVFVVaTKZTAyoT6VSxTIyMixpaelSoVAoSaPRlIHERaFQWgUCAbmuro7MYDAUJCQk&#10;2OXl5QowDAPy5cAwTBYIBIDUKCwWS0EgEFCBREelUsmqqqqympqaRHV1dZyioiKPSqXyJCQIsIaG&#10;FhuDwQqIBAKHTJJswWBhGg6Hx1KlpOplZGTaCAQcA8J8k+CyIAiqhCCIAcMwH+wPBEGIMAx/I0X0&#10;6TgCKGl1HKsBUxJBELDuFCBAQBCkweFwjFgslj2LxdLkcDgSbW1tYiaTKcNiseQrKyvJhYWFKl++&#10;fME3NTUJWCyWmMFgwCwWiysSierIZHKdlJQ0T1FRga+qqvZZTk6OIRAIeBwOByshISG2trbMlZFR&#10;bNbQUK6Xk5NjmpmZsfobkI8fP5YpKirS+vr1KyBmg4aGBi0OhwOkO6na6noZDk8ApEEEQhAJsUik&#10;JBKJ5cmSZCKVSoU5HDZ7+PARQgcHB8jW1pZuYmJSKCcr10Kjt/BqqqqktXV0+BgstkmaQnlDoki8&#10;giCoGoIgEeA0GIbBsRl9/oYASloDdEsgCAIISRGCIGORSKTOZrPV2Gy2JovFkmSz2WQOhyMSiUSY&#10;7Ozs4a9fv1bNyMiAqqqqOGQyuUZZWZlOIpGahEIhW1FRsQmLxbLV1NSYurq6+SQSCfyQMBoaGrWW&#10;lpZVpqam4NiEPu0IvHjxglRYWKFZX1+jymPzSAbGRhVlZRWKL148tXmTnaPP4bFJsrIKOCKRgGGz&#10;2LL19XXK6hrq1HHOziLPyZ5FOkN0y3gcHhaBEClpaWmeqppaJR6DK8PjoAIIB9VCEESDIIgFw7Bg&#10;sIKOklY/X3kEQYDEpC0SiYaKxWJVPB4PjjoaFRUVqu/evdNJSUkZDnQ7ZWVlNbW1tUD3glAoFBY4&#10;lnG5XAGJROIaGRll29vbv7OwsChyd3ev6eeQ9KvhP3/+Waq1oVi1oLjI5PPnzxYVFeWq1ZU1ig0N&#10;9bIMJkOOKi1NMTE2lra0tMQO1dNja2ho1upqa5Wqqqo1UiiSTVgsphZP+HbBAC4gvsIwXNWvAOjC&#10;YFHS6gJoP6MKgiBAv6QKQZAuICk+n6/DZDJ18/LyhmZnZ+tmZ2fL1NTUVLW1tVWA4x0Gg2EQCASa&#10;pKQka+zYsc9cXV2zx48fD97U6NOPEEhMTNRqaKCpFxeXGH/9Wqjb0FCnweXwpDkcjlJbG1NjpLkZ&#10;BYfDUtTV1SFra+sGW1u7jzo6WnU4nESBWCwuIZEkSiEIAkRGg2EY3JL2+wclrT66hAiCqDEYDDMc&#10;DmfBYrGIpaWlI96/f29WUFAgV1JSIi4qKmqorKysJhAIQGnNHTlyZPakSZNSg4ODC1BdSB9d1G4e&#10;VmJiIraiosKupqZer6joq3FhYbFORUX5MJFIpGxoaChtajpCpK6uAQ8bZlBvYWH+eejQIe8lJckf&#10;IQh6DUFQPQzDjG4eUq80h5JWr8D87520656UhUKhPvhISEhQ6+vrtZ88eWJ6/fp12zt37oipVGoR&#10;BoNpFIlErRoaGuXu7u53vby8sq2srIBtEfqgCPw/CFy4kKheWlpgRKcztPLz841ra2uG1NfXq2Cx&#10;OBVjY2N5FxcXlrOz8ycDA4On0tIy77FYCBBZeX/Rk6Gk9RM2PJvN1oBhWF8sFhvU19dbvnr1Sjct&#10;Lc2mqKgI09jYSG9paQF2QjQKhfLJx8cn3tTUNH/8+PFAAYs+KAJdRiAx8THl1as77q9fZzvX1FQP&#10;5/H4is7O4ySGm4zgO9jbF+rrD/ssKUUph2GkmUSSyG0nsm/mGX3pQUmrh1cDWH7TaLRhZDJ5GJFI&#10;lK+qqrK6cuXKyIcPH2q2tLQwPn78yCWRSPWqqqqfPDw8Mtzd3Z94eHgAex70QRHocQTOnLmk9/Ll&#10;i1k5r1+btrYylIgkInHIkCEkVzc3oZuL2xfj4fpvIAgqbDfFKIVh+KdL9yhpdeO2aFeWA7cTKgRB&#10;JmVlZa5FRUUjkpKS7J8+fYoRCAQVCII0isXi5pEjRz4fP378Y2Nj48+jR49mduMw0KZQBH4IgSNH&#10;fte/cydtwqdPn6wwMKytqqqqP2bMGPzEiRNLRpiOeEqhSH3E46EXP0sSQ0nrh5b3m1Uzic/nD8Hh&#10;cM5lZWUm7969M+DxeFLFxcWqSUlJpK9fv5ZqaWkVjRo16pWTk9NLR0fHt/r6+sD0AH1QBPoFAr/9&#10;9pt18vUUj/KKijE4PFZNX3+YrLe3d43XjOnPlZQUUiAIKmt3Y2rqjUsglLQ6uW3aFefAtQVYkVuW&#10;lZVZxMXFOSQlJYGjH1MsFtfKyMiUjB49+oOrq+u9JUuWACtn9EERGBAIAG+K1avXjX/x4plXdXWN&#10;0/jx4ykmJiYV+vp65XZ2drny8vJAAsuHYbixpyaMklYHkEUQBEQZGAJBkEFRUdH0zMxMs/v37xsW&#10;FBSIv3z5UqWtrZ09evToTCcnp+fm5uZFJiYmfU552YFpokVQBDqFQGRkpNH9+w8mwjDGpKamSqO5&#10;uUXH1dWVsGrVirsjR5rdBqYVMAx3u7EySlr/skwIggyFIMhSKBQa5uXlGV+9enVUQUGBRHJysqSC&#10;gkKeoaHhZ1dX17s7d+683qmV7ueFhUKhZ0VFBU9XV/cBGs2gny9mNw9/5849TjdvJk+l0ZqGmpmZ&#10;YhYtWlw2efLkSgwGSgfKfBiGu0V3i5LWXxYOQRAqnU534vP5o+/fvz/pxIkTWiUlJQ18Pp+Bx+NL&#10;/P39r1lbW+f4+Ph87eb17vPNIQgiQaPRpvr5+e3U0NC4ER0dvQNElOnzA0cH+FMQuHLlilp8fOKC&#10;6uoaB0/PyRWBgfPfaGhogKNjMQzDP6TTHfSkhSCINJvNHkomk00LCwtttm/f7hUfH09UVVV97ubm&#10;9nD58uVnbG1t+6XlcHftVgRBZAoKCuaGhIQsq6ysLDp16tS6sWPHgmtw9EER+C4CiYmJuteuXV/g&#10;6enZPHOmVy6RSMyGYRgEdOzSMyhJC0EQJaFQOILP5ztmZmZaJyUl2d27dw/L5XKLLC0tU7y9vW/N&#10;nz8/p0uIDqBKQOnK4XBAOBZva2vrnVJSUhkZGRnLDQwMQPgU9EER6BQCZ8+eNeDzRcZz5sytlZYm&#10;v+xU5b8UHjSkhSAICOU7nMFgTHj8+LHbxYsXrR89egSgKDAxMcn19PS85urq+srKygoNtdseoK61&#10;tVX1zZs3vm5ublt9fHyOrFq16qKdnd2nrm42tB6KAEAgI+PFCGvrkSD8UV1XXIcGNGm1hwMeLhQK&#10;J2ZlZY2+fPmy1d27d0EY3zJra+snTk5O6Rs2bLiLbqX/FwFA8OXl5T5fvnwxmzZt2gxra+srJ0+e&#10;DDcxMQERONEHReCHEEhMRLAKCs9G6+rqyOroaBa367nYHW10QJIWOP5BEGRXXl4++fz585MTExNl&#10;Pn/+XDlu3LjY+fPnX587d25eRwEabOXAkbC2tnauiYnJKZFIlLNjx46jvr6+aWpqah3eVIMNM3S+&#10;nUfgxYsXcr//ftpPW3uI09q1665IS5PSOqrnGlCkBcK5QBDkcvfuXZ+9e/c65+Tk8BUVFR/6+fld&#10;nzlzZqKVldWgjfbYkW0FFO719fUTTE1Nz+rp6V0LDw/fbmtrC7z/0bC/HQEQLdMpBB4/foyb779o&#10;x+LFQeZbNm84CuPh+x1pYECQFoIgw9ra2tyvXr06JzIycsSnT5+qxo0blzR79uy0hQsXgoQC6PMd&#10;BBAE0Xn27NmcuXPnblZVVb168uTJjRYWFj1m1YwuCIoAQCA/P1/CxMTy3L27d2F3j7H7YRj+7imo&#10;X5MWsKuCIMjzyJEjIUePHjURCoVP582bd3b69On30VhTHftRALekpqamyffu3Zu6bt06TxMTk8Qz&#10;Z86s09XVRbPEdAxCtNQPIhARcWxERPiRC+kP7l01NBwS9b1IEv2StBAEUYcgyO3Bgweehw4dcnn5&#10;8mWlu7v7qY0bN55Cj4Ad30HgONja2upibW19sbS0lHf8+PFlS5cuTeh4C2hJFIHuQcBA32y3k7PT&#10;5MNHDq8jkeBv1/r/9vQr0gK56vB4/LSrV68G7t+/37y0tLTSwsLiWlhY2GEHB4eG7oFvcLTC5XL1&#10;Xr58OWHhwoWHGAxG64IFCw6EhYWFD47Zo7Psawg8TnusEhi8/MqbnJyb8vLkI/2etIALCQRBjg8f&#10;PlwSEBDgyWazcwMDA0/4+vreQe2qOrf9gBmIUCgcFRkZOX/Hjh3+YrG4PiQk5OiBAwciOtcSWhpF&#10;oHsRkJVRffwg/cETS2uTXf2WtNrDwJiVl5f7hYaGLnz69ClTT0/v7IkTJ4DN0B9pyLsXuQHcGtAB&#10;VldXe6xevSY0OTnZxNjYKD0gIODy6tWrrwzgaaNT6wcI1JY3mxiZGl/Je//+iKaOytl+SVoIgqg0&#10;NzcH7N69e3F6ejpFQUEhbvfu3RHOzs4DPq9bT+wxBEG0Hj144hW0ZMm+mtpqjKqqyoODB8P2zpgx&#10;o8vuFD0xTrTNwYcAgiCEyZO9YuTlZXSjo88FEgjwf3pd9EmdFoIgHg8fPvwlNDTUobW19f6aNWsO&#10;ocH0ur6ZEQSxvXw50SMiImLVu3c5pJGmZok3kq+F6Orq0rveKloTRaB7EIiLuzZt+9atERkZT/ap&#10;a6qc+V6rfYq0EARR5vF4U1evXr33zJkzbQEBAYfPnDlz9HuTQL//dwQQBDGaPGl6wps3b4zrG+qF&#10;7q7jzp08FbV56NChPz1BAbpuKAKVlZX6EzwmX9TU0iLfvnNrAQzDb7+HSp8gLeDrxuVy7ZKTk5ds&#10;2rRpMhaLvXnmzJntzs7ORd+bAPr9PyMA9FcMBs/h6OFI3527dvvKyEgz9PX1krJePgvuipMqijOK&#10;QHcj0NLSojNqlMPvYpHQMiExfpuVlcXvHenjp5MWOM/W19dPj46O3rxt2zYtW1vbUzExMQeNjIya&#10;OzIBtMz/IgD0gXfSHs1dELhgb31DPV5JSZE+feq0305FHz+E4oUi0BcQ+Pjxs4O398wwBqNV9+zZ&#10;6H0eHh4xMAyzOjK2n0paQBrg8/lTVq9evevKlSvMJUuWHNi/fz96k9WRlfuXMq2tfOu7aWmOGzZt&#10;2lNeUUaiUqQqbexGXUlPv73xB5pFq6IIdAsCwKD5/p0HXkFLl87F4rCyiYkJhy0tR17sjH/rTyMt&#10;BEF08/LyNs6YMcO/ra0tLTQ09MTKlSufdAsyg7ARoA8sLap1C1y0eFPOm9eGZDIZEgr4NL+5vr8e&#10;PR7+n8Z6gxAudMq9jEBDA0LhcmsN5/n5H/yQ98EkMiLi1PQZnpHS0tKdzpz+U0gLKIdfvXr1y9y5&#10;c2coKirGHjlyZP+oUaPQWE1d2EjtCWJHRR0/771hw8blampqUEVFOR6Px7FH2VifevT49pouNItW&#10;QRHoFgSAvrqloUVv34ED844cPbZAS0uL9uDhw+26uurxXe2g10kLQRDz1NTUdf7+/s5OTk4nbty4&#10;8WtXBz/Y67HZiEZFaYWXr++8rRAk/iwjK6uWmfl8qEgkbBtpbnbxZvKzdZqaXY/FPdjxReffdQQQ&#10;BJH/8DbffsPmzevy8j6YKyoqFq9csTJ+tq9/jJQU/EMud71KWgiCDL98+fK+gIAAw3Xr1u0JCwu7&#10;1HVYBm9NEKgPgiDby5euBwctXjpl0qSpx/aH7X+4+pcVx1PSbg2Z4+MTFhd/bvvgRQid+c9AoD0/&#10;qFZc3NWJkRGRv3wq+KTs4ub6fOHCwNgpUyYkwTDcLZFDeo20EATRKCgo+MXExMQ7PDx81dq1a2/9&#10;DGD7e58Igii2tfEdfX3mHM58nsXbtm3HnmXBQZWhG7eGHj56eLT5yJFXE67eCtbXlx/UGYT6+zr3&#10;p/G3tHB0mpoazS5fvjgt+vRpbw6Hg8yYMTNt+47t4Vpaqq+7ey69Qlrgh1ZaWrrSzMws2NXVNezG&#10;jRsHunsig6E9NhuxiTpx7NCBAwettLQ0HyReTZ2rIEsdbWBomMRitQkpFHLGkchDe2fN8UIDHw6G&#10;DfET59geh03/2JGo9UnXk7xKSkoIysrKTVOnTk1fumz5SSMjvR7LZtXjpAUiNNDp9KXW1tY75OXl&#10;Yy5fvrxFX1//h5I1/sS1+ildIwgiyWrl2q7buOno6VPRqgfDwtatWR+cwONB9tM8vX6/n56uONZp&#10;bOK5mOMgeB/qmvNTVmngd4ogCBFiQTI1rY2q58/FeEccjlgkFgsxCxYsuOnq6pZkamqSraGh0eP2&#10;lT1OWkKhcMr8+fN/S09P/3Dr1q1QGxub0oG/vN0zQwRBSA21zePfvHs/6rd9+4KeZ2Y2f35f4Glg&#10;qlvbVM8c6+Lqdr64uBhevnxZ2IpVa09pa8u0dE/PaCsoAv+HALidbm3laWZnZ9nHxyfOTb11y1oo&#10;EmJcXFwzHUbb5SxcGHBcSkqqV8Ny9yhp8Xg8w7i4uDXbtm3TDw0NPbR8+fK0/rYZgHKRxWIpSEpK&#10;8mAY7jVSQBBEM+v5az/7MQ67hg7RqzAzNc9KuhG7EIIgyYrSRjevGTNO5LzLwa1asSL86PEw9Aa2&#10;v22sPjje9pR7ZC4XkqupqVSqrq41O3r4iO/DR48cWugtkLu7xzt/f//oMWNcb/zMF2SPkhaDwVjk&#10;6Oi4wtTUNObixYv9ysCx/YbOuLa2Vv/69WQtBEEQT8+JD3R0dHo8WSmCIJYJCUnLli5Z4uNg7xC3&#10;LDj4/KRJ7kBPJVtSUjt+lrd3eP7HfPLSpct+jTyy72BnrIn74G8FHdJPRIDJRJR4vDb5itIS48wX&#10;mWPTHz6alPvunWZjYyMkFovZ+sOGVU6cMOG5j6/PWXPz4Tl9Ya/1GGmBcChbt27dlJqaSouJiek3&#10;mV3A24bHg4ZUVFRNWDB//rqK8jKRnIJ8c0N9nZKvj090xOGwPT2xx4Bik07najU3V49dvHjJgceP&#10;HwvCwyPWrV0b8i1mO5OJKNbUFLs4jnE810JvZS9euOjEiZNHdvTEWNA2Bx4C7VKULJDUmUwe4e3b&#10;1wY5OW+mnTgRNZtObyEwGAyxhASeq6mpSbexsc+YMmVKrKWlWUZfTHDSI6QFACovL182evRo35CQ&#10;kIPr1q272de3QWMjIiUSMUw+5X+efPbsWd+rV69SAxcERvrO9Y0ZM8ZSTwIvdX+Wt3dY7JWYbicK&#10;YIiXlZU98+LFC0Fnz541MDY2vpeb+3bmH281oAD99OnrVHPzkXFkMrl68eLFJwICfos0MYH5fR1X&#10;dHy9jwDQhUIQRGaz2QQGgytbVlxscvfe3UlXr13zKvhUQIYgSKSmpt6sqCDP1B82tFJXV+e9ra1t&#10;yqhRo15qampyen/Eneuxp0hLPTU1dfG6dev0r1+/vtLExKTT/kWdm0bXS7cbxFneuH5nSfih8Cl5&#10;Hz6wvabPSPGdPfuYuY1JlaKiotKK5etPxMZdMtq7a+eKFSHLUv/eG3AChWG407d2gKxotFbLmzeT&#10;54aErJqmqKiQe/bsmcC/h+Th8/kWkyd7Jj5+nCG3e/fuTZs3bzjd9RmjNfsLAuDWuH2sCAzD3zJ8&#10;t/8bBoIg8NvFVVdXkxFEgigSCfGNjXXGubm5jhkZzxze5+aOaGxsxDQ0NCBiRCzGYrA8XR3dZvfx&#10;HvenTJlyevx4l+/GreqrOPUIabFYrInjx48/ISUldeH27ds7++Lk23VWQ3NzP04PXh68+UVWljDA&#10;f/6FCxej1/8xXiAx0hpYrhbWljcpUuSbH2++nQ/rw3+aa4A2mEymw9mzZ808PX2v6umpfNc9AdzG&#10;tLXx9erqKuxiYi74nzlzZiSbzak4dCh89dKlix7+HSsejzd806YtxyIjI6xXrVr129Gjh1Gle1/c&#10;UO03bRAEYSEIAqQigiBI3D5UHARBRAiC8BwOhIcgDowgiAiDweDZbLYYh8OR2GwhnsGgy1VXl2tV&#10;VFTZ19fX67BYLGk6vVUJh8NIkEhkIZC8GxoaJEtKSmRoNBqQpsSVFVUIny8QIwiE4HDYNgRBuHg8&#10;XqCqqsrUUNcochjjkG5mZvFw0iTXr30Utk4Pq0dIq7a2dvnQoUODIiIiNi1duvRup0fVgxXaJSvd&#10;goLP42JjYxfGxJw1cHZ2Ph8XF/fL37sFlr4JV67s2blr17g1a1dv3rAh5OJfywC3JD8//7MP0h9I&#10;XLp83tfDw+Pzvw29tRWRQ/itQ3I+vB+/e9eupXl5eZJOzk5PfHy8w729vTP/ScHJ4yHGhw7tX71/&#10;/34/Ly+v8L17d0dqamr2Wan1v5YNEDydTteWlZUt68Hl/bNpIP1CECToaIymv7yoyAwGRMRg2nAU&#10;CuWbcNNONrBAwCAzaAy5xhaaBpfLJYDvhg0zLG5urlMoKioZU1JSatvQ0KAqEgnwZDJFRCaTBaBc&#10;TU015evXQmpJSTG+rq4OZrFYEBaLhYhEIsRm/58ABdYffDAYDCAxvoSEhBCLxfLYbDbIngRhMBiI&#10;RCIJCQQJiEKREgHdk5aW5hdTE7PHIgjiKCoqlJuaGn8YDNmpup20EASRKioq8g8MDLR79uzZ3N7Y&#10;oB3po12yMrhz59680NDQFUVFRRgcDvvl7NkzQTNmzPhHUbm1lTtJUUHhhpaW1o2i4oLZf+0H5A38&#10;PepM0ObQzSHW1tbpv586t8jYWKf2b6QGUp+pP7j/aMaZc+eCHj18pMjhchlTp069vWHD6h1mZmb/&#10;KpmVlJS4bdu2Y39ycrKep6fnibi4yzt+NOIoUPbDMPzH278jsHVbmY8fPzvv2rlz6569O5cbGhp+&#10;6baG/6Gh/Px8OQf7sQWbN21Knh+44AKBQK6FIB6GTmdLCIUCMpFIEpFxOCEf+qYShOvrmxUry8tN&#10;v34ttnmT83pETk6OQX19PYzBYBAsFovhcDjgJg2QiVgsFol5vG/1ECKRIMDiMHwEgYQwjCBCoUgo&#10;FouBlAUICDxi0AaVShWqq6uz1NXVi6hUqRaxGIIEAh5OIBBipKWlG3A4nIBCodBVVJS+aGtrF2ho&#10;aFTY29v3ed1ST67hf7XdE6Sld+zYsfDbt29X3r17d8XPmthf3pwkHo+n8enTl5nr169f9fz5c9Ko&#10;UdbJBw7s32FnZ/evb30EQcyWLll5+fKlS4QvhZV2GhrUPy19gR/lvn1hW+KvxNs1NDSoNTc3S5w8&#10;8fsq37kz70lKSrLa2iByS1Ot+fGoE+vj4uIsgV7B2MQkc+PG9b/5+nq/+B4mbW18s+XLl0RcvHjB&#10;YeLECVFpaambYfj/P5Z+r/7fv2cymUoUCqXt9evXjoqKik96+0aorqJu+JqNGyJfvMjUTLv9wMnE&#10;RLfHwxBNGD8lOzs7W09KSqq+ublZhcViEQkEgohIJLIhCOFCEIzD4XBYFouFxWKxAhKZLKRSqW2S&#10;kmQaVYoqUFJUqpRXVKAXFRWpYTEYgrycXJPOEJ336uqapdLS0kUqKnI0PB7f4OzsLOzseqDlfwyB&#10;bictgUDgOGHChMsEAiEmLS2t22/aOjrddoWl/t2795cFBwf7VFdXc+bMmRO1ceP+SENDReZ3jjKU&#10;4sIyP71h+ke2bdu+Zs+e7VF/lGezEc3HD+/67Ny1y+b1m5czm5pabcxHmt+uq6ujSEpKCjQ0NJh1&#10;dXUSTc1NiIKCQtGuXXu3T58+4bmamtq3c8D3Hjqdo3vlysVFwcHBa9TVNdLfv387T05OrstJKICR&#10;akrK7VG2ttaZUVFRv/j5+e3sTTeq6upGi7CwA7PORJ+Zfzo6OsTPz7vLcZS+6RhpNFUej4dVU1Mr&#10;/zcsaTSOlrm5adrJk1GLJ050e3nuXNzYspLiYfajHbLHjx/3/ntrgH7ftxHodtLicrlTDAwMDi9a&#10;tGjFtm3bbvf29IEuo7q62vXMmXPBV67EjaLTGV/Xr18Tum7dujsdHYtAgDjb29mlFhYV5+flvR0L&#10;roHbs1yrxcTELjtx/Lj+m5wsYJIgBjqy589f+c6e7bORSCTCUhRKceDC+UdWrQp+1FlDPARBZAsK&#10;Clzs7UdfUFfXuJ2UlLj0R2LlA4JNSoqbcPN68phr1xOCcnJyTK2srF51FIcfKQdw+fyT9xbAAAAg&#10;AElEQVSxeNQ4N7frjFYGxdfXNyL67DFwxAU6ok494PKirKzaJCUldXL4wcj1bDaHUfA5x1hR8X9f&#10;Prm5+SarVoZEbd+xc5OrqwPqON4ppPtH4W4nLRqNNtfAwGDXhg0bFq9fv/5Rb8LA4XC0q6qqvMaO&#10;dd5LIpEbx451jF27dvUuExOTDtszIQgy4vTp6NAlS5Y5p6XdnjVpksdTBEGkS0qqrcIPHVwuLUN9&#10;HRjoH/l3aaXdeO+bvqiLP0zpgoIvTjY2NnFGRkZ3EhPvLNLVle20GcVfjsWaFy9e8UtMiNeb7eOT&#10;7O8/J+Uv35H/uELvifUBsf9TUtInzZg+4yyBQCTBMCx8kZFpOMJKv/g7Ei4WhmFw6/btAUlPwG1c&#10;avJDTx9f35MCgVBWIBSKzp87H+y/wCsWgiBwNAN7GOCOe/XqvXnm02e2QctWXJCSghu/Ofj+33ff&#10;9vmPHLF7Aie0za4h0O2kVVNT84uurm7IkSNH5ixdurRX3nRACuJyhfYbNqw9curUaYXdu/cs37Rp&#10;fXJnIeHxeMZHjx7fF7p5y+hrCdenmlpMyNHRgYjFxeXGZ8/GTBoxwuzJnDle6Z1t93vlgXT49etX&#10;O2dnl0QMBvP6zZtsTxUVlQ5lJvmnthEEMVwwf8nxtLQ02SvxVxa4ujp++AsRaF2+fNll7NixT7W0&#10;tP6TRL437r9/307cSjO8fK8/zXhuY+9gX/fo4RNVCkWKnXAlYbrjOMvn5eVsaTq9Tqq2tmG4jrp2&#10;uZyMHL2JVq9a8LnQ9NOnj0YYGOYzWAxlCQkJDJfDkeBxudKxcXFjWSwWnifgQ5pqWiIjI+OPlpZW&#10;lenp9xy5PIYUiUwQNDQ0YJuamrBSUlK8RYsXJcMQjDG3sMh6+SJrJI/P18ZL4BAFOfkiqoxsi7SU&#10;ZJOKstpXFXXlGi6XI9Ha2krG4XCQvLx8i7S0HB2DwXKpOAm+pKIkWAMMjfbtBhGSE0MIpPAnSQJy&#10;Bf/+x1/xz7rk6Ow69ffy3U5aZWVla3V0dFZFR0fPXrx4cY+mXAc/Eg5HaJOUdHXjxo0bXEaMME06&#10;fvzIOn19/U57nSMIopZ6K23NPP/5SwIXBB4KjzywG4Ighc+fS1TevHk3tLWVJrFiRVBidy84MDBN&#10;Tk5Z4O3tvUdVVTX7xo2UpZaWI7rs3wgShkyf7pt0O+22XHzslaVesyb9aXICjp/h4cdWbt2yecHZ&#10;U6cD/Ob7Pe3ofNoJCdgbgQ/U0MCiwDAE02gNStLS0qKSkhKjzOcvXMLDw+ciYkhSRkZWzGZzoKqa&#10;aqwkiQKxOGyeualFXk1NraxYLJZspDVSsRAOL4JEeEkiMC1AIDaXBSnKK0ANzfUQiUCE+Hw+hMfj&#10;uSKRiEehUPmtra344SYjGjgcrlxhSZG0jJQUXoxwxQIhV4DFYtmSkpJCIpGIMBgMHJVKRcoryvFa&#10;GlrcNlYbuPbDUCgUMYFAEHK4XHEbkwkJBHwYfPA4vIRAKMALRUI8mJuMtAwwPQBKevD7gKlUKkSh&#10;UMCtICQUChEymYyoqakJVFRVGBYW5hXKyspFGhoab+XlFSqpVCpNUlKqnkjEVgECBWYX7RLhN2Gv&#10;/WYRVd53dOP9Q7luJ63i4uJNQ4cOXXH06FHfVatWPfuBsf1nVSaTqdjQ0DBv6tRp24RCUf7Jkyfm&#10;Ozk5lYGjSGf7BMSRk/Nh7izv2bunTZ+2Lzz8tzDgnPzwYaZZTUW1hH/g7HudbbMj5QGJpKc/muru&#10;7nYKj8dX3rmT5uvq6trlSI8gZvyRw5Ebjx05NuPajVRHe3uTP5PdAh3TgweZU8Z7uMdMmjjhYnLK&#10;tRBwFAOmIE1NTRQFBYW29jFL0ekQBsth4mAMjCmsqTJ68TxzXFlZmW1mZqZZY2OjlEAoFNOam0VM&#10;FhOvIC+P4fMFGDEiFra1MQUqSqpsFostoa+vX4HHEySKikqUmltoikryyq2HDoZ7uU3wzCsp+Eht&#10;47G1nz97Pun4ieMhZDIJw+VyIQajFVJUkv/2VyT6toy8qN9PBk5zcrstoyMDjviisjIIlsJx5OcG&#10;LojMevncOTh48dl9+3du6gje/1WmtLSUWFxcrEaj0TRhGMbR6Uylysoyg7a2Ns2ysnL1iooKbZFI&#10;JCUrK8smkUjstrY2meZmmmRVVRUOYMjn87BcLg8cb2FJSUkMlUqFCQQCLC0tDVMoFEReXp6roqJK&#10;09BQr9PRGfJGS0srXVFRtlhZWbkVhmUZMjIQuBwC0lqndX4/Ovf+Vr/bSausrCx45MiRG9evX79k&#10;y5YtHVZ+dxS49uwzhg8ePABuQt7jxrkeiYg4FNZV0RwcLQsLK+e4ubpF6ejopGY8vTcLSBVZWe9N&#10;s7Ne6Tk72GaZ2ZpVdXR8HS0H5vHly5cJRkbGN7BYXEtcXPzcWbO8umyIiyCIXGryw7m+c3x3+vsH&#10;REb9fuhPx26gG2IyIe0jkYdm3LlzZ/pvv+4NGWFuXvXpU75hwcevFggiJnG5HJ3bt2+PfvnypToM&#10;w0CigAlEAkKQIIiB9TWHxxEYGRh9Hjp06Fdtbe1yKwuLu2IEkl2+Ylksj8+FdbR13secPz/D2fn/&#10;NSMpzq/RGuUw+l0znUbdv2f/Oj9f37S8T5+GZL/Mnh199vTsxsY6SQhGgCQjpFKlvorFAqmqqiop&#10;DAamTpg08cutWwkeEATxGY08qaKSMrKFjUHFzZuPhj159Hj+suBfNn7vJrij69Ed5cC+efz4sV5+&#10;fr51Xl6+a3l5xZCyslItJpNJYDKZwEgUxuPx32y4uFwejsfj4qWkpPAcDgenra2NTJo0sdDZedwD&#10;LS3te8rKCs3y8vI1RCKxqV1SE3Xlhdwd8+prbXQ7aTEYjGljxoyJGDdu3KbIyMhuO06BtxmLxVKq&#10;qKiYERQUtOPz58+NJ06cWD5r1qxnP/J2YjI5zva2jsm1NXVfc3Lz3ECcoOzsfJX6qnplCUkiz8PD&#10;/l+t3H9kMevqKm0mT552rbi4lLx4cdDhsLD9XY4eAaSotFsP/TynTjl4KCx8w5r1S5M5NIhCkoP4&#10;H96VDI+7Eu+Zn59nk3o7xRKGEIGiomIln8ejysnJ8wUCIY5Go+GAhbacnBzda/q0GCsr6y8JVxPX&#10;JN9KHgPmqKGmwXN1c7sWc/44iOf1x6UGuaWFKz/afnSmq+u4+Nm+cy84OJh9/Cc9l/+cFadv37k3&#10;D4fDi5qbaDCJRBKzOCwIgURYBOIjkiQSc+rUqde3btx8yGjkkOL37wuMfGb7PCgqKlJYGBh498vX&#10;r5q5ue9VVNXUaXv27N02c+akpB/Bvjfrths1/1OXcF5ennRFRa16cvL1oOTkZM+GhgZF4IKDx+Ml&#10;gPEYkNTAR0dHh+fi4vJqypSp8ZaWI8GN/J9eEd2VLKI3MfnRvrqdtBAEGTNx4sTLqqqqJ8+dO7f/&#10;RwcI6oMfJYPBcNmzZ8/2c+fOac+fPz8CPD/aNoPBtluwYNGl1JRUiSvxCbO9vCb8eXEA+uypN1tV&#10;VZXZ6dOnl+zbt89v/fr1u3777bcuzaVdzyT98WOh5QSPiWfGjXNJjTh89PiCgIDEt2/fKTc3N0uD&#10;t7uqqmoTg9Eq18qkY6ZPmX4tLHznUoBda6tYwsrKALzJAcYkNhuSqago1717+57b0aNHg+rr6yEz&#10;s5GVJSXFFtbWVm9T0hIdQFkajW/gN8f38pMnjzXCD+7fFrxqyan/Wot9ew4vPn7i5NG6unpYQV6B&#10;DsEYgZGh4cvg5UtOW9oYZg8ZMoT1d6xDQ7fvLS8v01JUUEJ858zbaWNjNqgi3r5584acl5dnkpWV&#10;5fvxY75zQcEntbY2piQWi8UTiUSsoqIipKyszPH19Um0tLR8ZG5u/pJAIFS2uy4N6CNmT5CW6ebN&#10;m89nZWW9zsjIWPIjxAKIg06nUwQCwVQXF5ejhYWF5bdu3fJ3d3fP/ZF2QV0WC1G7kXRt/aKgwAVb&#10;t27euXVr6OE/2iwsLKTq6+v3SDYbJpNntGhh4O83b940X73mlz379+872Jm5AKPZmpomjdraBpnK&#10;8gqjU6dPzX39+rVlM62ZJEmSbHMZN+4pDGMkR9mMepH9KnvM69ev5c+fj9kSHX1m9e07ty3u3b7t&#10;MdrZ5s0ffYKjY1MTW/7Vq6xxMWdjglNTU42oUtTmhYsWRc0LWHZKSUkR9vWZ8gUcVeITYsZnZrwx&#10;nzXb+6Se/rCqQxEHQkaNMv/uWixeuOzg69evR07ynHzHyck53dBwCFBcc39EQu4MZgOhLHDBev36&#10;tdKTJ0/GFhcX27LZbF0ej6f64cMH2erqankJCQmJ8ePHfwkMDIy3t7dPIhKJ1TA8MEMX9QRpaVy6&#10;dGlNYmKicmpqql9XNwxwlXn9+q1bbOzlxVeuXDEwMDBKvnz5/Fptbe0fDnkMJJSGBs40DTWVc8HB&#10;i389fDQ8DGwKGo1GodFoUE8RFsJFDAKCFp24nnTdesPGDRu3b9/8+/fwaT9egJsrhVevPow+HB4R&#10;kv7w4TAOmwsDXRQOj8UJBDzambMxM4YPGVppZmdWA8gA+IDm5n6WrymrlJk03T33/fuC4W6uHpkr&#10;V6zcvnX7+gsMBoTh8Rhyd9LS3C9euhz48NFDY339YcWrV/2ybdmKhbf+0BECxbuhgRkNHB+5HE6t&#10;i5tb+oYNG/bY2Zn3iuPz9/BBv4eg/Px8iWfPno1JSkrampmZOZxIJBInTZpUNmHChOuTJ0+Ok5KS&#10;KvzDKXsg4NUTpCWRk5Ozcu7cuU4JCQkL/8sp+J8ABArqpqYmsydPns4MDw+fJyVFfbF1685QR0eb&#10;kr8aHnYVfEBODQ0sP2VllVOzvb0j4hPP7aysrDRPTk4eMmTIkIJJkybldbXt/6rX1MQw/O23Xzec&#10;jPrdx9LKIvHZs8fz/608GCMEQaTKylqj7Ow3E6/EXfHNzHyhDm6nFBQUyidOmJywMWT9uQ3b1sff&#10;uXtH/lbKramjR1v/6YQMjGGLioqkGhsZRHt7y283iAwGoqChrvSZL+DjNm/eBMI1m9U31BtmPs8c&#10;QiKRuJ6TPZPXb9y4y9zc6P8ho/x8RMLaSraSTCZzt2/btnflL0tjeurY3BO4D7Y26+rqJFNSUlyT&#10;kpJ+ef36tQmLxZKZMGFC6YwZMx47Ojqe1dTULAB6yf68ht1OWmCTNDU1rVBVVfWPi4sL8fb+voPw&#10;X44q1MrKSufQ0K070tLSlOfPn38sIuLQge48RnDoiO6GrZvPPX78uO7xk5dBQmGz0d69O9znzZt3&#10;3tbWtttvCf+PMBjDtm/dsTU2Ln66mpra67PnLvlZWRn/PxEh2vVKxNbWVrXk5GSfly9fTrx9+76B&#10;UCCEbW3tSm1sbU64u09MNzMbBpyNMZ/ziqys7WyTkpNuTHMZ75j9FwyVIyKOeU2dOjFJT0/vzygS&#10;4JZ048Yt20/9fmoVg8HAkMlkkaKiYtXGTRtX2tg45Zmb6zX9G87tujNw6dVpc5LBRhp9Zb5/SOi3&#10;b98eERUV9duXL18s5eXlQZyt+mnTpiVNnjz5ury8fEVnQ/f0hfn1CGkhCDLa0dExRlNT80xsbGz4&#10;9zY7+FGw2eyRFy5c2rpmzRp3JSWl56dPn1szfvy4/O4EicFA5J8+fTRn9iyfNb/u+fUX9wnuosWL&#10;/QOmTfO8tX79+svd2ddfSER7yZJlB69dTZokr6CQlZAQu9DCwuJPZ992QlBMTb01OzY2bsmdO3d1&#10;TE1Ni0aMMMueMmVypIeHx6e/m3PU17eZ2YyyujtsmP69++kpf0pswDl69my/86oqytlHjkZu/qf5&#10;5Obmqr9/nz/MfsSoj/oWnTfC7QmM0DZ7DwEgxW/fvj30/fv3Fh4eHi8nT578QktL6x/jufXeqDrX&#10;U0+RlkpsbOy2RYsW6d6/f3+do6MjEEn/8QHKdhqtdfqUKZ4HP3361BIRcXhFQIDf655QIjKZHMdh&#10;+kYptXX1nA3rNl188fIZZdu2LVHu7k4FXbXz+i+4EQShnD0bs/jw4cidLTRGWXranZnG5sZAv/Dt&#10;RpTH4+kcO3YsNDz80LS6unrCyJFm+TEx5/1GjhwJbsqAPc+ffnh/IUHVdWu37Ltx/Yb1g0dPXIYM&#10;Ua4H37HZbE2QihyDgStTU1M9e2I+ndtaaOm+jABQw8THxzvg8UR5S0vbHF1d1X6jo+wR0gKLVV1d&#10;Pdve3v6Ao6Nj1KZNmw7/k9MyEGHZbN7kMWNGn6uqqiqKivo9ZObMaT0ShQBBEMWw/ZHzN27edIBE&#10;JLcpKaqkHjtxPHLKlK5boH9vU9bX19u7uY2/9eHDe96zZxkTx4wZ8x5Y35eWllps3Lh595cvn9Vr&#10;aqqg8PCIJf7+/g+/R9TALOHYkZNb9+z9NSjiUMTSefNnJwH9VVlZmeHmzZt/pdPpojt37ozvzuP0&#10;9+aIfo8i0NsI9BhpMZlMk/37ww5GRUUJsrIylxkaGtb8dXIIDZEuaiz19pkze1tLS8v7GzeSlpuZ&#10;db/l+R99ghRcp05F+m/buuNXCoWafvHc+QMTprg97wnA20MLm82a5RP34MEDjdjYOP85c2bfBPHe&#10;V69eFxkdfXrU0qVBZ9asWbNFR0cHSFR/xp3/r/EA16Vxzu5ZNjY2iceOR25jsyGlS5eiF65e/cum&#10;LVu27N2yZQvIgfg/0llPzBFtc+AgAKT+vLxCrSFD1FiSkpIt33t5/uyZ9xhpgR9uTU39QgMDw21B&#10;QYv2RUQc+tMAEUgbTx49X7Zw0cKFbu4uv2/YsO7K0KFDK3oSDBCmJCcnx3HPnn2+K5euOu06wanH&#10;IlCAzNoBAYFnrl9PMl+yZEnE0aOH97e2thpZW49KbWho5MXFXZ4xceLEvI6S1R+4VFTUDTcw0HtR&#10;U1MJksdSD/x2aNO589Fea9as2RoUFJQoLy/fI7ZlPbkuaNt9A4GDByOmJybGBx46FJHh6OhwAYbh&#10;Tgcd6K2Z9BhpgQkwGAzDM9ExW3bs2EF8/OTBJktLS3Bu1rkSe329f8C8Ealpqcs9PJy/9KYrQm1t&#10;raKqqmqPLUhra6uNvr7BfRDK18DAMDEpKX21WNxsvXDhwj0vXmRJ3r6dNsfa2vp/3F06suC5ubmj&#10;xoxxfBoWdnBzQkLC9CdPnujHxJxdOGbMmDd/vSnsSFtoGRSBvyMQHLxyfWxs7Opbt24dGzPG4TwM&#10;w/9zw90XUOtR0gITFHAEjrb2DrFiMXTzfMy5F8Erf9lQWPi1NOV6yrZRo0d26+3gzwaUy+UO3b3z&#10;19BTp373c3Zxjo2JObuJQCAMMTExuaSmppZ/5cqVX9TU1LosUebl5Vm5uLg8AQEOXVzGPdu6des2&#10;XV3dSlTp/rNXfmD0D5Tzixcv2X3//v0FUVFRpydNmnCyLxJXj5MWgiAKt1PvrwlcuHB1Q0NjvdPY&#10;sXG/nz4fYWCg9s3nbaA8IJBfdnaOm42NbZyxkdGTjKeP/BUUFCjTpnldZDIZZQ8fPgiEYfiHM6x8&#10;+vRJHoQ66a+pxAbKeg/kecye7Xs4JycnICvr5QpFRTkQIbZPPT1OWjweYnLpwvnFwStWBZMlKXFJ&#10;Sclh48aNGlASFnhDZWVlT/P2nn2MyWSKLlyIWTR9+pQ75eU1o52cxpy5fz/DVV9fo0cMV/vUbkIH&#10;MyAQAFb1Zmbm9yIjI4p8fX3WwTDcpwSMHiMtBEHUHz14snTevPmBZLJkzi+rV+cfO3Z8ga627ol7&#10;6Te7HIalL+6K1ma2rfEIo9T6hgZuXFz88lmzpt4Cvn9paXedL1264JaQEL+yL44bHROKwL8hMH26&#10;1zkMBut07VoiMKHpU9mpe4S0uFyuQULC1WUbN2z2nOk9+9Qvv6yOU1NTV961c0dk9Okz+B27dp0I&#10;CVncIxbovb0NeTzE1HTEiNSvX7+Sjx89vi54VdB5MAYgfb19+9a0oqJCfvr06fd7e1xofygCP4LA&#10;tGkzI1tamoOePHlkPuBJSyAQOAcFLQlLTLyqsnTp8mOBgfsPm5jAfOA+wG0TOi1dEXzqacazt/fT&#10;H63Q1++5W7wfWbCO1gVx5SMjjwXv2rlr1dx5/iePH4/Y+FfDTuCig9pNdRRNtFxfQsDNbfxFY2Oj&#10;EYcPR3jBMNynYpl1m6QFDNQqKysnhoaG7k1JSZFdvnz5kX379kX89WYL2G41NDR4eXhMPKynp3/q&#10;2rX4vX1poTozFnDBkJSU5O3j4xuhoaGZlZPzehpqJ9UZBNGyfRkBIpH06sWLrEfm5mYgV2WHU/D1&#10;xpy6hbQQBFHKzMwMmD9/Pkjfnh8dHR06duzYV/80WXDL9urVq5Xe3t7jduzYsXfRokUPe2Oi3dkH&#10;IN+ysjJ3W1vbOAwGU3fjxo2Ftra2PZp5qDvHj7aFIvBfCCQlJbkePnw0/NatlG2ystRbfQ2tHyYt&#10;kLLq1q1bS318fJbLy8tnX7hw4VcXF5f/TNLK5/NHrVixIvrmzZtlJ0+e3DVjxoy3fQ2Y/xoPjUYb&#10;bWdnF9fS0oIJDQ3dFxISEtWfxo+OFUXgvxBwcxufMHeuH+TtPWMtmUzuc7feP0RaDAbbYefOrXuO&#10;Hj1qOWvWrLORkZEHlJX/L+rA9x4EQRzmzp0bXVZWdi86OvqwsbHxn+Favlf3Z34PslgfPHgwMDw8&#10;fP3YsWMvJCcn/9LXxOefiQ/ad/9FAOhg165dtw+LxY0MC9sPTk19UpjoMmkJhcikqVM9j7579xZZ&#10;v379/pCQEOCvBBJTdugBinmhUGizZ8+eXbGxsfSwsLCDM2bM6HLOvw51+oOFwI1gc3OzhYuLS1JJ&#10;SQnr3r17M+3t7Xsk0ukPDhWtjiLQaQQCAhZGNDc3eqakJK+FYbjPHQv/mFCnSQuQTUsLY/aUKZ5h&#10;tbW1pSdPntjs7u6e2WmE2isgCDLRxsbmiKysbMLChQvTZ82aldHVtnq6HoIgekFBQYejo6OtY2Nj&#10;1/j5+fU5a+GexgBtf2AisGbNum1v3ryZnpqaepRKpXwz2+mrT6dIi8PhaKWnP5x17Nix5Tk5OU2J&#10;ifHBP5IRGYACSJDP5w8/fvz4inPnzjEjIiKi3d3dQaZobl8CDUEQlQsXLvjNnz9/+44dO37buXMn&#10;iMjaYcmyL80FHQuKwF8RmDNn3ta6utr5W7ZsuTRunBPY139kG++TQHWYtLhc7rCbN5ODli8PXoog&#10;SGZ29rvl+vpaxd01KwRBhiYlJS0JCQlRPXjw4FkfH5+szoZu6a6x/L0dENYmNzfXa9y4cUc8PDyu&#10;RUVFbZKTk2vtqf7QdlEEegOByspKOR8f38jy8govb2/vgoiIQ8A/ts+72HWItPh8vllExJFte/fu&#10;cfX0nBoTGXnwqIqKSrcbnCEIohUbG7t3xYoVmsHBwVF79+698b348r2xuAiCmHh5eR2/f/++elpa&#10;2kInJ6dnvdEv2geKQE8gUFhYqBgZeWRpbGzsoh07tpd6eU3fpa2tnQvD8A+n5+uJ8f69ze+SFpeL&#10;DEtKSli/bdsWVx8f36hff90DxEdxTw0OQRDtjIyM4AkTJnhs3bo1MjQ0NKE7oiN0dbzA6v3MmTO+&#10;69atW79+/frDW7ZsCevJ+Xd1nGg9FIGOIBAVFTXl+PGo7erq6jqrV68+MnKk6VVVVVUQ067fZKX+&#10;T9JiMnnDnzx54PLw4UMZf//AmxYWw993BJgfLQPinldWVi728/ObqqysfHvlypWpY8eO7fVbOpDN&#10;+c2bN54eHh6RRkZGD5KSktaqqKj8mZbrR+eJ1kcR6A0EgDH07t17A8PCDm5VUlJU3rNnb8LMmT77&#10;iUT4z1yZvTGO7urjH0kLkMb793k+QUFBa/h8/ut373IW9bZiHJgXtLW1jd6+ffvWjIyMt0lJSeE6&#10;OjogfnWH4ql3B0BMJnN4QEBAxPXr140ePXo0f9y4cf3Oer87cEDb6L8ILFoUtOXOnduLGQym2rJl&#10;y76sXbt6m5KSUlp/vkT6H9Li8RDj7du37EtPv2fF4XCqV69eExkUtCj+Zy0bgiDmp0+fXrN69WpT&#10;V1fX2N9++y3exMSky9E/OzoP4JqUkJAw08fHZ9/atWuPhYeHb+toXbQcisDPRKCgoED12LETIGyy&#10;l4yMjHJISEiyn5/vCRKJ9KY/k9UfmP4PabW1cebo6upEBAQEHAkOXnZDR0fnp593EQSRraiomDt1&#10;6tTtlZWVWWvWrIkPDQ1N7CklPTDDyMvL85kxY8ZWKpWan5CQsFlPT+9benn0QRHoqwhcuHDB9eTJ&#10;UxuKi4ttbG1teCtXrjo+duyYaxISEoUDgaz+lbQQBCG3tLQoyMrKNv5MBfjfNwY4LkIQ5Lh+/fqD&#10;ycnJJCUlpZS1a9feMDc3f6erq9utNl0Ighj6+vpGpKena0dHR2/z8vK63lc3KjquwY3AmzdvtPbv&#10;D9uckpIyk0QiSy1evLAwKGhpqLKywgspKSmgTumxS7Ofhfx3bw9/1sD+rV8EQTTq6+vNL1++vDgs&#10;LEzawWFM0oYN627Z2dl1S4ZcEGLnw4cP08zMzKJ37dq1b/v27ZE9JdH1NWzR8fQPBJ49ezYsPj5+&#10;2aNHj11LS0sNpkyZwt6yJXT7sGHDkolEYl1v6n1/BmL9jrQASP+XmZqtwuFwTBKuXJuXePWq1PAR&#10;I25v3rzuhoaGRvOPAIkgiLWmpuZFRUXFgoyMjCVUKrVPxcf+kbmhdfsvAvfv39ePi4vfff/+PXs6&#10;na48ZYpnW0hIyA4bG5u7EAQBomL139l1buT9krT+OkVg11VQUDju4IGwgBcvsthjxox+aWVlWaFv&#10;MCS/sy5GIILD7t27l0dFRXklJycHOTk5Pe4cnGhpFIEfRwC8lF+8yBly717qvMTERL/GxkZVLBaL&#10;9/Lyoq1cuWqdsbHBk5YWqE1ODh6UXhn9nrTaJS9CUxNTm97UrFbwuWD0+Yvn3YqLv2Lt7OyvT53q&#10;+XjChAkgm7Pwe9vp06dPnkZGxrFBQUG/nz59asP3yqPfowh0BwKFhc3Uly/v2Rz4GHMAAAuLSURB&#10;VN+6dXPly5evRjKZTGkymSRBIBChadOmlXl5ee2xsrJ43n70++E0dN0x5p/ZxoAgrb9JXlgIgrRr&#10;ampMbty45XPs2DELfX29h05OjpleXl6PhgwZ8o/xvkD2oMDARVGJiQlGGRlPplhZWX3+mQuD9j0w&#10;EcjPL1X5+DHHLCMjY8GHD7nGhYVF6kwmkwQumrS0tCAHB4dWFxeXizY2dteGDtUuhCAIuNaI+pPF&#10;ek+v3IAjrb8RmBwgsOfPszyOHo30zMrKwmhpaRV7e3tf9/b2zvhD/wXSfT158mKqs/PYk1tDQ3fu&#10;3bc7vKeBR9sfHAh8/vxZ7cKFS4uuX7/u19DQoCYWi4k8Hg+mUCiwmpoasnz5ikuWlhb3hw83yiIS&#10;iUAfK+htQ+7+thIDmrT+WAxwIwhBkAqLxTJKSUnxjo+PH85gMNjKysov5s6emyyrpCodc+7cwkeP&#10;HxjfvHnV19TUFJWy+ttO/snjzc/Pp+Tm5jq+fp3jn5OTY1NZWSkvFotgoVCEoVAoOBsbW86sWd6n&#10;7exsrklKStYhCCIikUh0CIK4aMamzi3eoCCtv0lfUhAEqZWXl+sVFHy2OHMmxgzoEWpqapU93Nwe&#10;BS1dfHjGjKmoAr5z+2jAl66srCR9+fJFt7i42D4tLW3a06dP7QQCgZSsrJywpYUOs1gsLJlMhkeP&#10;HiNwcLDP0dbWypWSotZYWVk8U1JSqiYSiQ2D6YavJzfEoCOtvxEYld7EdJoxa/aVrKwsorq6ehOB&#10;IMFsaaEx/QMC0hUVFarsLKzuSyup0o2NdYCxragnFwNtu/cRADd1nz9/lvv69as1SIEnEAhGglFU&#10;V1fLFhUVkZ4/f65OIBCwDQ0NGBwOBxkYGPCIRKKEvLy8wM7O7vHEiRMj5OXlawkEaQ6RCMHS0tJA&#10;Z4pKTz24lIObtFoRudTHd+f6zPHbs/fXPb8uXLgwmctlK7a1sdXupKXNvnHzpt3nz5+ItbV1iJqq&#10;ak6A/7wb3j4zUszMzPpchpIe3CP9rum6ujpJOp0uXV9fr3zr1q1NTCbTsL6+XqK8vFy6qqpKmsFg&#10;gCS6kISEBMzlchHgtoXH42FJSUmYSCRCkpKSkLKyMqyioiKYOnXqGR0dnTsaGhp1kpKSLBKJxCCT&#10;ycADA7zAmAPR4ryvL/jgJi0EGaOkpHFDVUXt3cNHTwIUFSVr/qIHI0MQRBUIII2amqphLzJfeN+6&#10;dcv8eeZTWRqtGSMvr8BVUlKqCQxc+FAkEoGNX+Hs7JEyYoT+t+CI6G1P9279N2/ytd69ezW+oCA/&#10;gEqlklta6GSBgC+8fTtVRygUgoggGCaTCYnF/+e1IiEhAWGxWDGXy8VISUkBAkK0tLQQPT29CiMj&#10;oyx9ff1XampqX2VlZaswGAxfUlKSJysrCyKIgA8GgiCQoBQoxXstqkj3IjZwWxu0pAV8LNPvPlw6&#10;fcbM3RGRh0OXLJl/9L+WmcFAFMTiViqZTJaBYVi2rKzMMC8vf0RJSYn5+9wP2tev36DKycmwpKjS&#10;PB6Xi4x1dCxRVlEpV1FVqaJKSlVRZWXK9TR0CuTU5Oo0NTUHta0NIKDa2grLyspK+4KCvPFUqrR4&#10;2LBhubW1tdofP37UJpPJotTUVNXa2locFouFMRgMgsPhYKFQiBUIBJCSkhIEJCIFBXmESCRg9fX1&#10;my0sLNKNjY2famlpvQGhsCUkJMQYDAZPoVDYEAQBMxhAQuDDaCcj9KjfT3ltMJOWycQJU5KLiorb&#10;Mu4/mKo2RK3TeRdBnjgIgoBiX6GxkS6FwcCy5eUVRi9fZrk21DdYlZSUyGVnZ+NAUtfGxkaIQCAg&#10;amrqAllZGbqRkVFD7rtc9WEGwz4ZGxmVWY2yuzRsmGG+kZE2cMnoN1Ekwb5/kfFixNv3H+a1tLTY&#10;iBGxApB4GhsbqcD+qKq6itDU2ARubzGAcFpaWmApKSlERVlFLBILsfTWFryCgoJAX1+fD8MwjMfj&#10;xYGBgSEsFhtLpUoWy8jINOBwOK6iomIbgUAAZbBiMUUIw0wgQQEpCGCFSkT9lIC6MuxBS1oFBUXT&#10;x4weHTd/gf+J8PCwdV0B79/qIAhCaH+7g7/yfD5EptNpFGDpzGxlaBSVFGsK+ALjtLQ0dwiCcDQa&#10;DVtdXS1uamrCcDgcWCwWg9/vt+Y1NDTEeDweEJ4YkB4WixWKxWKhSCjCiBERxtBoGF1XV6dJQ0Oj&#10;GoPBYEQiEV4oFBKbm5sla2tr5ezs7F7x+Xx5LpdLBSQLpA+xWIzweDw8l8sjSJIoDBJZkovD4UT0&#10;1lZCeWmZTG1dHVUkEkpIkslQU3MzkHAgLpcL0+l0fE1NDaGtrQ1WUFAAxy0hgQCmCEE4HA4cqbDA&#10;BgmLxSLa2tpCvaFDP5qMMH0oEPD4SvKKb2UV5KvFYrFIVV6hTV5VvrYdPyydThfLyMgAPRHwWgD6&#10;JvRI1p0bcoC1NShJC+EjI2f5zom4d/++4Z27t+c6ONg86s11BTdWQO3CZEIUKalv+hNyczNDqY3O&#10;UGCxWJIsNkuWxeUQ+FyeOo3WLCcUimS4PB6ZyWTI0Wg09aamJnkajUZis1mYhsY6hECQEAPppqam&#10;BgbSjKKiIkSlUiFANkKhEOHz+d+IBxCMrKwsJC0tjRAIBBiGMQgWg4eqq2tgEokk1tfXF/L5fGxh&#10;YSFeSkpKbGlpWSMlJdVWVlamKRAIRCNMRzy1t7VL1tbVzZGQILZKiBAhSY7EYTKBtMOEQJ12fRD4&#10;C47AvP4mNfbmPkD76hoCg460EAQhvX9b4OMwxuGUi6tLTHLytZX9Ka09giAS7cQAjqZ//Pc3YQeC&#10;IDyXy8USiUSgr4E5HA5CIpGA9AKOUOD/cSQSCXwHCAX8BYT5TW8NiEdK6tu/g3ZBW0D/88fxC5QD&#10;riSoHqhrvzO0VjciMOhIi8NBdMIP7l976lT05NNnzqydMGEcGuCvGzcU2hSKQE8jMOhIq7a2cZK+&#10;nn6cf0DA+RMnDoeiVso9vcXQ9lEEuheBQUVabW1tKk8fP58ZuGhRcMbTpwEGBkOyuxdOtDUUARSB&#10;nkZgUJFWfXWzm/fsmfvkFRXzbtxIDOxpcNH2UQRQBLofgUFDWkABf/t2etAUT8+Nt1KSl02aND65&#10;++FEW0QRQBHoaQQGE2npu7tOutpEa2Q8efJgmrS0NK2nwUXbRxFAEeh+BAYNaZUWlnro6utf37Rp&#10;0779+/f+2v1Qoi2iCKAI9AYCg4K0EARROH/+8sJ9v+7zOX/hwi8ODqOe9ga4aB8oAigC3Y/AoCAt&#10;FotlsXv3r5u+fPrCvJF8LQg1kuz+jYS2iCLQWwgMeNICCvh3795NdRnnvn/j+g0HN23ZcKK3wEX7&#10;QRFAEeh+BAYDaclevZq0aM3qtf4pqWmB5ubDX3c/jGiLKAIoAr2FwGAgLc2QkDVhxUUluJTUm379&#10;yc+wtzYB2g+KQH9CYMCTFpvNt3V1HRe2eHFQ3IIF/r/3p8VBx4oigCLwvwgMaNIC8aNKSko8Jk6c&#10;tPXRo4ez1dXVK9FNgCKAItC/ERjopKVw7tz5uQkJCY7379/16t9LhY4eRQBFACAw0Elr2KxZsyPH&#10;jnW+t2LFsv+MAY9uBxQBFIH+gcCAJi2BQGA3YoTZwTt30ubq6uqW9Y8lQUeJIoAi8F8IDGjSysvL&#10;mzVv3ry1ubm5Nug2QBFAERgYCAxY0mIymYrx8fFBb9++1T158uSigbFc6CxQBFAEBixpIQii/Pbt&#10;2ynp6enymzZt2o8uNYoAisDAQGAgk5Z6aGjoZpDAc968eYkDY7nQWaAIoAgMWNJqbGy0mDdv3poT&#10;J04cGDr0/2vvjmkAAGEgiiphQkRH1CKmM4KO1MbPl3DvmoaFdD+rVkABhgB2aSVZ3X2q6np7jzGs&#10;plBgBLBLa8LNjUD/GjroCrAE0EuLVZVpFFAA/9KyYgUU4An40uJ1aiIF0AIfrmKRelNZfToAAAAA&#10;SUVORK5CYIJQSwMEFAAGAAgAAAAhAB94NiDhAAAACgEAAA8AAABkcnMvZG93bnJldi54bWxMj0FL&#10;w0AQhe+C/2EZwZvdJLalidmUUtRTEWwF8bbNTpPQ7GzIbpP03zue7HGYj/e+l68n24oBe984UhDP&#10;IhBIpTMNVQq+Dm9PKxA+aDK6dYQKruhhXdzf5TozbqRPHPahEhxCPtMK6hC6TEpf1mi1n7kOiX8n&#10;11sd+OwraXo9crhtZRJFS2l1Q9xQ6w63NZbn/cUqeB/1uHmOX4fd+bS9/hwWH9+7GJV6fJg2LyAC&#10;TuEfhj99VoeCnY7uQsaLVsE8nSeMKljFPIGBNEkWII4KknQZgSxyeTuh+AU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BD5QayCQQAAAYLAAAOAAAA&#10;AAAAAAAAAAAAADoCAABkcnMvZTJvRG9jLnhtbFBLAQItAAoAAAAAAAAAIQBm5hUeQLIAAECyAAAU&#10;AAAAAAAAAAAAAAAAAG8GAABkcnMvbWVkaWEvaW1hZ2UxLnBuZ1BLAQItAAoAAAAAAAAAIQAtnL5B&#10;6UsAAOlLAAAUAAAAAAAAAAAAAAAAAOG4AABkcnMvbWVkaWEvaW1hZ2UyLnBuZ1BLAQItABQABgAI&#10;AAAAIQAfeDYg4QAAAAoBAAAPAAAAAAAAAAAAAAAAAPwEAQBkcnMvZG93bnJldi54bWxQSwECLQAU&#10;AAYACAAAACEALmzwAMUAAAClAQAAGQAAAAAAAAAAAAAAAAAKBgEAZHJzL19yZWxzL2Uyb0RvYy54&#10;bWwucmVsc1BLBQYAAAAABwAHAL4BAAAGB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6" o:spid="_x0000_s1029" type="#_x0000_t75" alt="Imagen que contiene Diagrama&#10;&#10;Descripción generada automáticamente" style="position:absolute;left:13167;width:13602;height:13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vZ+wgAAANsAAAAPAAAAZHJzL2Rvd25yZXYueG1sRE9Na8JA&#10;EL0X/A/LCN7qpj2YEl2liJYYD6XWQ49DdsyGZmdDdk3iv3eFQm/zeJ+z2oy2ET11vnas4GWegCAu&#10;na65UnD+3j+/gfABWWPjmBTcyMNmPXlaYabdwF/Un0IlYgj7DBWYENpMSl8asujnriWO3MV1FkOE&#10;XSV1h0MMt418TZKFtFhzbDDY0tZQ+Xu6WgWH3UexTe2PScsxCX1eXY7F9VOp2XR8X4IINIZ/8Z87&#10;13H+Ah6/xAPk+g4AAP//AwBQSwECLQAUAAYACAAAACEA2+H2y+4AAACFAQAAEwAAAAAAAAAAAAAA&#10;AAAAAAAAW0NvbnRlbnRfVHlwZXNdLnhtbFBLAQItABQABgAIAAAAIQBa9CxbvwAAABUBAAALAAAA&#10;AAAAAAAAAAAAAB8BAABfcmVscy8ucmVsc1BLAQItABQABgAIAAAAIQAo7vZ+wgAAANsAAAAPAAAA&#10;AAAAAAAAAAAAAAcCAABkcnMvZG93bnJldi54bWxQSwUGAAAAAAMAAwC3AAAA9gIAAAAA&#10;">
                  <v:imagedata r:id="rId13" o:title="Imagen que contiene Diagrama&#10;&#10;Descripción generada automáticamente"/>
                </v:shape>
                <v:shape id="_x0000_s1030" type="#_x0000_t202" style="position:absolute;top:6728;width:27197;height:6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63463F55" w14:textId="77777777" w:rsidR="006B0CE0" w:rsidRDefault="006B0CE0" w:rsidP="006B0CE0">
                        <w:pPr>
                          <w:pStyle w:val="Sinespaciado"/>
                          <w:pBdr>
                            <w:bottom w:val="single" w:sz="12" w:space="1" w:color="auto"/>
                          </w:pBd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14:paraId="18F881BD" w14:textId="77777777" w:rsidR="006B0CE0" w:rsidRPr="005207DA" w:rsidRDefault="006B0CE0" w:rsidP="006B0CE0">
                        <w:pPr>
                          <w:pStyle w:val="Sinespaciad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 w:rsidRPr="005207DA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Manuel Mejía</w:t>
                        </w:r>
                      </w:p>
                      <w:p w14:paraId="1095EBAE" w14:textId="77777777" w:rsidR="006B0CE0" w:rsidRPr="00037FFC" w:rsidRDefault="006B0CE0" w:rsidP="006B0CE0">
                        <w:pPr>
                          <w:pStyle w:val="Sinespaciad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Director Planificación y Desarrollo</w:t>
                        </w:r>
                      </w:p>
                    </w:txbxContent>
                  </v:textbox>
                </v:shape>
                <v:shape id="Imagen 18" o:spid="_x0000_s1031" type="#_x0000_t75" alt="Imagen en blanco y negro&#10;&#10;Descripción generada automáticamente con confianza baja" style="position:absolute;left:6217;top:4681;width:15139;height:6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seaxQAAANsAAAAPAAAAZHJzL2Rvd25yZXYueG1sRI9Pa8JA&#10;EMXvhX6HZYTe6kaRIqmraINge/JPDz0O2TEbmp0N2dXEfvrOQfA2w3vz3m8Wq8E36kpdrAMbmIwz&#10;UMRlsDVXBr5P29c5qJiQLTaBycCNIqyWz08LzG3o+UDXY6qUhHDM0YBLqc21jqUjj3EcWmLRzqHz&#10;mGTtKm077CXcN3qaZW/aY83S4LClD0fl7/HiDYRbdu73hdvPivXPblPEYvL1+WfMy2hYv4NKNKSH&#10;+X69s4IvsPKLDKCX/wAAAP//AwBQSwECLQAUAAYACAAAACEA2+H2y+4AAACFAQAAEwAAAAAAAAAA&#10;AAAAAAAAAAAAW0NvbnRlbnRfVHlwZXNdLnhtbFBLAQItABQABgAIAAAAIQBa9CxbvwAAABUBAAAL&#10;AAAAAAAAAAAAAAAAAB8BAABfcmVscy8ucmVsc1BLAQItABQABgAIAAAAIQBqYseaxQAAANsAAAAP&#10;AAAAAAAAAAAAAAAAAAcCAABkcnMvZG93bnJldi54bWxQSwUGAAAAAAMAAwC3AAAA+QIAAAAA&#10;">
                  <v:imagedata r:id="rId14" o:title="Imagen en blanco y negro&#10;&#10;Descripción generada automáticamente con confianza baja" recolortarget="#203957 [1444]"/>
                </v:shape>
              </v:group>
            </w:pict>
          </mc:Fallback>
        </mc:AlternateContent>
      </w:r>
      <w:r w:rsidR="002353C1">
        <w:rPr>
          <w:rFonts w:ascii="Times New Roman" w:hAnsi="Times New Roman" w:cs="Times New Roman"/>
          <w:i/>
          <w:noProof/>
          <w:sz w:val="28"/>
        </w:rPr>
        <mc:AlternateContent>
          <mc:Choice Requires="wpg">
            <w:drawing>
              <wp:anchor distT="0" distB="0" distL="114300" distR="114300" simplePos="0" relativeHeight="251811840" behindDoc="0" locked="0" layoutInCell="1" allowOverlap="1" wp14:anchorId="3CA1F6F1" wp14:editId="78A54084">
                <wp:simplePos x="0" y="0"/>
                <wp:positionH relativeFrom="column">
                  <wp:posOffset>0</wp:posOffset>
                </wp:positionH>
                <wp:positionV relativeFrom="paragraph">
                  <wp:posOffset>563270</wp:posOffset>
                </wp:positionV>
                <wp:extent cx="2719704" cy="1418920"/>
                <wp:effectExtent l="0" t="0" r="0" b="0"/>
                <wp:wrapNone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9704" cy="1418920"/>
                          <a:chOff x="0" y="0"/>
                          <a:chExt cx="2719704" cy="1418920"/>
                        </a:xfrm>
                      </wpg:grpSpPr>
                      <pic:pic xmlns:pic="http://schemas.openxmlformats.org/drawingml/2006/picture">
                        <pic:nvPicPr>
                          <pic:cNvPr id="12" name="Imagen 12" descr="Imagen que contiene Text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53389" y="0"/>
                            <a:ext cx="1287780" cy="11918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43586"/>
                            <a:ext cx="2719704" cy="775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6EB3D1" w14:textId="77777777" w:rsidR="002353C1" w:rsidRDefault="002353C1" w:rsidP="002353C1">
                              <w:pPr>
                                <w:pStyle w:val="Sinespaciado"/>
                                <w:pBdr>
                                  <w:bottom w:val="single" w:sz="12" w:space="1" w:color="auto"/>
                                </w:pBd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  <w:p w14:paraId="05F542A7" w14:textId="77777777" w:rsidR="002353C1" w:rsidRPr="004567D6" w:rsidRDefault="002353C1" w:rsidP="002353C1">
                              <w:pPr>
                                <w:pStyle w:val="Sinespaciad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4567D6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Junior Collado</w:t>
                              </w:r>
                            </w:p>
                            <w:p w14:paraId="2D0ABF76" w14:textId="77777777" w:rsidR="002353C1" w:rsidRPr="00037FFC" w:rsidRDefault="002353C1" w:rsidP="002353C1">
                              <w:pPr>
                                <w:pStyle w:val="Sinespaciado"/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Enc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.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</w:rPr>
                                <w:t>Div</w:t>
                              </w:r>
                              <w:proofErr w:type="spellEnd"/>
                              <w:r>
                                <w:rPr>
                                  <w:rFonts w:ascii="Times New Roman" w:hAnsi="Times New Roman" w:cs="Times New Roman"/>
                                </w:rPr>
                                <w:t>. Formulación, Evaluación y Seguimiento Planes, Programas y Proyectos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" name="Imagen 14" descr="Imagen que contiene vuelo, hum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saturation sat="3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31520" y="131673"/>
                            <a:ext cx="1080770" cy="751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CA1F6F1" id="Grupo 9" o:spid="_x0000_s1032" style="position:absolute;margin-left:0;margin-top:44.35pt;width:214.15pt;height:111.75pt;z-index:251811840" coordsize="27197,14189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N/jDpS0AwAAaQoAAA4AAABkcnMvZTJvRG9jLnht&#10;bORW224bNxB9L9B/IFigT433Iskrbb0OXDs2DKSt0aQfQHG5WiLLS0iuVu7f9Bv6CfmxznBXjmwZ&#10;TZvmpagBrzi8DM8cnhny7OVOdWQrnJdGVzQ7SSkRmpta6k1Ff317/WJJiQ9M16wzWlT0Xnj68vzr&#10;r84GW4rctKarhSPgRPtysBVtQ7BlknjeCsX8ibFCw2BjnGIBTLdJascG8K66JE/T02QwrrbOcOE9&#10;9F6Ng/Q8+m8awcPPTeNFIF1FAVuIXxe/a/wm52es3DhmW8knGOwzUCgmNWz64OqKBUZ6J49cKcmd&#10;8aYJJ9yoxDSN5CLGANFk6ZNobpzpbYxlUw4b+0ATUPuEp892y3/a3jj7xt45YGKwG+AiWhjLrnEK&#10;fwEl2UXK7h8oE7tAOHTmRbYq0jklHMayebZc5ROpvAXmj9bx9tUnVib7jZNHcKzkJfxPHEDriINP&#10;awVWhd4JOjlRf8uHYu5db1/AcVkW5Fp2MtxH6cHBICi9vZP8zo0G0HnniKyBi5wSzRRI/laxjdAE&#10;O2rhOYhv6nnfC8KNDlJoQd4Co+bbb3YX38fPFc6UlssPf2gCy4VjNSOsD0Z9+D1IDp51EChfxIDb&#10;jiAYkvTa8HeeaHPZMr0RF95CGgAinJ08nh7NRxGsO2mvZdfhwWN74gpQP5HcM3SPcr4yvEd0Y346&#10;0QFtRvtWWk+JK4VaC+DH3dYRECt9cCLwFjdsYONfACwCPRiIKD8CwxA8KPYZjWbpYjZbrig5VmqW&#10;L4tiCTUgKjVbgVQXkZG93oA658ONMIpgAyACEjhkVrLtaz9h2k+ZmBxhRHyACjMIypjfkwbWEW3/&#10;KFPftMwKgIBuD6Q120vrsme1MyArElA+JMeApsmY0yTsfjCQpVkMw9snwnDODK1gNaAcxXGwdPSD&#10;8ZH18KOpQciovujo2cJwOp8tlqcIgJXPVoeigLOZ/xvKWakNajPu0WkyVHS1yBcR08GIkgHulE6q&#10;ii5T/BtBYaSvdB0XBya7sQ066zScJoY+nia2wm69i2k82zO6NvU9cOEMCANEBFceNFrjfqNkgOuj&#10;ov59z7C2dLca+Fxl8zneN9GYLwqoisQdjqwPR5jm4KqigZKxeRnASqdTuwDer2UUIGIbkUyQQWxj&#10;CQD5/XdqI9wXj2sjdPxFbdz2ojPfkbZX/7MKGdV3UAi/QIUsZtkCxYjX9Sw7LaYt9hmbpcu0KGAc&#10;q2SxyPL0yxfJeLHDeyYW+enthQ+mQzvK++ML8fxPAAAA//8DAFBLAwQKAAAAAAAAACEAiLpeBvOK&#10;AADzigAAFAAAAGRycy9tZWRpYS9pbWFnZTEucG5niVBORw0KGgoAAAANSUhEUgAAAPIAAADgCAYA&#10;AAA5djs0AAAAAXNSR0IArs4c6QAAAARnQU1BAACxjwv8YQUAAAAJcEhZcwAADsMAAA7DAcdvqGQA&#10;AIqISURBVHhe7b3ZS5tr+z3++6O+8B58eOFls2Gz2exNoaWltLRFnFBUYkzIROaETBqHqMEBcZ7F&#10;ERUVURQRBUUQ0QMRDwTpiRRKTwrXb61bU5/EOLR17M6C1BozPMO9rum+hv9PMsgggyePDJEzyOAX&#10;QIbIGWTwCyBD5Awy+AWQIXIGGfwCyBA5gwx+AWSInEEGvwAyRM4gg18AGSJnkMEvgAyRfwF8xOPw&#10;q8jBZ5F9PKaXRDqG9qRr6ECmlkWWtkRm105/Lm2KrB+IrO2IbODnHl5/dPYZGTxdZIj8RPAJj20w&#10;jiQdmBDpHREQ9Ys0tx5IbXxb4k370tErMjQp0tr5Weqbt6WpdVe6BkT6x0Sa2/elueNA2rpPpL33&#10;s/o9Fl+SuoYVacdznYNfpHv4qwxPnX7P2ALIDqKfnH59Bo8cGSI/MpA4q3siI7Mig+N4gLT9w3iM&#10;ivTh5wCemwSZ1/dFdqFGd0C6rcNTzfq92IMWx8d8Az7mG/j58+sUGMcyCHKPzYPYu2ffDYLzu3d/&#10;4DszuBtkiPzA2AFzJ0CS9v7P0trzRdp6RNqgWTsGviqzeBd/pzZ+LFgBmZe2T3+29W5LZ++hEjL8&#10;PYOHQ4bI94xjPEbnQFSYsg2te9LSdSBDMyLjiyILG6f+6lPCwRdYEPC3qbUncA4941+lbfBQae4M&#10;7g8ZIt8DqFFnsMg7ej5JNDYr0dpZ6ej/Kosg7o/4oPw8En6L2hyE6YEP3ItHa89XqW3cluq6Namu&#10;XZcaPuA/18Q3pKZhEz7xpvp/RWwBjyWpqluV+pYdibfvSR+IOILPmt+CuQ1y/qjVvAr7fHCafvqR&#10;xJt3pQU/p3Duj8mq+BWRIfIdgUTgAm7r+iTVsWUQa1k6+0VmQd6bLmqSfBZ+ahdM16YOkdqWEwiB&#10;TSmPbeLnnkTrD0HIdRB0S5rbPktDy5E0NB+CRCKdfXgfvm9yAZ+xemq+D4GsfLTjbw0t26cBsY5j&#10;aYMZ3w1B0DYIbdr3VWIQBuHqeRwzg2iHeO0hPv9EmdAzKzc/froFI/i+ptZjCJUVaWjalkH4+ZsZ&#10;M/zWkSHyLeMQi5fR4/KqGaltWJPuIfiP8Cmv03Dc/pkDyXtBluZ2kLbhWCLRFfGH5sQfXpRgxZLU&#10;1B9IS7fIwCSEBMi5DrV8F9tGUMgq4EYfvanlo3gDQ2KwNIve1Cx2V6d4g0N4fk/G4RLM4Tg2oYUP&#10;8J6r+MlIeAcESCA0Ig5ni8RqF2Ud2j+D20GGyLeETSz8DmizeMMBNN2+9E9cTzKaxxMgS218X/zB&#10;WQmDuDFo2YaWz9I5AO2Hv5EA9Ku/qnc8HHZwEAuwDmZhfjNy3tIOC6D5AK7CuhI2Xj7CM9INDXwV&#10;jiDRhnBtYvXLUlU9JZU1E7AC9uX4oU/wiSND5J8AI849w1+kvmEbi3pPBqFN6V9ehbX9U9M21rAL&#10;H3ULRNiE6b2liLt9F+r1HrCF427H8buD82L3jsHk35IOmNDcproKPN2+EcE1WJBgdFhaerZUQksG&#10;348MkX8ANDsr66CBAr1SDq0yChPzKqzB9OzEwq6sW4aZPCoV8D9bOk6UhnuMGMH57FwiVHqhja/C&#10;Os61FT53oAouQWRRQuWLONfrrZNV2OXNHTuK0HXNyyrrLIObI0Pk7wATIFq7DmFKDkkoOiHdICe3&#10;X9KByRW9MCEZLfaGhvH6aWnuPJL5tdO/3wQ90FZtg6ckWIEmb+w4kC3a2XcMh29IWQmpiNYcSrG+&#10;Q3pgedwETAmN1e+L1dElvsAE3r8qXdTUvDiXgEIy3rwlvuCoylhbe6TC7rEhQ+QbgFxlEKq8ekbi&#10;LTsqKHUZaE4yWOUNz4s3OAMTek9p7GssbgWtm7iEBW1wjInVM62+j9lbDW3HMr9z9oIb4kcUG83i&#10;dNaCL7Iq1fGzX74DhxCAY9Mi1fUH4nANisnaIZW12zI5f/aCNJhbhuCoWhGXqwt+9LTKYMvgcmSI&#10;fAVIrI6eA4nFF6W197OsgFyXgemMzR2H0CRDIPCINLQcX/n6VJA4seYNWeOeEzCIRZ6t6xZP5Fg2&#10;r/AbeydF6po+Smu3yIYm33J+E8IkuCCl1l4xe0ckHNtOMm87oO0D0UWJxDakDcTVgjnW6XCFIr0x&#10;Dj+JDI2JCuzZHD0SrV6RcZD8slNc4nWJL4vb36Xyys8uTwYpyBD5EvSNfoEpOInFs3dl0GZsloty&#10;Wuobtr7ts/7oYhtfOt+jHcbnFFlnxRrYl8kzK3cUWqoZpnZCc9PsLjUPwNztkXxdi9jdw7JyxrZo&#10;fEsKIAhcoWMpskxKVkmrjJ1p2WF8j842LG/z4pJT3Cp5+FvP3Onf2kFwm39OljXnzMyz5j6Qf+p2&#10;t7tWcV5NLScSCE+Jw90lja2Xq11uc1XWrkikckHacCwZJCND5BSMQDt4A50SKB+QKZApHeimNnd+&#10;VouKWVLdg59vbXuIJji1U8MANLJ+UN4V90sofqw0dV3bFzHAfx2H5iXPgtVHUmaflIYOCJOafSk2&#10;tkor3sfPoEZvBdGXwLwgzOH3JR3SfKZ5o40iBcZBqW4V6YR2NDpHpbxhVxVQmNwT8ueriFQ3nZ5R&#10;vEUkq6hJ3hY0SIGpR0J1V5gHPwh+IvPLvfCjvYFJiTcdqOBXOrB4wxcaE29oUqYgkDI4RYbIZzjA&#10;umVZX6B8XKpgym1f4tQyU6ocvlugYkoFu24z9XAQC9MPk7MLwqQN2s/gXZFCx6LU9ZxqQhKzxDUs&#10;rVjMU1BejtCGeCsOFalJhsk1STruTZzTELSwwb8uL3ObpQGabBUvtAfWxOxflUTcbRzabhSvI5EL&#10;Df3yKqsFmnxbYiD8+/wmefE+Js7IDr57VnJ0wzJ6JuD4Ve7IlFTEN6UZRBzFtflZdPfjvJx9Uqpv&#10;karYntquSwWfamw7EU+wH1r8O6KHvzAyRAZoDvtD/dAG/bJwSbYRa4DDlavQwmuqQulngsckfyN8&#10;aK9/UipjO7J5Zq/2gQjZ0H5VzSAkXwNBUebblLYzs3cMhDMFVyUGQg/CB3ZEjsQdOpJ0rnjLEAjr&#10;W5Nix7R8APle5bZLrAtkx4ttgR089pJKGBPQ22fk+Ydm8VZ9Eqd/T/58HpVSx5g6nia4Dq+yW9Rn&#10;E0wBfZ3TIG/zm6G1WyQXJnoLrs3PgkUYociCFBQ3i9nRJ03d6aXqMl4Xjc2B8JOy8S9P+/zXE7mx&#10;bR9amHuX27KexgGchsCP1W/DnJuAOX2a4fQzGIS/aXAMSYGhXYoNbcq3DdXuKY27APO5zD0KTbsu&#10;4KzMQdVaA4cShQlMMFjuqoRJj98HsIhd0UMxBTYFrnMS5qCtLf5FeZHdCK2+I0bvoTLR/XVwHSCo&#10;jCC4JXBqSqeixDwhOYYhmQAxnKGP0Mg930zySbD55btGaTgja6DyWN4W9yjBU1Ev8seLcnFHb64h&#10;mQJaGT+8NKK/hu+Lt3wRR2BUAtXL0jmePsOtrQ9CMdgpHQO3EY57mvjXEnkarPCFhuFrjav/p4J8&#10;bYUpGiyfVxHodCbedaDJu4y1pfUqO6HVaK56InsqeBUDCYosPdIOglOpRJtoMm8pcvJ3Z/lHcVXt&#10;CxSw0FjwVEJTVn+WEfyxAu8ttE5J6+wpySsaPokHRArVHUuhZQyaeFCMnkPROdflTV4HfG2QEQdl&#10;BMlN3m1ZBitmQBY3fE7ueW+CUbmlw2ILHcgizIZSx7wU2WaUUCEGYTHklAxKy8jp74W2cZjbMyqa&#10;zXP5500MguZqImtJ6wqsiskxLlvX+Cd0Fxq6P0uZs1Osrl7VcCEVs/j+8mpYOLXz97LX/tjwryQy&#10;o8tWdxv83BlVeJAKlgUGK2clGJ37Yb+vkxFla4fkGxvE6umXlvZTQlNoFBh7Jdpwql1mYeoWmwdA&#10;wB1ZwgsYGbbDP50EO3hogfovUuKZknEQl+atv/qT5FunpbpDpLoF77UtiiO4I4Gar1JimYDm+qRM&#10;X5NnRd4XDUiRaVnyS6fkNUziKrye29D+6iPJ041KKIbvAqlziuMyQGEAsyC/bEzCODYeS6GZRJ1X&#10;QoLwVR5JETT2IohCcr/Ma5YKfCbB7/zrTZVEoUHTgde0zDEMK6QL131L/NEjeZfXJOGayyPVqVjA&#10;tfKFFqSwpFnqWz6l3Q5r7/0C4dwv/SPpdPevi38VkVmAUF45Jx7/AEy2vbRmWk18X4yWViyUo5/a&#10;avGVr0o2fLxg7bHEmj5DKEyr+mEqC1/1gfJBqbH5Hd7KfTG452UMancCbLVDI8chCPjaxgFobNuU&#10;tE/iF6CpF2QzTkipa058VR9B2FX5UNQq2bp2MbtmZWTx9HWt0Jp65yxIPCA68xhI3i9xCBNiHRrQ&#10;6d+CWd8Fn7xZQlWnVN3A8zr7yDdT2h3alQLzlNTCt+6CgMkqbYfpvKcEUhXM+3dF3dJ9Jui8eP6f&#10;DzHpTpPksQRrptg6IVnF3TiOKflQ0AHtXYvjbpG+s/O6Kai8m9vg5zuHxOEelAlYMqlgyWYgPCS1&#10;jUu3tpvw2PGvIfISNJrd3Sr+0IhKHUzFDNayv3xW3IFxqWv4edvMAc1h8C7IeJpMLBLF4JmTCdrL&#10;gCJnWb80wZRfBLP9sa/irz1RPmwfFio1bRPIRCzg87yVe9LUL7IC5cdtqf5pfAb+ztplLaixaLaS&#10;eKnWK812RprHzoifQG3riayerf4ZWMmFEBpZJQNqHzqntE36QBL+OVvfATN7RJn8xIeidilxTCuN&#10;nwprcEE+lPZKbSeOHwflDJ7Is3dxcVXs/nDUfxlf7PaNS0FRXFraLtKVpZWByJB4A92yTFPmF8e/&#10;gshjc/ALHc0wuQZVznIqGrB4bd4eCZTPySSd0xQM4zl3cFJc/pEL6ZnR2L6U2vvgv/VLdcOhIgiN&#10;S1/1nuhcUzKQcDA1oJ9a5p2ReixsYh5vKrYMw9Q9kg2wjoT2x3aVxt7Ch4Wqd6S169xkvU8twy0v&#10;Z2AZpvCS9MP8Jijm3uTExeE7lYjMBPtQ2CFemPWpmIBweQvN64EZn7j03iqR5zkNEoN7QKzi/VXx&#10;A1gu+7Kc5v5QINE/T8UhLkkgMiM5+VVSUbWadieho/ezRKqGZTrNff2V8MsTuaXzWG0rtcFETcUO&#10;GBGMQnNaOkDmi/Tgwqhq2JdiU4/k6OAP1p1GlxNgAURBWY8UWidhxs5LLkxPT3hFZqGWarFI80wD&#10;0gQiJMBvoBwgtxmJ9sM/5NYRKRqs2hFPcEpW8aWkB/d1HzOacPyrZ6RjbvarnCap7T79XQue47uS&#10;XuUqdC3BChiHNi8bkALbhHIlZnCtcopb5K9XFfLyfa1kw/9lFpkWweiOFBs7ZPySBB22AGZhhsna&#10;qtoFp2IYVo3b3wr/maLx18QvTeTaxi1xeHtlLM0CoInqCYyIwzOsEjtSQVPb4hqR3IIWeZfXKHb/&#10;kqymOM2jMDM/FLaKyb8rNdCu3ih/b5A6mLn9MFlLrGMwgz8qzUrEsfjdkUUZBVNbVVBrXhbOyLAN&#10;TcztmKeIIVg8Ft+sLJ8bDd+QA0GXb1lQBPbW43WhY3md1yXhOAQBXm8LrMjvz8PyNqdD8vSz8vxd&#10;g9h8547vGIj56n2dWNwzspPm8xNYwv2yubqk1Nio+ninYh0Ss7puUbr6r/iQJ4xflsh1zSRxJzTH&#10;xZBVFyS4xdUNU3ZNNtKFPgGXf1DKLH1i88xKgalP9I4lGUvZWWHwKrukQ/JNE5JvHpEcQ6+8h+au&#10;aYePhr/HWqhtmiVcfyQDWJv+yl3xV68pP5Lkrms/Trt3/Ssh3wAiG2ZUdLvEuy0v8jqhkcelBhaL&#10;v1bkr3cxeZHdIHr7ihhsu/I6q00C0OIJ+8gRXJPsolbpOEtCuQrsMlJdfyhW54jUNl+0sBgrYANC&#10;NoH41fDLEXkT5KqonZdQ1YQsJiIxGtQ2f4R075NAdP6bpkwH+sLTZ+Yto73MXvLXHF9IXrB6FuVd&#10;foe8L+4QPUjfPHq6xUNwuQSrt6SwrFvydO2iM3ZLS+/p3/4tCEQ/ycusFskxzkg2CP0mvweWyydp&#10;GhGY3H2SrZ+UAgtTP0elyAjS6sek5UyjdkL4vc1vlFBNGsf5CvThHuhMHeKHxZNOTkaqpyUa+7US&#10;tX8pIm+CmW5oUoujSdXvakECBqOLYnb0g+jb3500YPZMSVZp27cAVQIk5rv8dtG71qUFC4h7rDEQ&#10;P9YBiXIGNsyLVG2pRgH/NixBqjkCy+IsP4SZDSvHtSBD4FAv3JJ3hV3KDZnDNYs0iOTCd7aGNmQC&#10;75ndFSky90mxuVdtX10G9tPuhLZOLbLgzkQgtCDRqo0LQbA9LAZvAMI8PP7LbE/9MkSe38aNK5+F&#10;Od2v0iC1oD/si0yKwzcgQ9NnT34n2LUyr6wThJ2WromzJ8/gDGxKgWFUPGGaz59FZ+uWmuZLbPZ/&#10;MdogyFoGT4Vq7yzdkmFp0pjMNKDmPp0G+8Lwpwv0uF9p9qUJikmnd16evQrL73+75PWHSlhbyYw/&#10;wheFypfwumG1XZWKhhZGynd/Kl/gseCXIPIGRK7D1yv+8mk1lVCLTdxbh39M3IGxSwvmb4pTn7dd&#10;rN5FmdOsmQ18p9U7C/O5T/L0HeIKzqrUzMcEljcGomtKGz0GzIFYb3PaJbd0RNyRI4k2nnxzSWjZ&#10;FJrGVAnlZQgxMyy7DWTvl0JDr7yEr51f3HJhL52orFkXk7VdBlIsIm6WhaqgtWt3nnzDgidPZCb4&#10;RWEqGx0tKsKpxSYIzn5ZVnePzJ1uef40nMEl+HNd0LhnT5yBvGZUurL+4NI65vsGZVolTNa80l75&#10;+1WN/PMyJu9ymqS64XEs22jtFyk29UqJpVsisRW1NTePG8pGCO7AgWxccpgkax60eZn9QBp7TrPO&#10;zK5lycpvURM30qEqtiYfckLS2X/RmI41HktN077sP2E7+0kTmUrPH5oRm7tX+UpaTCwINGO/eCMj&#10;MpPGrPpRDC3CJITkt3gWVB3vYwUjtA7/ssqxfpvbLX88r5G/X9bLizct8sezcgikxQuBu8eAyiaY&#10;1HBT2q6IUtN1+lA4IGbPZ9X1ZB4LwepdUdYSp1hehpr6TdEZGqU9TallZcMOfPlh2XqiZH7SRA5F&#10;Z8Xi6L8QRGJ9scXRI6Hq5RulALZi0UTqdyHV22+kuaPxT1JQ1i3lsce7jcG64A8FfSByrzx72yL/&#10;+ycivz+rxCN2+vNFRBpSAncPDXo+evOIhCo/XilkuKOQbxiX98WniSa8ZTUwwyvj5yzcxJNDaaqk&#10;OnuxNmxd0p5m9yBUsyGe0MSVuxmPFU+WyLHGQ2jifvitydUz7SCl2dkGkq2p/Orr4A/MKw1bbB2U&#10;rBL8tPSrZJDrEIiuSzxNju9jQSj2WV7md8rfWW3yx5u4/O9ZVH57USu/vYqpx+8wta3+x2dSbF8S&#10;oWbed23zibLCaHG7w3vy/F2zOKPHaVMzB2Bit7QnvO5kNLR8kiJ9u7T2nz2hgdc3LlH41E8NT5LI&#10;De0nUmZpVnvCWixDQTr8/fC3UioBgJa2ffEFRmU5ReMazQPwt3pVHTBTA7lvWWhqk+lbNMcfAg3d&#10;OLfAiZT6TyTXPCv/vG+Sf7Dw/3hbJ89zmlUppDP0dBaswz8vz19HpKr5tAKiDyb0+6JB0bvnVO56&#10;AnQpboJuWHElphb4xsn6l7O7nN5+VYP+lPDkiNwFSWv3DSuNrL3UTLZ3+EjilbQ3sza+JVnZMbG7&#10;p9RExARMDhBZ1ylZRa1icC1LblmfvM1rEJ29V7ZuuioeGVp6NyUY2xV3JSyHBpwjCJ1nnJUs3ai8&#10;ym+V1wXtYg0eiSu6Kv0zP1p/dH+guC7U98mr9w1Sf5bPTafG6NmTLDzfDlLzNc0DrO3ulnjXzYJ5&#10;XSBzkaHjQnuiJQhxg7ntSXXrfFJEXoapXFF7JHH4dtrl1w4/yR0cE5d/WI6usHaj1QeSkxcXg61H&#10;bVkRA3N4/wQWfM1XySpuF3fFF9XiJre0RzzljziadQ14GSKNcB3i0D7zMLXxky15WuE3snFAJXzK&#10;5SciqEjLYkO/5JYMq37cRM+MQDANS4ljSXpAZDY2eJXTgPvWqdr93hTtwwK/eE0mU271JD7T6RlS&#10;XVWfAp4MkTlKJFAxK+W127KuWYAbkJ42x6B4Q1Nq6v91YIbV+2z4h+5Z1WUyAS6EQvOwtE7i/1js&#10;hZZJKTIPqprdpwqLf0eyjNOSVTYhf8FPfp7dKIFakQLbrOQYB54MkYnK+Cd58Q5ELeyVMvu05Oj6&#10;lWntq8L9gia2+LYku6RbGs7uF09t5YZRq+qGr/jMIZlI2TbkxBCXdyStD/7Y8CSIzAgm+0f7ykdl&#10;KcUfClUsi9neI6NnnSZvgkjNgXzIbRBXYOmbGR7HAsgu61StZztA5hLbuLggqSmxnyqs/m2QeFJy&#10;zHPy5+u4fCgdUILKFDiCjzzyrYXPUwDvkzuwLu+yGuV1VoMUlo2qPfJ6kE1nW5Vc/ZCKC1B7j6yx&#10;UUOX/Pk8hL8NyPQ1hhVnern8i3C7xi/sXYcqVrD2HkliwBV4EkSOtx6KPzIhkynXM95+JEYn2/Lc&#10;IDydgqr4F8krahF3aFb5V/wEa2BVdM4ZcUZ2xeybulDt9NRgA5Ff5PdKqF7gIy/Ib6+rxeDfUu1x&#10;c81D8vRisyJrsMw4N5ojccbw0x74JO8LOr9pYt5LZ/m6/PM6BnOcNeLD4ggspo2baLF1hPf5F8QT&#10;nEvK8qLecPknVSPGx4xHT+Sesc8g8fiFJngsazO7O6Si6ceLeGOQ6PnFrWL1zagWNvS73NFd+Mgr&#10;Emu57tY/flAjP8/vFke5yIeSSfnzLbVyr/z+tlay4XPeUrLbg4Eps3llw1IB/z+xa8UCjBL7mDzD&#10;uZo9OzC5d8QVWU/b+jcVixDcVte4ROuTXz0Mf9kbWpbFm3zIA+FRE5mzkFyBQTWaVAv6Pg7/iOqx&#10;dbP45OUIxXaxGLrE6Jr9lghwQ9fqUYPnYAhsyouSXvHWieRYVuUdzc8Rbkttis41nbYL5VMCBwXU&#10;t0Izg4Cto6dTNea5NoK7klXSLzH8rX1MpAtEpFimi8Zh8o0QAA4PzOg0hhwHzBXru5XfrUUTTPiK&#10;2OMdIvdoicwAQ6BiTBzeHpUMkAC3hHyRaZjEw2r06FXYxZ2jCbZzzdUPVB1KibFbzVb6VcAzsVcc&#10;yFvDiFRgQZd6t8Qc3FGL3QHXQeccSdso7ymCDf0KDLA8gisyhfvN+vHs0n5VfJEAz9XmnVDFFW/e&#10;10sUpLwMsYYvUmRslf6UuIsnOCPVjY9TLT9aIje27IvN2aYm/WsRa/4CbTx6bZ5zM6R1gT4u2YUx&#10;yS1ukPhZo7fLwNcnWsn+KmCnTU8UZiEe9sBH5UeyUoutcmmW/gqWB7GIE8kp6oSAFxV5Zs/wLF3v&#10;t0b6BJvv2z278uptq+iME6rh31WIVh9KqDo5isDRt3pzu9Q2Pj5b5lESmbN/gtC6cZBZiyGYSJ7Q&#10;HCTu1amR+9DaRkefSr3UW8ckHzc1V9cMU+spbCT8PNgxsrblRJmWVU2c57Qs7uCxisAzQNQB85Ht&#10;c1tB7MWnFLq+AoGKT1JcNitG+4LklvaJwb0mUzCduYI44sbuX5N8/ZiUmhclVHVw7ZbSFqw9f/mG&#10;dKfUnnfgs4zWjm+NBx8LHiWR482HUh5bTir4ZgJHsGJVZXRd56dsHsGM8kyo9jqeiiMxeTbkfSGr&#10;gGolWP3jvZSfEtZxvVgTzekM3eMis3BPlnFduIBZ4TO3LTIJC2T7F5Ftu1gU4cpDFXkOVB4obUxz&#10;mtZHHszuYuuAmi39Pbp0fJ4JSAcXAmWRyiUIju/Y77wHPDoiM23OH7mY3BFv/Srhqs0bRR+JmsZj&#10;+L470oFFzG2YAsOw5JT0yvv8ZrF4xmTlX9C0/N8MEpa+cqljQRzhLTXBIwEK8kmYyYmebFehMn4E&#10;pbKd1BKI/zc72qX1kimRD4FHReQ1mELhqhX4wckOzATMP3a3GPmOOUwkPJu7870l1lHxln8Rd+Sz&#10;GBxLUljWKd5wis30hKC1VDJIDw5/zynpEXf5R9WsgKDxwfRenWVMWWgf8HCHli/tpEqw2YArsCzd&#10;msAZMYDfnf6xR9OM4FERuantiwQrl2VFs1L53/L6famFv/cj4GAyg3NaPOFPqu64qlFA4t2kSPhT&#10;wTqkU6xhT5q7L9rD/bA86pqPVWKLFn2QV33wiROggKuMf75QQN898EV20yzoeOOWNLY8PdFR2yQQ&#10;2COqRxjBdFRn+aa8/NAq+cVz8JOZn/9FPuS3XTvTuQvX1hFYkYmUlIUaXMfK2uSt0YfCoyHyPDSn&#10;P7Ig8ZQtIDXatHpTjf/8UURiR1JsGBR/BfcYt6XxLAvoqYB7oLE4FqJvWTWw04IzlNletsgwIy1n&#10;86ESqIHwyyruFX/0nN6cglFsnVKLWmv3TMGVcXgWVEfKVHDf1RfaluVrIr2PCcfwmRtw3BxOwH1m&#10;R2hHPuh65G1hp1i8xzKuAoIk+2DaAQapiFEBBFeSGh4wtdPmHbl0OP594tEQuaZhF+bzkqxphD87&#10;QYTg5zbeQieLaP0uzKgFiTb83JTF+waVZKT6QPJ0LWqLTIsRboe4p+X5hyYsqLUkYrZCC38o6VLF&#10;Et6KcymoxrqWTcpvz6PirUx2EikIcku6pSL+8cI1au7m/vOCjD4xS4b+MKdaFJuX1bYUR8uWuXbE&#10;5N6E8JsUu/9mWV87uCB2z4Q0pmxjVsYPpLL+moSGe8CjIDLNQk9wXHrxU4sqXKAIh5ld44fcNNvm&#10;qUWr2anE6d8Uo21MGlO0LftC6+yz8uxNo2RD07B6K4E1nKjFuy7P37XIX68bxBU+N/8WoJzzSsfl&#10;79eN8sfLqCK8Fnb/lrzObReje0EWUjRw5xQIYen/Zq4+BfAUHP5tPKAYYI3wdxZasMFfmWtaulN6&#10;vV2FflhDLv+SSjRKYBuLz+kbl6kH7nf/4ERmHCJSvSqRmtUks2VyhpUnazJ2RYCLWV4VddviCs0q&#10;bR6t31BbKr8C1Dwl95roLVPSlWLu9uOalDoW5Z/XzardDTWNFr7yPXn1oU3+etkgv7+ow/U518gc&#10;EldQNiF/vorLX3gUWoaScq57VWO7cfn9WVzyDUOynezpwEzfl/cwT10wzZ8KKuogoLwnUt8G4Qgm&#10;r2Dd9EMQsmkfQccj1ixisHVK7zVCyutflsq6ZHuF5Y6+8I/n/N8GHpzIA5PwgcvnpU8jGekT1tQe&#10;SX3z1To03nosZvecikQykFXb9FXcvhGJgtzMqX2qoAmdVzoqOcUjUg9TUItekLjQPCp/v2mWf6Bx&#10;yxyz32YUE9SWr3Na5Y/ndfL781qY0LUSrOIVPQUpnWcYlP/7q0KR+dnbRgmlNBE0eLfl71eteH+d&#10;WD0rSe4OYYW2/+tVrQRqzp545FiDtghGv8K8HoGvPK+ITNDQo1A0uMbl2auo/P2iQkyOYdlPEV5a&#10;jExAiJq7pVNjPfLl3vCSDGMtPxQelMgUiJV1m9KY0sSOs3vKY1uyfrZtcBlijR/FgIXMjX5u/hOq&#10;i0jdiXg46fAG+4SPDZ0w3wp0E/ISGtUR2JZ1jSxjOyO9YwokboTv2yTvSgZUDW4CXJ9m75L88aJW&#10;/vt3pfzf3xH57UVMwtBICfCa5xkG5P/9EYDGroeJ3QTzu1qmNNeKyRRvcvug8dvhf3dhoUN9acCd&#10;gOziQVgDrTjG1ScTc2AqJ3OxV2AOsxe2O7IHq6NXiq2jIPCS5Bb2yIs3Ubh0V0dWo9V7YnWOJhGe&#10;w+bZ3OKh8KBEHsDJR2rWZCXBQoCLIho/UIkc12EY68vkmhJf5bEaRp4AfWa7f178keQF+NgxAzIZ&#10;HRvyLndIdJYZ1UNbi3DNV/nnTQN8W5jFb+NiCmwmFT60g4Dv8rvlT5jUf7ysOXvEcD3PXgDQR8wv&#10;G5H//BmW357V4FEt//dHufhDySEfg3NNnr/vAZH7IDgapCkl4NgAM/XVhw7563kDyPx0ImDMNQ/F&#10;2KtrRopMk+Kv+iI90KTsle30H8qLtzHR23uvzABbYZDR0CnxlFLXytp9aU/TmfM+8GBE3oamKY8t&#10;XSjY5oUIRFeT2vBcBfZmtvjmlf/DweV8G31nb2hXrK4Rlbr3FEBCestP5G3uIIg8AKsi2b7jYssp&#10;GZQ/X8RBzjp5md8qtRpycWfZAWLTb/7zZbPSyr8/B1Ff1EiFpt8z9+iz8Dn/+bNc/vd3FKZ3Fchc&#10;K+/zutUuQQJMqHiTMyB/vuYQ8iZ5m9Mseymejt68IM/edIHwF4eTP1b04jpafStSXgtFAOFPo48d&#10;U33RI1gZnfIObkmxcUh6rlEkVTX7YveMJ8V1FkFwt3866bn7woMRmfWeoerFpMwYlhuW1+5A2l9k&#10;cRte3zkmMo6LxaR/bT8mTkS0eifE7BpQ5o3LPydWx7yEontPJlIdqhZ5W9Atr3K6pdS6oIbGJUDt&#10;4Ajsw6dtgEndCKLGRW+bUyNyEnKKcYK3+R1KG//5olH+eFYn//srKr9DI7PwPgEGtgos46em958w&#10;vZ9Xq37Xf8Bf9uB6aVFkXpLf+Tn/1Ki+2NRkWrTCrP/nbSushDbJLh2RUY15/pjBmdQUfCQx95g5&#10;hC+roAU+9DCE6Udc/xnJ1feqwN9l2MSlsjonpD8lQbC8cvdBRuc+CJHJwRC0cWNXsuxqgVSPxo/S&#10;Dv9u6PgsFveQFBmxaArrxB2YVDcigREs/KqmfWjzFZiJKxKtOZSNh9/euxE4eP1dXjv81TjI3ClV&#10;GuIRqt82/v47fNrfaVa/bpQwiL8BKbWEFcm9XQcsEAav/vcsBpJymkSd/PG8FsSul2rNnCouYJ1j&#10;Dlq9XpnX/wet/J9/ovI/+NKv81uStvIoACg0/vd3tZpQ8dfr2IXtKp19Ab52s/z3n5jkmTUO+yMH&#10;54IFK2Hl6AbE6J5W43InYZHQjw5WibwvbJWqxqszPWINnyRQnrzvNAp30Re+QgLcER6EyH0wW/zR&#10;KZnX5BPSLGaLFfatvgycKGjxTIjONChl1n6JNZ1c2B7hQn0qwReCboDJu6R832fvmkXvmJBFzXXZ&#10;xMmYPSALSP7X6yZFrGd4rdaU5VZKgXH0VHuCcCQp94n/oWbG67XbUxu4XvmmIaWJ//NnSBH5vyDy&#10;7yDyP+8bpUejYeZg77/PH8JnwVSnAFHbVcNJZG8ZFrXF9dszWgu1Up+y3/1Y0QTXweLehuA/FYQE&#10;FUwTZFGpfRGP0WuHFHAP2eEalNGUGJc3OCWj9xyeuXcik2jR2IbUNyerS84cjjbuy/ZFqzoJ7RAC&#10;jbjY9dAy3uAifJIFaYFfvQT7k6RO9Kt+KojiPF5B2z571wJt3AHSJTsDPM/nb2Euk0hvmtW20/v8&#10;ThnVKALGCV7ntuE1IDrI9vfrBqVBf3/OfeT6JCKz71SWrlsR+H9/VyiC8rMZ9PrteQwCNlkMljl2&#10;4AN3wPSGYHiP73hdL3ENWWkVldjnYSk04zNr5E1Bo2xpmf5IsYvL3AsCUgNzJXIYnDd6INlF3dDQ&#10;SypweBNU1e7DhdMEF4BeCDdf8H47b947kTn2MlAxkxRYoQKqaNiV1u9sPcvcXzbQs7in4B+PgtST&#10;4uMQrmuEwWMBB7Dnm4fkRU6b/A2y6uFzabXxDoSSxbWmtnn+STzetojRO6+0RwL+yo9qz/ev1y0g&#10;GiPWtfJ/f1XKb//AvAYBmcmUALO+csoGzogclWcfWvHdzXg/THKYx29yNS8GnAGBYGgFURvld3zW&#10;nxA4RfDh6Q6TABQ78R5oZXzvf5/B9Idmdz2hUTRsTB+KfZFi+5gUWIbEV3X8XeOClrCOzY6BC8P/&#10;HN5JWUjm953iXolMKzhauyKV8eTtigG4FBXxzQuVO1rsgpwcj7oIFZCaGzuFj6tt/iQRaPrOlKZp&#10;jxmsl32V0yovc7vl+YdGCdVo6Ym/t9C07QW5+uVFdqc8y2qXF7mdSosnQI1o8q6damxFZJjTrxqU&#10;iU2NTPLXNJ2+luBuQJF1Bn8D6Z7VyF8g8d+vWvB//P48rgg+obk97DDyB0j832fQ2i9h/ud0QfD0&#10;iD92GmibhwKfgzWUBeHwP2j/3140yPOs5kfdcVILf3RLiozjqh1SPQQSu3AmwC4qAWjb5mvaRDFA&#10;W9WYbIZUxw/gK99fhsi9EpktaLyhMeUja9EM0zC1pYoWXN6h6KpYPYPiCIxBAy2o1z+RtZIWFGoO&#10;/7oyqZ9/aFNVSlpzbgkSvsy+IC+yOhSJ//nQopJAXuV1KPciAZrY+WXj+FsLNGur0ph/g7x/vGqC&#10;T9sMUnUmRZtpShZaZhU5qcX/B038x4tmmNYwsfGe//dnNMkUn4HapcXwG0xnauQc4xKEybBkG6Zk&#10;FUJhHMdJ/VsNofTflzXyn2fQ2hAobDP0FMDrF287DSg2QAlwQAFbIzMlpA88DMLVKDL0Sm2TNrSa&#10;DAbJvJF11Rs7gQ38v7AsrrZZ7wP3SuQ2+LLlsdUks5AtaKh5Lr9M0LhwN2iqBCp31dYT5/8wNzZS&#10;u61Guiw8QUZzAeXoh+B3gqAwq0vtU7KmyUJgEgfTJ2lKs/Dhb5D4b5A01ziqShET4CJ8k9d1SuLX&#10;zfJfaEWS+LcX0KDcc37dJMHac1+DrX/yTZN4fcspmfH460UrzOxatV9MP5dpn1oUQFA8+9CP7++Q&#10;XNMyrIgRCJceadDkJdOKfJ7bAq3cKm/z5+AmLKt4yFMABx+YfbuSYxqWMt+MlDrHpA5rkiRkDbIZ&#10;18PuvjoJOxI7ViN9tXB4B6S5/X6YfG9EpgaKtRyrvWAtaL60XbPvxqQRq3cKmuVY+WUJDC2IVHIL&#10;ILoJYfC0olzl0Hqv8jqhQWH+5jTBxDtnJ+WS2bN6ai7DTH72hsUR8KM/dIg1sJEUlfdWfFJBsN/w&#10;2v+BuP8PvjGJzAd/pxat1mhHjkTJhyn5J3O130PTv+uBad2mzGpuI1Ez00/WXmerawPfPwjyd+Iz&#10;4YNDg7/80Cc6R7IzafRsgOy98jZvXj4UjEuTJrL+mNHSLZKt6xNfrcgI/LsaWBd6x4rafovUQbMa&#10;e+ESaq/IRXRAmwc095Boxdo22zVZO3eIeyMyNUGseU+2NKtwBWqYs4zHr6hwImobP4re1icl5o60&#10;JXQs9+saoah4GqDitQZ25X3xqDzLbpVc85iK2ifAZJDskkGQi1qyQd5k98rLnD68tkM80XO1zb1Q&#10;FTGmTwzS/g9k/M8/MJVhUv8JDa2eA8GjmsILvjvfNAFN3ShvCsZgeg9BM59mb/0Nk/j3F9ziqpNu&#10;jXsXqRGltX/D3/7fXzH57R/4we97IQjaVZ/sBNgs/u93XfgM+PLv+1SvtKeAMRggJteKNIGMtCyY&#10;u19snpFXH5oku6hD/OGNC1ltqaAasbomZDo5/AMid8vidwTPfhT3RuSeKZHGzuSr0THKINdKkqmd&#10;Dqy+YWE7+3a5ApPSAHNlMznN9UlhEjc2D1rxTf6gvC2E3x8+Vn2XE2Bk/21utyLXM5jLL7O64Eu3&#10;yT9ZbVLRePYiYA2qu9i6oHzSP1+3wkRvh3Zug7blNhHM3OcN0NSNEtH4vHRhim0LyuR+9qEbWrZb&#10;7QEzMv3P2w5F5D9e1CX5uJzs/+erFhXs+n//1Koc7L+gxSk4qjSvG8cifpbVI/97xjRRuAH66QuV&#10;U48VTMJxh7/CMmKPtxnJ0/eLzb2oShSvcvu0CFbsKDdRi/LKdamuvW6F/zzujchNMJ9ZJKFFrHlf&#10;Or8jsLeHxc6UuMr4HrTEktS3bMvi0xD6SWDF0otsEPMd/MmCAfFXJe+XsXTxxfsOeQ5iMhnjL/Vo&#10;Udo7MayMYN+xPP0UiMstJLw+u09e5AxAy/YqIv/BABV+aolMA7HYtqSI/AfI++ebDvVaElmVLoLU&#10;v0OTM1qdAFvZMHX0DxwHifw33vPXy1b5P7zWrdl3pix6k9cPP7te/vt3HOfYL20pTeseKxZxjq7g&#10;tti8qxKs/CRt8HfZyud7wKo9bzB5z2kMCsziuPutlHshMv2ymuZdWdMIJrajrWzYSSrTS4cliMM5&#10;uB7cp2NdKaG2PWDStWNRN7Yl+yVPAYEYiFEAU/l9KwjSlZQLTXjLuXcL4lLDwkwmkRnMepnbkZQi&#10;2TEM4kCrK01M0r/rBIn7FLFJYhL1D/xfu13F0tA8w6Tyoam5/3rfhdeRyO3QuiAy/v8bNHkI/mIC&#10;NBspcBgN/79/TklK8/oPvD6rLJmpefoJReT//FWnzGytEHnsWIJ/vPWTsSmba15GUzI0LY7BOy+p&#10;vRciD9Cs7kq2sYahnRu7kzVRKhrwnmjDrtqj85evijc8fWHj/amBV8Hg2ZU3RSPyIqtT3uf1qYBf&#10;AjvQAsUWpmS2gsgg5odTs/r5h075UDQk45qEIfYye5VNgnVD+w3BVO7Fa3thXkPLUmvCbP4DZGUT&#10;vgS4WPNh8v4Fgr/KhY8O7f3HyyaQtxk+MHxkbmO9aRdn6Dx4SC3+EgLnLwgemuv/A4n5YBT7eU5n&#10;UrWPM/RR/vtXPXzpWvnnQ5+Y/FdlB/x6CMC8rm5IXuvR6n2Jxu5W4dwLkRtbD1VbVi0Yqh++oi0P&#10;u2oGquCjwCrh9lIVJLvNO6YWMqO69Nu46J8auKwZ7X1bPKa0cZ5+UgY1Qwtmcd7ZxaMgbq8KKL3M&#10;HoSWPSVzsWVZVjTB+Ub4b69zhvDafpi0E/I6dxyEOw1g8ZEgcqzt7A0AB9+VWFdhDYD8uSPyN4j8&#10;LKdHfod2/QNa+Xdo/3/wvcXm8wgkj5mm9euCYZWK+TtIr3xp+M1/vm1RUzMTYMDrv3/G5T9/18k/&#10;OX1SADP+6YQhbwZ2n+nG+o3WHUol/F/NLZFBKCh21tRiEtenqFRjFt0B7pzITKOsaVxN8mVpYTd1&#10;fFVJ55eB3RfCNatK6zCwxX09u39KpTXybaGqValrfHrSnpH6AsuSZJUuytv8ATF7NlVhRAJjEG7Z&#10;uml5W4hH3jiIyj3bfqWR9c61pEYCvDZv8odBylPSv8gahIaljzwkr/Mn8XMQWrM9icjUrnrn5qnG&#10;fk2/egQm+6Ays//Gd/ymcqr7VIO+BEjEt/l9OKYJFTyjKf47tDizvf77PC7VmgAPC/T/B9P72Qcc&#10;S+6QfDBMq0jwUwZz+Jm22Ydzq2kUKbONSFZes7x8Wy05xQ3fXL4EHBySn7ITw2GC2qZ9t407JzJr&#10;OmtbkmPy7CPc2H79WVG6hSq3Yaow53dZjM4RFYRYgFAIRddgrmhUwRMB00mzSrEQSlfkLTSi1b0m&#10;2xrLgs3Q3xeOyrvCWfkAMr/LG1Va+RlIlm+ZSirxZDXYW24hQSOTfCTP86xhkHNM3hTO4TvW8TlT&#10;KmlEizLvLrRpu/wBU/otCM/9ZJrUf76nz9wBf7xLcsuSE98LTNPyKm9EZXj9CeFAbUwS/46fvqpz&#10;f4dVbC+zuiFgZuUfCJS3xRNqmNpTA8+oE1Yks9zMnnXR2ZelsGxaXmfB5Xkdk79fRkXvGE0bzGMP&#10;7GhdsrPtDUwJGyreFe6cyI3dn6R1OPmkuAC7blggwTS5UNW2WDyTYnQMizvEaXpb4g9Oq/akTw1s&#10;R2v2b0iJc1/yyhbE4d1SwcAEuCVXYJyWAvOq6CzbUmRYlTzjsuQYZsXog0bWhBXGVpmEcQTSQcPr&#10;5vCaJSm0bIF0+HzHvtj8IK3zo7Sm7L07IicQANDE2SActPHL3D6Y2dDkeLzA78/edUppSnZXiWkG&#10;5jVMdgqVrD5o/BH87ILg6AGRk7cOmHDyrhhE/jAAc3xUepI/6tGjtYdtf9bhgsziXkxJqX1TXCEm&#10;iexDsPbKm+wWKbVNqMZ96cBOrg5fMmt7cA8qYndnm9wpkZl8wGi1ttKJyocD2WY1HTCuwzoW+tA8&#10;g19M4j9W/aOGUmpAnxJ46tOwcYeWRRUoaM1l+lvjuF58MId3Yv30/2NQETNpUlFp60ziA8Zg+k3h&#10;M2dx0akBZ+G/LEN+8j2pO3TTeK4TlhL7orH7KGuKm/Ez3osHFjG7jfSmkC/ahOdx/RuxILkFpl6P&#10;19bCT+9LWdCt+Fz+ne9hoI3N7p4ShmAJ1sRxHmOwCnGP2KivCi5uoXlN3hX1i7v85MoBcLQ1zY4J&#10;mdAYjOu4R8UGTdTxlnGnRF7Gwoq3fkwKBqziuQbc/MMrLOtNLEYObGMQaBYXjD4yP4OC4Sd3Bx4d&#10;GC+ow/0NVO+p/eU0XE0CA4QMKDHDLcU1uxS0bKm9SVrtVMKrQO714btIRAYcrzou3pN53CD2iV78&#10;xW4Ql2kbrEJHhG7MMKydGWVyb2BNToLkHbgPMQgs7Xwtwulfksra5Oh1ga5FVrmI7wB3SmQGCPpT&#10;Ej44c6ctxdTTgrONI9UrME0GxB+dhS88L5XxfUV+mogch3nTBfzYsAHW0kfmHKvRFWg9SH76YPl6&#10;mKL5fTCP+yUC34pN5LkEuMfOYWu89/SjGW+wePfkJfzld3ldEqo/1dZXgYKiBtpEZ1vAe/pVMUMX&#10;vncKGp6WAHlHf5D8JnlZYE8N2tjH7LMxLN4hySkbUe9JgK9bxwrnZ/M427Gw841D0FiTYvAuygCE&#10;Bv9GAbz4xLSxFrw2tCz03lX5oGOsoksFAQOVopr+Fxv7xWifFqd3WRpSerBH60+whpNNFY9/4cq1&#10;/zO4UyIzLVNrXhDs28zODJeBiSKB8nVciGOZhSBg4ge3mmoaPkqwckGCVdMg9RV2zSPGOhjJhnmj&#10;0HQkJcsWm3FuLPyvbWNzhVNrhZFrSvt+mLfcuuDeOXN422ECeyq4VytSCS3AYXR0M3iNObKEg7nZ&#10;YmYB141ZSUzhHMXnMCZRjde78T4uwlgLrid+53XtAUE5jkYJSvzO3QGa2jyeQLWIDw9HGD8rT9R4&#10;FW4bVsPsDIQ/qiAkR9WwTLLMuStG77FKN4000hLD+VR9lUD0QBUltPZeH9x8TOCsp3DssxTbJuV1&#10;foe8ym6TZ++bIdg6pNg8prq00pdegjRMp1iY5WVwjidZoyzXrbij/eQ7IzJvW0PXscxjUSXAOE28&#10;9XNSM/RU0PQOV++rNEXtBeLn8RKweyaLBX4lsOdWHW5yHFqQmu4y8HqQ7CyCZ2XRdWZ4AlTaJKgD&#10;RG7FAgPHrwU/m75yHUkOQUBfPHFobOXDLTMeD+8pe0WznpfFBq0QPonn+Xr+n7frpsf6WNAHAVWg&#10;75bsoh5YM4ti9m6pjLxWCN8lmhvXYBX+TEFpt0p8SoA15nZfig1+S7gzIvPGNXQcJO0Vs/CaQ8y1&#10;FVCpiHfwZMdVA4FY05bKz2auLxfEr4pgHcxYmKUm/7Iq5L8KfmjI7JJFaMB1Wb6hQOO8I51rQ14X&#10;jkjFDfMSaChaQydS6j8Wa/hq+52ktfiOxByAsIje0Al/5OA5sV8aLRnWAyymrNnr1iPfX2zok4aU&#10;+FaJsV3VDNw27ozIKzAjOZCbJ5QAtTPnNV12HiysD8SWYMatwFfclGhsGf7yFPzkEQnXzEpd845q&#10;HH4TjfKUYAkuy4u8Fsk198jYNT4vtQK3jt4XdaoA1k0whM/MM83K85weaGWNiXQFaDS9142D/PCT&#10;i1NWYwqoof54EZeXTAApbf9l7g+1aiXcBLoKLRMiy2dKiYGuSO0e3JS1K7MLHd55iVQlm9JljkHl&#10;Ot027ozI9AVb+pMDAEzwuKqJABVMtGFHGuB7sE0sCX+Af5iu2dz1WariqxAEq7KT/LFPHlXwT63h&#10;I/HFTpIGsqUDt35sMJE90S+yesPrsIQF6CoX0bsPlW99E9AwyAf53xSPSokzJb82BQzGvcxuFVtQ&#10;pMhxN6bjQ6AbbkghrsH74kFYTONi8q3IAEio3A7cs+zCVtWC6jJE4WPbXMnRXm94RfnKt407IzID&#10;WqlliwympIbptaDvG4ot4LEmI7hgV1jgTxpaK4UCfRTsbYRP1obrddU5k1wDEJDNWGDdZ77oTUBF&#10;Mrhyuh/KQec3Ab+reRiuEJTxdZ0+KE+4x9yBz2/B/f1V7lukdl9ySkckxOAeLKFi+6I4I9vquq/i&#10;ohpsK5JfoslPTcH4DASbvjPJQmmAuR6quplV9D24MyI3935SBQAJcPE2tH+UmSvMQW49VUAju0Mw&#10;p2tWpbphF+b0IUz0r6qD/xo3RJ8oNqC2qmCi+cs/ijd0KP7wIaQ5FkjlafDKHvwizoqvEsVrGFUO&#10;x6Chy7ckGDtWtcHhuk/iiRyIG5rViYcP72H5Y6j6RILlxxKoOMLnfRJ/ZF/c/nUJ4LWhqk9STdOw&#10;/tS3DlSxayTeG4FZGD3EceyLw7eD349VDjH3p7lV5YO299fguPB6HpsP38ceYhEs5mB0X2rx2jhe&#10;x1bELMjnOfgqoPUj+Hy+j++v3FORa/qZUbyv+Wrr/FGiFwKTc6i5q0BB5cG1KDBPSBjnzGSXPN2g&#10;mB2XSzkKuFLzoCxpeDsMYWd0QKPdMu6EyORbrGVH1jXRPf63ofPLlYEugq9jhQ73i/sh0eItJ1jU&#10;S1h441gQU7J+TTDosYIJ82wY6A0di8m+JBb7sngChyDSphjdy/CdlsXgWhOHf0c9bJ4N3PBlseCn&#10;r/wE5/8FD7w/DDPceyhW3y5+LqkuFjb3CvyxdbxnVYz2WTHa5tRPCxah3rokeWWz8q5wRLKKRiUX&#10;ZmJucZcU6oeksGxKivVzeM2K6KFdCvWzUmxalg9Fg5KjH5Vi26oUGJfw+4jkG2Ykp2RYPuT3qp+l&#10;MDmL8ZqsvF55n90n73KH5XXuIB598ia3S97kdMi7nE75kNOLR7eY7VOy8cRC13QZWNRS6tgUs/+T&#10;FFvXcW59kkVTu2wMf5tT872vgs40oCzRBLh+WUBx27gTIi/jClTGN9VeXAJLuImNHd8fqOLref83&#10;wXA+fgXQ96d5RpOX58cHpTcf/Bt/598YM0hnPifedxPwki3jQ5jowZRPzjZmj3A+z4XKn3ys4cvY&#10;MXJuR2QeD+aEr+K1/DkOK2oeC1A98Df2F2eGEvfFZ+ACDWExM/GHC5ZtinvxYPEHJx8OL+DvcAOe&#10;4qxqIgI/t8Q+I2UQqPYANKxlVwoM8xKGlcPZW9ehzDKYNNaWeJdVoVyX28SdEHl2m9pnN8lX4s3X&#10;FtCnAydEsOtFc/cXae37CvP8i+q6OYUFmG5BZ5DBXYPClKNo17E2mXFHq4puTV9K/OcyODyLYnEn&#10;vzgnP3brqZp3QmSOPm3qoN44BxsCcDTqZViH2o3BP67CgznBHUNfYVZvS03DluoSEms6lgVmJWSQ&#10;wQOAFVzl0KwGx76UWjfEE/kkweqDa0eoBkIbUljaffbbKcos7RemWv4s7oTIzCXuHD375QyDMME6&#10;oW0vwyDMsVD1iopWa8EgGc27qoYTqW182GQDmrO0Mmjq39S0zeDpg1q4yDQj7wvbRWebVL2u/VXH&#10;UqDvl9yiDqlvvdzGbmw9zfDSwl++IIEYM9xvD3dCZCYq0DfSgn2be66QQhMgcLhmWc2BSgXJU4uL&#10;WZ0yM+o+MY+v9oa3IYW/isO7KXbP8ml0OLwlvYMUN/eHtr7TXOBU9OMaMh87AbbgSe1UcV9oajv1&#10;5dOB0WCHb17mbpjQ8pBgDrvRviq5uilVpab1bdmiuaRsSgoNl29B9eN+5Ok6zn47Ba+Nt/qG+4A3&#10;xJ0Qmdp3bPnslzO0jcCvuCbC165KwnbV61jKuAe1x9xrBlHKa9el644qR26CZVx3u3deLJ41ySoc&#10;lNySISkxDInB3C9NzfdnKewcsVPjuLSn7GCwXlbnWBKrd0Umz+RdKHYgVk+KaXQPmMP9z8lrlkh1&#10;+jC1HYLQ6lhRwb3HDlqKujLuBOzKfIoS5ZZdQUm/uEOwuy/B8ia0uaFXBRQTaIeL6Qhe/p4fwZ0Q&#10;mVVPjHRqwXlNLGG8CtRrTMGsadiQqrpFqcPPWHwTC2JOOu5Z610GjqkpMM+KGYuR1VkPAUaYU2EP&#10;nEiReV2aNMKOW3gzK2e/3DP8sFRYUZUKWmYm15zK1nsK+Ihl5w0cSKF+SvzRZMHk8EMb67tk5IoW&#10;PjScSswDakcgAQ4zNHpvV8DeCZG59cDOFgmQghxOPnNDt4DrlBqZ200ct6Hth/3Q4LEV2RfE7N9+&#10;NH4yI/qsbGK5YXod+HgwvYN7+sS2IOgitECLhmPHSd1cRqCs5m5gjFEjs+tIAsxg1LuuCBj9AG6d&#10;yNwHbew+UQ32EqBUYrGEVoORBH0jX1Q9pxZ8/2W+1WNBqXNFXFEe6UV0Qoixk2QapfkNDOhNX+If&#10;cleC710GI0fSxAvSgTXHJfDjCqxz0neLDd6uOgfiR/ZC2aFkKuWepwNbIG8+Mtv7umSmy0CNzBrx&#10;BHhds3XNt7qleutE5kHWt+/LjEYjs2yrvuVYLc4Eppfgw1VMStfQ2RNnaOo4lHjzDe70A6LMuyzO&#10;iuS7SuETqDqUAsOYysENhHdkJY0FEqo+kGLTsOjMIzA/N2VTwwZeH4t3QyzuHSmzz0heSY/4I5tJ&#10;viS/tbIB1+/MD6Y48YS21UC498UT8JOnVBN6glsjUc1I1QT4vA2+tBUmbk38IltamI7o35MyyyL8&#10;7KO0hPayQ4ZhWsyOdQmllC6yqYE7fHhhi4XdPMucWyrtMVB1cEFgR2tgkoe+4pix+E1zYvftyuIj&#10;WArsq1bbwlTVrxKo+CSB8l11jGzxU3PWXCGBeHxXxQi0yC1ukUG4mwnwjmSXNJ/+cku4dSJTyjS0&#10;HsmaZoGSv0wG0Q6CHpxkFHhWda9IgCfIfeRw1aJasI8VxfZZcUY0Uglo7qG5tK7m7DI/2erZk2j9&#10;2R/P0AT3grOG80r6JaewSwqKB6QZizuBBVyfYgc0a9mklJnHJV83Jjm6CdVPOQGSVO9eT5pKyUX1&#10;vmASjzHxhda/Ed9fAULYZpIEAfOpc0D6Ygic/JI+KS4dk5gm84jFLnmloypd8112t7zNHxSjO9mh&#10;pTXxLn9Cnr9vkdd4zfv8EfEEzl9DIfM6dwBC4FyITMBCy8ofkzc5XRA4fVJiXVe531qU4bkPeQvy&#10;IX9S3mT343NHJVh5URDdN5pwby3eVTF6NnGNO+Tl+yYpxHUzuyAMIRDN7sFvblZLy0eZnT/75QxZ&#10;RQ1JQ+yJfL3mxt8Cbp3IXN7xtmNVAJEA6zcb2r7InkYEM43PFZiRqvjxNxOD/kYguiKRmg1lYj5W&#10;5BvHQNZkUeOv/CzmwKHM4mSoENmSx+5bU326EmBLHLvvSAZgfrMIxOPfkHD0TLUCk3hjiWdDFU3w&#10;UvHm55vnVbfKBEhkmtF1mkASUyX1tl1x4LO1frszdCSF1mT73BXaAwn7VYCGgjVU/kmc3gWl2YlY&#10;yycpMI2oVkTMeS8wrUhW8ZTMa+QWz+NF9qAq2miDq5dbMiVZeecHxL5kr3JH1OsSCOP/rz/0Q3h/&#10;Uts4JdYdCJll2dCo+xx8z4ciWDMgeDmEU3bxpDhwTa8z8e8LvATckWEMaBsHdVMRw1bOvCZavC9I&#10;ydv8Sdw6kamIa2Aac9soAeb61sNHPtSsMubneoPz4vJPSLRuXeqa9yUYXcLvM+INLCjiswxyHAuu&#10;f1RkePLxOEx6mIbMtdXCHtiBuf35myXhKt8Ts2cqabqAM3wg/ujl5zEOU7wEUr7/zM+lwWoLfVSt&#10;dhJgq6NS57rq9aWFC6/zVyT77RyCnmNIjo46QeQc/fC3RcifWylM0QpRBtGo7es1CoTznd5AuyYM&#10;6iGQnuZ4AnMwhz/oppOukcG6INlFMzJ95m4EQdYPhaPSrdFULEgoMm/LLIQV5Z/OsiY667IaSPDQ&#10;YH5DI+4Dh9uxGoydPyZvuA9udk+oa6RFXmnrrcYAbp3IXARxmNbawABn5NKs1B43Q/CRKphX5TPw&#10;seakPLYCIsN3qliTcOUmNPMs/MNBCUZGJFI5AfNvUnYfiZouc0JrpBSwcHEX2dalHH5TG6wNR+AA&#10;j8Wkc/ZUnFwQAFqwh3KB/TxgRVloDuyqEroEePMt/mPVklULmvMsJ9TCC6vgTWFvki/qDn1RGvk6&#10;sLXtPAilcxyAYKNKiybAAW8fdONJe6NasOb5beGIKvVLQA/tW2xcVZ9LlOM6vC8YlSaNZVFoXBCr&#10;7+O343X4T6TItJg0W+ohwB7qZvc+XJpN1bvL5j8Sk2NdjHCDAtHPFwK2qSg2dktTck6IlFj6r+yN&#10;/b24EyJzELmWc0yxZK+u42SFcSVIACaEHEFlPLyXlAy2lLVrfEIiVAPTUL8ieaYpKXNtSB40ksmT&#10;7OuznjVUffZLGgwu4DMMk8qsJfheR/hjEpHZOcXo25NOTfCEhg41HOt/tWDtca5xKsncDuF1+YYU&#10;J04DKj/WIecZprHYduRd4QyIPKa6bibAsa+FtqVL3R+akRxD49f4txb3Lki5opr4EdXN8LNzB1WW&#10;WgIWkIXHnIAvDBKYlpK2bh4C/vC+FBkWVY9vNvfnfaE7yODkaUfRg2+uSToYHKMqC0yLrMKmW50s&#10;ejc+csdJUmidkr2qaVv2tav6CUNnnxV3RbI+oj9YYFkWfx2EFszQhk5I8pToJatmriIy+4CXOrZl&#10;8Czph0QxQ/pr/eFNrBiT70A6NFlyJKo7fKK0nBYkRZ55IonIJHyB8XIis+Quq3RBDJ49Ndmj2L6v&#10;AlstGiXOcy20zqp+2OnAxJ9XuUPiqz63BRwBWCwgcsJKpnDKgdZmiWMCRseWqrlOwBv4IgX6BRlO&#10;MUvvGzbXIoTaato2TFMrIKp5WjUMuAxljpELdQa5Ja1qIOFt4daJvA0hHGvZT/K72IivunFH9i4T&#10;4U8MBs+GVDSe/XIGmrWWwJEKdF0GX/TkgvmrxRzerHfsyKjWtPYfJhMZ3LCA3KlldGw4cIHI+C4d&#10;fG4t6Eu/L7i8ZMcbOZGsskVpORMUbPXzBqTs13wf3QMSWSustZjDAn1bNCrhhrMnAG8EQsq+9U1z&#10;0XrILhpWQc8ESs3LYvOeO8RBan7Dksp3fkjQHy42zaprMQVNxaBkD64Pk0R8kU9SahyT+Sv85VLb&#10;4AUi5+s6VLPJ28LtExnivzK+njRGlX5dbfOR7FzmVD0xmL070HbJ5kUYmtgE0nF0Cov4vdEj1Rda&#10;C0Zu+V4W3HNvnf3LJjXKUfmktjWVppoAo99suJcAI8km757qnqIFiRKuPfvlDEFo/1JXst6M4DVZ&#10;Rf3fIsGNLbhfVVChZ6CL8DJvVAbObGAKrHcFI0nFLGxHRCLT+iLi0NZsVp8ANXKubkGV/SVAAaaz&#10;bMramXngC38RvWUlKVGi1Lyq9o4TCEI76ywbSWvpocBtO3toT4zedQiXaRzrkujM82J2Lsj4NYUp&#10;FteMqiPQ4n1+g+zfos9460TmAqlt2VWNBBLgc9yL0+4jP2XwJqZGnymtde4lkHlbDCBPQdmYmiKp&#10;BZvY5ejHIKG3sQCOxWBfU9MKEpgBeUosa9KlMZu5FaPdfprHR3I6oLZ9DEGTNNVs90BLF1mS/XT2&#10;2MqCSWtwroH8HyVPPyqB8nOyc+Zynn5e9aWaA1N1jj15nd2TFF1md8kPRQPiDH+VKDVr2Yzk6s8d&#10;+UUIstfZfRAK5yu1Fef+OrtLtTOij/02tw/nn1w4UGxYEU/g7BegHOduckI4PqK8bKaYcqAghyxc&#10;NUxAC7Nr7oJGLtB1Jd2Xn8WtE5lohI+sLZCgp8SEieWr7E4NGAXsGPgsO3gjhcAsfn8EQvkbLI55&#10;CaUk0PO3IPc+S/rxYBLFfFKiPMGRqLbAuhSZZ6GxRuATzqvyyAToM1m9u0nprdRqWiJTOxWbpi4U&#10;tPvLv0p5SiSdzf5M7mTTmuWPBvsyiNQJYrVITklHUvYUTcTs4hHJwfGxp9eb3BG8rlONfdGizLGm&#10;tqDeFEzCH4bQqjn3xPfx3xyYzd7w+TViW+My27L8/bJBPkDjv8sdkHJofy0c/k/KRUjAFzpWUx4e&#10;Omq9AQVEF2Ac90qzq3pjFBp6kq4f+VCo75X1W1Rsd0Lk5p4vMqwxGSm4mrHwVq65CtxrC9dMiyvY&#10;L97guPRPnZrl8fYDLNQRGbs8RnOvaO4Q6UpTvMLTY4CINcGXnSqlcBdMai4MpjJqQc+jqvmLrJ3H&#10;iFQL29Rik3TBH3arZN9wLRhI0mbOJcBoK1MO6afSVE8FzUCaykyfZcdMs2PmgjVFIest/yjFjik1&#10;RTIVJcZBNfZHi2nIFFoEzCoLV15UZ2EIg/LY+UWpjn+CYJuR1Qd2ybyBVckp7pGc0lEphjntjXwW&#10;b8WWVOD4mnG/OW/rKuSXdaupogksQFi+elujZoDdFu6GyF2fkqKRBGcDaedApYIXI1S5LLGmT1Lb&#10;+gU+1ca3vVJm/4Sia9LU+iPyMIMMfg4UQGq2FdyZCASRzb8vZs+KFJqGJb+4TwpLNNHINCi1DydZ&#10;PRMQuC/fXhH1/AHcCZGprVK1BtPatH2uU8F+XpTAbEpGz4qajQ8aZ13QcN7QrDS1JZuzGWTwkKCl&#10;ZIK1Ul2bYlqloMDQLYsaHTQJIn/I10QHbwF3RuTUucgk8uQVpgT955qGfbVxTrO8vO5YnIFZCUQ3&#10;QOIp1QYoXXubm4D+GdsMJSK1CYxC2IzfonmTwa8HtnFm7jt3DubhTkyCkCtncU6Woxodc2Jzp/Gz&#10;znAAjufq2pKaQUxjfbuDmuDILeBOiNwB34qRTS3Y1vaqcTEE+0sFo7Mg8JDYPH1idcNXDkxIrHlf&#10;jfL8UXC7x+Qckara5I07px/+TuAW8+TOwNlUXrgC6fzouwbdEL1lFELxai2RCg4W43iTnjQ+9fci&#10;r7hb3mUNSFb+kLx6F5dQ6GJUh5HoUuOwjKSkmj42sNsNh8QXGhclxzgt7wr75HVWqxSVTUmpZV2y&#10;Cjulqv7yDWH2JSsxDSWl6vYOnpY/3ibuhMgjIGQ6Inem1B5fBipenvj3LcXL0QL/xuiYFa8/WQra&#10;WZPrvn0is7AhFPt0oZPofYAlhjrTklRekdOdDtweyS8dvxUiv37XLm/ej8n7vAl5825I3uFhcyZH&#10;hCaZjprXI+3nu1aPFmzMz8GCjshnKXUsS6ltWQpUGeOqWltXoRtr3pRy7hyfw+2428SdEJmBq8b2&#10;5N3uGUhgNp//EXBKQc8ILiZMnD2taLshVJCijtsbO0l+us23J67yXyTd7AxLkIKlnn0p/06JT+Fr&#10;8RxLR8r+9PeCAeZ3eZPyKntAJjdPI+M2P/ez16Q5RZBfldb4WMCtzzjcPXvgUO3Lf28AnQ36rL7k&#10;tC82JeQuzm3iTog8tQy/onnvW+YPwahdXcv+tVp2F0Ttg7lV3bAuocop8QR6xRXoEitMbV9o6Yf6&#10;d5HILAovMk1JRd25gDE4VsXsT77ITx0TWyLFzm01jO17wC2k98XDqknizyKreEZ09nPrZwb3Pqtk&#10;WryVqVGKxw8vBD0z4T4Uw6TO61ID3b4HbC5h8SZr5DJb79PQyORaXeuhygtOgJvftSDydkrAiimK&#10;9U2rEqgYF5d/VGzuYfjIYyDypgzOQQODd9SZzGTyBhal/QcuAPto2fyHqrbV5jvPLig0jkqp+6Ja&#10;4PC5TvgxjLxftmfPVkZsPt4DLZMuZzZRd5sKBt14Ezl/6Srsf4F2vSKBZhVSci8NL9gTq8z7UWpx&#10;bNeBTQ+YYLKOe8ICCxZLaNvWJLCGi3Dd8SbA3eHXef1iDiSn8OQbFsXsTcmQ+UFo95Uv7kafgtMv&#10;Z/B1PzMvjOW3Js+GKhLpmT5NTS21zyq3sTLOKrh+lVZ7FVz+JXEHkpNycorjV27F/gjuhMi8541d&#10;X2Vds9D433jrJ1lOWeBDY5+kpfNI4s0nEohs4sRnL2QREYz6+Su2par++31apjxy2mGpdRVaeFYV&#10;cRD5xkEQWZPYDFTVf5Hckg7JLWqXvIJuMTumLxSAj4Hg+cVdeE2PGEyTkLBjygpJgPuOevuE6gSi&#10;hSO0Kdl4X3ZBB94zLQPJglplYuXq+qW4bFKy8wfkzYd2WCXJUmIep89SRINtUwqKRsQb2ksqJ+RQ&#10;c0sAi05TdngZnIEteZfbJ9lFY9CYq5Kl2/hWQpkAUz+ZWmly7OH6LUvnDTT22/xRKbGfbweQ0u91&#10;oxLW9A/rwue8y22Q9tQMtfCJ6MwzOKZusXoXLuRZx+FevctplVLjLB7T8j6nBdcoma2s1PpQ2In7&#10;0yd5RV1quMGPgELC4T+W6JmbQqFu8x1IbuGwfMhpk7e5rWpn5TLQ+nxfUAvr9Py8+Rn5+h88oCtw&#10;J0QmGjo/Ko2qBft2XZVg3tLBSPK4dKfxpZlB448sq15f3wtmKpVgcRSbFqTIOA7ts6vKAfP0/WLx&#10;J2sJq2MRC2lMwjW4id59KQKpovFk1Wf3zElhyZjYXRtisS+A1AMSip4LmAkofYfvWAY0UfoOkLrQ&#10;NIMbf6IKE0qta6ooXetqsMl8rm5cjI4d+KtHklcyj8/ZTWoMUIH3FhtXxO4/EZNzD/5oP6yZ8+Mb&#10;hRAptm1dq5GZ4llgWJAS0xZMv4/yvmhGPoDMrIlOgKQtMW9Cm66rsSk6yzEEx2U68BT861v4yMWW&#10;02AEJ/wPYK2z91ijhrQU1tkFo4qYCbT3cH91DAQZlje5PfLyQ4sEo8kkLbMuyLM3rfI+b0hyiyck&#10;K39cWLGVAA0+u39PskvG8fcxyYMAKXPMyeIlFtJVmMW1tHs/S7F1RcUcOEHF4f8iOTjunIJ+yYEg&#10;ZWO9y6y2cQjqtzlVMquJsbIJ31Xk/1HcGZEZzWvpS/aI22G29adoKS2YbB+ILKkWQGxK1wcC1sY3&#10;YVL3g8RTqs3sj0CVoRknpdA8jZu6Kh+K2qTMPglSz4rdl2zj+CPb3zLKSA+rd138KVrRiPcGKk7/&#10;z04oemsvfj+XML04xyIzzkFjWdA8M3r3ZOLs61hYb3QnV4mF4E8ZPLvShfvMdceKITOERWKh8Gqy&#10;l1UUi5/HxreyFY83dO6vzOKNpa5dVRN9FeIQmnmli1J5phwqoMHzjatJOfKB6Cd5mdetvm8NDC22&#10;MM4wp77jKuTqlqDFp8QV/AR/GWSDz1zq2FImfAIkck7RkLRqyB0oPxIdLI1GEJrWyrvCIdynxW9b&#10;jzs4hvfwU4vNK6r6i6WVxeb1pNLQbVhP9sCxVOGYN3HBGGAtMIxLQ0qHjpuAuQ2sz3bAwsmDQC+2&#10;zEtOyQRIPIJHH0g8IP7yy21kpsfmlTQm5S+wsq3xDiL1d0ZkNu/WFqMT7NCoraJJh2GQKFq9LT74&#10;yX7/sFRUzkrX4JefqhRhzq/OMi2e6In4YJYW4cYWlkFSW9dB5KtXpR4+kdmdbAObbLMw5y7XTBzZ&#10;wnm6LBRJgD6oLfBRls+srGFcH2oO7TR7PxakMwKNvneqWWjSWVybcnBFpJ4th1zhc0HDbCM9iNx4&#10;TSxBFfaXLUr/mQZugfVQ6thNchFi+P53xePScibYAtXU0KsXikFSkauflayiNcmHoMgqnpX3JZMX&#10;gm9MGKKFoh0UzrLLItyTPmjxEVyXUsc+XKFN1RWFoJ+eVzIqwbNiC14jR+CTurYJML5hgSXVBpIT&#10;K5CCJvf+D5vXBAUphQar11iuanEtwnLcFH/VflLD+lTQ2qCrqIUP1mAdnr9t3BmR2ZuptuVQJdcn&#10;wJY/8dabUfJqA+77wAuqgx/bBkGygBtdAs1coB+Gn7kmlpTqIGIJx94Ft4BSXG+F+exJ3n+2ODcl&#10;WJVsbWjBsbImkLRV4yKwCIEdQhI3noLOArJrB4CTKC5o+sRrKIDSmbLkUSvOhdsiFpjqnsg5kbld&#10;UuY9SBodkw7cF80pm5fo2QJvhYAtsx9Kn2bvuwWveV0wJfnQijpcJ4Pzo7zJGbh2Sv/r3G4psRxK&#10;HT6bw8GzSsdkOKWCqQEWQ37ZXFJuAf3xfMOyhBtFKmFFZesW8fuMKt0kqJGz4J/yOhKUiY7A5yQi&#10;b2O9sUyyFcTj32kBmZwH0PbnfupNEY19ghA/1fjXBbXSIRjdkvJYsmtg96+o1OPbxp0RmUurrvMk&#10;KfLK5+ItJ7J6mVNxR2Clj9G5+K04npMU83WTUmpZgOmavMKi8a+Sr++GxF3F67ZA+Gn4RclJ4mYP&#10;LIaa5BukBf1Ug3NddZFIgD4miZqgHCtfyuCPa01r+sPu8PE3IUYimNzbqglBAowq5xnmIJg2RO/c&#10;hXUB10NDdtYQGz0nSV0v04FZZ4UwUUlogskrJeaNpGw0FtOXOo4kp3ResmEiswnf29yBb83xL0NW&#10;6aSY/acGJc3TXJjWkZSSRZrUBeaFpP7clXAb3ufNwAqYkHfwcQvKtsToOJDFszXEdOVSx5pEzoJP&#10;/AaWPbKpQgLLEGQ6+45E4CpM4FpQeNM0Dp25Qt+DaNWJ6GE15MEFKNJPwbf9pEztbtxXtni+Djb/&#10;ooqNaGFyTMjUHex43hmRubSYn5paKNEILZc6cvWuwcVqci99G+tK/9AM81OHm2R2n0fkmMFTUNYH&#10;iX4gC/g/p0KWWlcumN/WwIGEzhZTOjBgVGSekDbNImWDAHvw87dWQKw9doR2ZV1jsbhgenvDJ9+I&#10;TPIb3Gsq5TMBd+QziDKlfFq6Lo4g3qfxkUlkg/vjtVKfJY9lMDkTwa0OEhlmbbPmmFnxk6tbkzII&#10;jAqcrwPHb/Ueq7rqq/C2cExsoXMroaBsCoRMtnyYEJFK5DA0a1YxhGvgUDVq4GSKePupaUts4DTz&#10;jFOqYyivI5NfnIEvuGbnB7SCP+gc28qvp4xkIwAXrlEUJvGPgOWH3ThGjkKNwo1xeo+k1LYEV21B&#10;bN5V1QU03TYgUeoY/TYZk5jAtTbYNZLyFnFnRCZaoT0YwdWCNa6pbU++F7tY/DcQiN/ARWF0rX1L&#10;G6X5aXUfqh5RTo225fEWGmGCa/x4bj9YvMkqiF00A/UaNZkC9qUuNOFzNKY1tTG7aCZ4y7GzNt9G&#10;ksXig9agn5wAieQuP/kWH6CbYsFC8kO7JT6HQR3t8a3iDwacG4NpV4GJH7nGOSVsVyEo6MNml8yq&#10;a5AAv7/ABstCs/tweWjnHNmwdsyaY4rUM9g4m5QvP4zPpFXRrQlgksjFpi015zkdaAOxcaAt+EWG&#10;8fEUQg64FlrTmhrZ7NlTAonXjTGAMgdM3JQ2SD8K3gOu4XoIUqtjSYrKBsRsHZOOlLZOY3CNTa7k&#10;DqYUCBY8dxe4UyIzsphKWjYPaGi+InpzCfZxAVs7P0kwMiuB0Jh09V9u2qaCs5JKoH21Q8Atri0Q&#10;eR1aEHf+DJT++frRb4XyXAiFZeNicCTbRwb4TdTKFMSHUAY2z4y0dJz7CyRyiX0+qbEcK2hI5OWz&#10;xcw+0WW2uaSWqOxDzUWZEBGcYMngV+JMN3FAZhCZ/iNBnRdk8MW7ofxBYh0rx+b/+i0gdBlo2mYX&#10;TysCqx5jbHRnXFdjTxNQky6My1J/tki7ocULLfBZz5VtWtAM19nOgzy0wLjdxl2LBChU8w2zSRYA&#10;NV6xaVsJl3HclhDM2NRcZkfgq1h8uH64V2wWX2JdVaNxEmDCkdV7KC6Y3DSD6aPnl81KUwrRbgMk&#10;NSd2sO9ZQ6vGRwKqILwC1clrlK/jvKi7wJ0SeRj3sjy2nhR15UjJusaPN2o8tgRlWRvflUB4DuSd&#10;lcqabZVwvqXN/bwB2JXCCGKNaAKIgeiR8nssznN1w86UOsui2P37yoelOVZUNqOilFpUQTCU2bdg&#10;nm+Jy3csemib5tZzdTOMl7MdjzZCz22QIuOClNphkvk3Re9YlVBlskDzwKzmdlji2jDqbfd/VgQm&#10;KDj4u95zatpTyxvcn7G4P34jMi+NA0Quta/JSErCiRacDPEud1iZqmwnVMJKHviynRq/nsFJg+sQ&#10;wuMTjndT3uWPq15dGiMiLbILxpTgTIBXpsy+LWEcbwJtTNrIH06aidRMQVq6JCbvZ5ive5JbMiEV&#10;sWTLh5H8rJIZycF90cEVyNFNwbU4TAqOsuVRPlyCnIIlyStZFb1l7UKji7uGJ7QvHZo8AsJoG5Se&#10;u7Gs75bIc7DD/OUzF9qZ0t8YS3kuFSyS8IWWcSMPpQNSmZP6fxTcRzY7J9UEyARoHhXpB8XuAns1&#10;cME/M4FkBtsovhvEcW5BiDDMcg7KWVdgV4oN8OdA6HD0c1KZGgtEONxLmxBCMBGk2LIMLQLTHIs6&#10;tdUP83JDmu6crEhyhQ6+mdYEI/AlDHQ51lWUlz4yNY8Wp9tt89IIYlwGfrXTfyRZRUyY2MDrN3Bc&#10;GzKQYvlx28bi/QLLZFUR1Bu53hJiBhgHnGlhcW9DIJ7vW3EUUCmOUWux8ZgssHbe5vRLdt60WBx7&#10;qnpIC/rUhbYVKcKDrYMLylYUkbVuKvMNbM4DKdStSKlxRWp/QAveQM9cCsY09NaJC7XuOnPvrbbA&#10;1eJOiUxUN+xD+idfFpI0tXmcFiRFBASOxL5e2vtqAgth/IZSls38GlvONWYCdU1fpTulbI9RVpJl&#10;6ExRT4L8G+fW9zcw4MOOk9wPTectc4GmfiPvIQNtnFjAbbBUqJnIZ8EnYhWrsz9Fq/IzG6HNGA3l&#10;tZmCsEztcU0wBXLhmsQNkoQajqNL2PCvHsfGHGUteG4UDDQVadmsJxsRacFAG7P4tGC8oE5DKE4R&#10;YZ8xDrTXgudEwRSBoOtJccsIWhzljVAQELI8dr19F8Js70J2FWMPVBjamVQ3Ac/XG9yGIJ+WJtyn&#10;8uo9WUwOkVyLQbgnVk+yIONnGB0pkv0WcedEZjOBWEMyE1jBFIN5zc4dl4F7eP6KY5nRuB7M2qEA&#10;CITXxB+Ylc7+FJWWwS+PVZgnE7B4uHQop2iRsAngbaEBwqVIPwcyi7LI/Phpsc2J3TErs5cE4VLh&#10;CayLN6y1EUQqYycSqLhGsv4E7pzIqzj2aGwtafIEhXqs8ZMyQS8DCw48/lVxeGdVyqYnMCWB8mWY&#10;n9DwIPPKd/rJGfwaCFUdwf9fklb4mvTn9fDhWWt+W6iBNWB27ciaxojkFlQIxDRZly6Y+qmggcE2&#10;x9qsPn5UsbFXZS3eFe6cyES8cf+Cn8yC8+s6htQ2slfznjTA12PgjD5lwrKjiXm9t5bBr4YumNul&#10;8OWLrdtSZN+UfNP0rXZiYeS8lNM+Utw2rjun90CKyrqTYhapYJ69C6b5lkYQ9DDQafhOG/87cS9E&#10;ZrAqtVytb4om99VBBV681IvG6qdIbFsc/lGxuIbFzAFZKTndGfza4HQONrO3+vekEn73bRnWXG+c&#10;rkgi5+iHVCLR2pnm4GibMtuKZBW0Jg2vT4U/vHsh+BiM7Ig7cE2C+k/iXog8j3OoazxPPSSW4PsG&#10;IhuqxO0mYBCoKn4Iv2VH6lpOpB9mSmMbpeSSBCtukqaQwa8EcukuPE4W/LOJhSsgUmiYkLzSfhB4&#10;RtU2v83pEZs7TeTzDFuwq22uZenVxLQ4uSO3sEW1qbpL3AuRiVoQeUHjE1PQVdQdSaz507Whfl4Y&#10;b2hJde1IRbDqEP5zmrBtBhl8B1hZxQon1tAzl7wNFmRFLbOzDkHoKcktHpacwlGxe4+/TctMRazu&#10;i5SWDSe1uKqqP4E53iN7FzdNbhX3RmQ2mW9Oya7hFkkguqaKra9CqGpXVQ+lgntygcp9VYiRQQY/&#10;Cu6euIOHUqAfl3zjmOSXjonOvKwyxphcwgdzAByBXSnUj0p+Uae4vReVh8O9LO6UTq2ByK6U1yRH&#10;sO8C90ZkVnyU16wkdcHcxgUsr/8ok8lbbklgMz4W+2v3IIlFaPeo0uhnTzwgmEE1CtOf5X00+Qdw&#10;j9lJdBg/B/A7t+CY0cOfo3AlZpZENeufwXmz7zH7f/H6UBPQtGPPZz7H1rbsbLGExxz+xv3w9V28&#10;Ft/VCyE4hO/j5zFuQGHIB7+HApLahQkl7KzCh/ruGZEJHBfTM5kkwf1yBh0ZTGTmGWdS8Sf7i7P4&#10;nX9n7SzTSdmGiCmuPDe+n9YRe48x7ZK/s1EACyH4GWxQxw4lTHXlwHdWUTGxhN/FB1NP+bn8P3cg&#10;WC7JeAlTGHl+940WHKPRsabSVdnFhEUyOUWDkl3YoyqemI1I0JRndVi0+rM4HJOyr9kDX8K9stqX&#10;pKbh3L7knnipZVD1DL9r3BuRmUARqpr/VoGUAMvtuJCuAjOzHN55icW/SgteG4O5Eq05UGNmHhpr&#10;uFvFxmEpNkxLCR5686Lk60aloGRU8mCO5eNRZJgRnWlepYTmFQ3jb5D4xnn1yMf/C0onIOmnpNA4&#10;J3rLsljdu2J2bsM3W8PnLeFz52DWDeH1s+r3nMJh1dMrt3BE7XkWGfDZeDB3OV8/K3m6KZhzpz/z&#10;SqZhFuKzdfNSoFvAcS7jvWPyIZetcqYlp2QKixZ/N6yqbhs5umkpte/AN8Tn6RdEb98Xo/Mj/rYh&#10;JaYNLPh9ycHnFejnVYol/5+VP4qf9CdnVVOBvDKcm2UDP+cku2gC3zEp2cWT6rPfF+C6lC7I29xB&#10;9XiHB6czvvnQI++yWsXpX/i2M3Ff4JYS2y4leElBU2gclxLLrPrJ4pFU7KZkoDRCCNgdi0rgJkAB&#10;5fAtpk0Yum3cG5GJhs6vEomtJPnEQ5D+gepdNZqD4F5bbXxF4k2b3y4KDWfm4cbqPqmgAbcg1jSO&#10;CEvX6hs/guDJiev3Ad58h3dLHK5dsTq21MPi2BSjZVFM1hWxOnfF5tlTPbxs7n0x4W/cp/SG8D7/&#10;MYixoeYk272H4mZJnmrdA1MP/3fAH7N5j/D+Q5B6XSyuvdPf1XMH+Kxt/DxSgRk7o7j4DOZi82HF&#10;e/g6k2MHn0+hsKUe7AeW+GkAYa2eY7E4jyFAtkRv3VRF+FbvJ3zXsfjLWYBxgs/7iOeOxOzew3d9&#10;VWWBPvzNgWM045yKIKTYodSC/7uCX1VpIb+7DOfKhod83oTrY3Bu4bOOYcYyhfVYRZ7t3o8QWgfi&#10;8n+FANuA9bUmh/ex8jWg4KiBP5zIIgzX89xOSyltOD6j4zxv/DJ4/JtSnbKf7Q4dSHn89pJVrsK9&#10;EplJ+IHovDIZE+A9o3msLfm7KWjy0PwLRVdhmn1W3SsfAjSRx2ByjuDBHOLZ5dP0Uf5/Dn9jzu0k&#10;npvFeaufMJsZtZ/C30bxuiG8j6Y1BRIffB3Naz74er5/BGuJ5jpNbfYJY/olTWma8+rzYa6zZJR5&#10;xjR/+RzNdF4Tfg/dF5rMfB0/i61++Tz/rp7DcfDB9/E5PjgGl69hTTnNfroPLPJna2MqpC0wgGYj&#10;x9/yeznHePvz6X1h/ILHPs0HPoOv4+9MQ2U54zI+m5l67PrBz6H1yoCTtonCfSJRU8wyUJt3TQIQ&#10;VMoS9LNybvTK46LLYrLNqSKfBBjc4oBz1kPfB+6VyEQ6U5paOVK3d21VTQLMh+ZF9pcvq8g3SUCt&#10;/RN1FRlkoMB6Zm9wR0yWTbgicCF0ExKoSOjq9PAH9sTtS169nTDHIzGuyvvBvRNZkbZ2LykrixnT&#10;ldCo7D99Hdgy1emdgAm2rgIPiWxrTnAMRLeVaVYdPy/GzyCD78UiFEMLFEUsDosP1mJqYYcWDDiW&#10;maYvFGf4QzsX+pbfJe6dyJRbFbX7qqOmFiRlefxQNrQOdApIzpbOz9IGaUfzLfFSTpLwV+yo3lwM&#10;VLj8C9LU9kA2Wgb/KoQrD8ThXkvqBMIJF1bP/L0EuRK4dyIT7Pdb1ZAs5jiVIsS86hTJdoKrEauf&#10;lv0UFUuXhlsbbRAA7uAGtPHht4346vqveHCzIIMMLoJLqRouWboEo+8Bp6awbp1xGi2C0R2Jxu9X&#10;kTwIkUlCtjxJzZDhZAO2D9VmxlDSDY1r5d0pquKfxeAYFbt/WfTWSbF5ZlVDciJSdaD2JDPIIB0O&#10;4br6g/tSZp1RRRLr2gX3Hais+yxG+4Ta50+ApY4G66gs3XNFz4MQmeDExUr4slpLeh9E5Kwj7r9d&#10;BepyT2BNRRe5iW9xLkuZuV8N+SaXmzt+rqNIBr8+trFWWCChOqk6ZpPaQN0E82uMaK+qpgtauANb&#10;Yk+ZvngfeDAiK1O6al9tlWjRCnPZH16XpSsChSSrv/xAdWFgm1mzbQ5+8fyFRAJO02MCfAYZpAOV&#10;CLPLjPY1sbqWpfM7EowitSLO4E7SlMphCINi00jaIYR3jQcjMkHfoqYhWXVuwMxh5JlphVeBN8Bg&#10;GxO9eVyMtnHp0NwEWjX87GDllrQ/guyvdGCDvXu2vm4E+o8UlNw4uSsvL1Xg3hc64BOnTpNkboPT&#10;/1Xyi8clv6hXNcm/aj4ZwXbKRsecatukBX1jq/eSioo7xoMSmQkL4apttaGuBfeIq+rpSV8OLjbe&#10;FDaYY65sghTU9FXxj9D2ez889O1HwUkWvsiR6jelti7waG0DOVJWbu8ozbJNcXg31TSJdLuNvAaR&#10;ys8SrjiR8vKvEq36opJOtGDCSV3jaQJJKtjpIpzSpfMqMJGD/iIz08y2dTFa12ByrosvtK7+PrHC&#10;jKeL/kozBCVzu7Vgwoo3sKvOIRWcKe0JLt37nj+FEosfjI5FKa/DNYNfu4ZzZpviIvMClMK6OHx7&#10;+DkneYXtUhE7vnQLM1r3VVyB5LwH5v7rTQMPoo2JByUywQZnrDHW+spM0auMHSVp2evArCVqaYd/&#10;TCI15yYPFwybicfq775mOYyFklc6h8WwqZqtu7274vOvyLRGSLMCzBU4EneQI0o/waTbkHIQXyu2&#10;tnDQnGkUqjwllz/4RRzOPfGBHNpyuDD+np3fj89JPjcS22LflxLjUtJIz6vArCydaUVyi6bFZN+D&#10;ubktZfYl+Hu4sADrxjlhQdvAnig2j0ltU7LujuCYmb9dallMOi8iinM12BaShpXfNSjOdnAgzKaj&#10;T2uFAGUrY6t3T4rgI5s8myqHgQm+nEbpD3+VEsOUBCIXdz6odBzeJVUco0UtBCoTSR4KD05kphwG&#10;ohsXLgyre4J4ntP1rgMLF2jWOPzjUtv85dv0Pg70CleDAMEVlT5512Bz+TLHnqr2YQR9D8JEu8k2&#10;A4LZvUeqYT6jmhQ2bNROwmq7iq6ByO4wTLwzi2Ibr+sdPiUB9ygTYHO4PN20WFzrSeZqE0y+YuMm&#10;3I4dleZ5E3C0CacxZunG1ASHeaxJjp9JXEvKRbPrQLyagXGLOIcS44KMpcR2LJ5tsXnZ3mb5wn2t&#10;gja0evaSpk7cNWid8FpxTA+XUzeOicKGkz2Mju0LPb+Y02Cy70qRbkDmYYlo4Q5siieQfFEZKLO7&#10;51S67UPhwYlMtMJ3icS2LphbNfEvEms8W0lXgFVQ1Q0fZWTx7AmAfbPdgXlIyc2keb53WSbHGUxW&#10;/0eZv2Q7g5MsOKeI+bxaMOAXqTpPcGGQjlMnVjS2HRdgsPy0yUICldACReYlMbm3ZF5zjux3nVMy&#10;L8WmVdWi5iaYwtossq9IoeNyicde3KXWc/OC2llvSbbrqZuN9k0V49BzBlMKSapxzA7/oXKB7gsc&#10;nM/v9MFNmTi7TrzWFEncIQlUfJVFzT2jS0DrxJ/Sz5ztdUtNI2rGcQI8X3dwC0L8ova+TzwKIvNy&#10;sQ9XY2tiKZ+C9by+0MoFiZ+Adv9OCxLbYO+BybmkpHAC7B3m9gzLxA1SQX8EnvBnsXg/qxGl6cBe&#10;TlzIqaD29oYOZOXsWFlQwMqiEY32ZZ9tu3dfJjS8ieKz8vRTMA+XlRYmSEgDzMYc3aL6G4sebgIK&#10;F4v/i3zQj0n3FLQxjoVD03Y1VjOHqhUazi8eh71b4EdrwSSLEtOcGkNK/9PoSJYkzB/giJu5eyxU&#10;o9wk+az+LXGGD5OuIcF+3b6KfRmERuXrHLjOJudaUuyBprndvaBq47VgVR63QacflsePg8gEi+D9&#10;obmkdkAEF080dlGNjoLkDa0Xn+eMH515QEI1h8q0Jih5o3UfxeaakDrctLuCxbsDv/IEhDuUiqov&#10;MIWPpV9DanaZYMF9KshfZ2BbNRkgWB3GcaLsUME5wjTVOdCb5Y3aAEygluNTRiW7aAzvPx1Xy2n/&#10;pSCXHu8vNC3dOOC3AI3kwue/yRuDe8Dmhkf4vmMJaXoxs4LK6jlSTQsIg21FAuXJ5gWDQDrbqeRd&#10;wuJn7TGrqxKIQfiYPOsye4eWEcEpH2yewOvdD4JyUB3H3HpwTR2BYyVkEhYgD4Wmt9O3ITYQmH23&#10;EgP/EqBLYHbMXBiJ6g8fqdjMQ+PREJnLga1vY03JpjRL3egrd6TsB2t9wgS4yN2hbSkxj3wzpxeh&#10;ECLV+7jgG6p8L4FlKJLLxmH+KPSOOZAYNzdCM3hfqmOfZVTjI5bXn2qpVGxA6zn8298CU2o/0rgq&#10;RtueODwcYbMuhfoZcfk/J0W4SWQX64KDX6TEsqImDjqCH9UgcPrrxZa1CxHly0BtZHAcSYFxSXUH&#10;4UKmJaT1yQkOe7OFjlStbnbBoBqTq8V7PFdsX5QFSM9eEJ7zpHjeCVAouSNfZeoONTLLJj2hEwmB&#10;nLwOFt+OVECADOJ8uLMQgougg9XAnlxaG5C7AO0493mN4CHYmcVsn1VCSAuOtaWvfUXKw73h0RCZ&#10;4KjNQMVKUpcFgkkdgcjqjQI3HM5m4B4fNBm1mckxJL7wSpJPxub3VseINDTfIJL2HTB6FqDVPqvW&#10;P8lOwikqYQ2ka6bO87Y64eeeWaGsO9aZV1WfMtYEz+B6cPEVm2aTarnD+DwWjFDjuEJfJN8wJx9K&#10;RtTzYSzSUpi1vTd0IzgvWe/YEk8kWcOmgrOJs4wTUmCblvyyaTX5IYFBaMH3hRPqOPg6uhlZxVNi&#10;cJ7b9ySyB4Ju4NzV/mEwUMo+0qlxAM6lDoJgy7jnc1C3Hgif7JJhcUU+qufWcczM6rK6568cdEdQ&#10;YYSih9DS80mEJbkdvs2kCZ8PiUdFZKIBEr4itnUhGaEWizpctXNtMgEXpC+0J3rriGoK7ofvs6IJ&#10;HXPf0+Gbh78zK5u3LEqtvnVxwNe9bBA4NR2DWKnF5gxOGRxLquieYAG+wb6RNBCe41ctzo2kqYIk&#10;LGdD8TQouCyej6KzrypzUo0cta1Jn+b1V4HNDXTWDeV3XwWOOs23wXT3nYjBkyxZGR0uNK5IvmlS&#10;TK5VmPZzkmcYg5afU34/QWHGINh185uvwwJkg9E6K2XWRVhBm6pRQgK8VrW4Hlwr/Fo3BEd2yZgU&#10;msfUzKwEKBRp/10luhj4MljHk1pU0RQPhPZB8M/q/Y8Bj47IHCEagimdWt+5DjKGKnalJcWUSwfO&#10;YLa4ZqXUPPTNR6TiCMV2sLi6RWcZET9MXybLc3trAWb2gUaz/CgcgQOx48GoczrMgcD0ZcMwuRNB&#10;JA60Mzk2JFxzLqLYVYNE1k6754LxhU+SFmyo6rO0nJnObLrn9MEvB1EoJ5p6QRjb6f4oQYOkonpH&#10;dSxJB26dlNn2cXxflc/HvXf6mJySoAVnJOeZYerbYfaHkx1dJ9wDk2dPma8coja0eBrZLobZz2Z7&#10;BKPzOYUcZ7uN44GrAQHN9k3a0bs3QS3O02TfVt1luDesjeYTTPbg0VFwG1wbyhKqwHtCNcn5/QRN&#10;6njzRek7PAU3wrmk/GMtSG6bY00mNIL2ofHoiExwuyBSva2GVmsxBH8zVL6r9pivQ0UtNIZ9VC1K&#10;aml/dFnKHD0SrP6kIqfMrArVfBRvcAlm7bh4AytqyvzPwF/JflV7al/7MnC2stG+BJ/9s1TDd/SH&#10;cU7QyNpxm+yyyaSJ1O6i4eovahxsAuGqY2k9IxrJ7w+efDMVGeXmMPfEVEkeE5NTmtP46AQj5mbn&#10;LnzzZdHBNNaVLkgRzOLcgrYkrUMhwf3mD7opRRItTI4ZXNOLhDA416XMPqE0ZDB8IPlFM6KDL26G&#10;oCmB72+D9h5MCS5dB0aaee3GcY0YAae/qwQPNG5i2czhnB3BQ7g8O9IHgcaAKvurpSbJ8PwGU9bU&#10;JqSAy7clbv9OkknNxBmv/0DqcB8fEx4lkYnq+KFEYxc3QZkZ5S9fudZf5jR5mnpWz6yYHWMwv4ZV&#10;FxEOf6PvbHBMSCR2rKQx27raHIsSrUmxeb8TDKawRvoqcNHQqgiEPqn9S6YsbqQQn6+h1E91L3oh&#10;yBImKkFzTysA2F4mAZKG56UF+4hdZXmwbxqPnyajz78P0n1SM5tT0Q7S1aQRCCRKum2ldhxnos58&#10;GO8lCSqh5TphNXD7hkPPv1cjd+Mzbb5t1UyCbkVuyaDkFg6KwTKvND1TTjnuJQBfmVF8Ftdwu8zs&#10;WL20wbwWlfgMi31BJjS5CUS48gSW4cdH11bq0RKZRPUGJ1TPZC24yGsavkhlmrzfVPAV3tAapPCE&#10;9J35RkzBc+M5Bl0S4Gc63CsQHLcb/LoK1FtXh5UyuA7lENQG56roYbpbnFvS2k0TmQRcVUKcMm8J&#10;gosmNTuMWlw70OJ7Sdl26cB2Ug4QnnEZLShEffCNaXI/NjxaIhMsKwtFVpQPq8UOmFdd91maUpr4&#10;pQOnx29q+EnTzw8fXAtK6FLzsLSm+OUZPG6sYx14YdUUGxeUu5QAh8w7fDvSqfGbSUIWNlzXapcd&#10;UF2uNYnCKtG+lAFMmu+pgxIeCx41kYm6hhP4gisXtBeTJ7yhGWXO3RQLUNFW74pMpljs3sAmNPKs&#10;0swJMGvsJnneGdw/tNv/o1gHFt8uTOeTJE3L+cSsdtLe0+tAheH1b0ogsCPbmpRN5jJ4I2wYsKSC&#10;ro8Rj57IW7ig/tA0TKaLzh0DP8EKEPOG0UN2NTS7F9Q+YgKxxi+it/ZKoHxX+WmT0M5VsRNxuBZU&#10;NUs5/s++yxk8PLhdWA5f11u+r3K42WebeT+NfSJlzhmJwEpL8GwZ//FXfFa9vm+CXawJf3Bb7I5l&#10;NUFRi3D1tmQVNkr0Bu7cQ+HRE5noG6HWnJTmjosRUc5GJpk3b3CNx9dEjLZJicJEYt51tHoH/vOs&#10;ys3mNlA09lGsjnEpNQzjMaPGs5RZZ6UKPnkGD49Q+Ucps2yIK/BRmc52/5404D5yr5xZXEYI6WD1&#10;kbSN417CLzaBlDfZ4SCaWkTc3q0LXUKo2Usdg3DH1h5dgEuLJ0Fkgn2Gvf6xpMqTBFjPHK2jbL4e&#10;kcp9MZgGxGBsx40bl0VNoDpQvihmRz8eILNpUvJKBsQIf8kX1oSKvxMXRc8pbhLompgW6YW/x+0z&#10;rTmZwOoufDqYgxwIx+FsqbGEBCi0GppP52Zd1aM5gWW4FMyn5t4sE0W47ZcKRsAZfWeTw1pYS9pE&#10;FYKLnm2Lm9tE4q2fpa75SH3Wz6CkdEyc3o9qy2kRtyQMrWyD1dTQi2PGF7bgWhmgmYuM01JkmoOQ&#10;XpO1G6SCtuI8QqGP0p2SBswRq2XOUSmvP0x7/R8TngyRidqGA/HBzNaSj+DajOFv9S03s4GZZ00T&#10;Oh1YuE9ycP+ZebpW77bKFPtRxONHUll7nLQQOGEyEF6RoTRCKYFqWA0W64JYnbPi8CxJJHqU5ANy&#10;ar/VuQrzf1ci1R/xefDhXBNq6mICx5Ai5ZW7EFxDYrRMiME8KS74eWwcdxm4H+0MHIjBsSo23xK0&#10;3oqUmSeksu7827llZ7Jxv3la8gpH5UNeq5SYBr9VYBHsfJJTPIjXcEhcq+TpOqXUPK4Gpv0o7M4V&#10;CVae59kzhBHF9wQqP6sEEIK57Byc5wUx03VOSUUrq5fsC9KckmnG1FNnaFNcoZU7Gah+23hSRCa4&#10;vRCt35XdlCjGDi48M8LYreI2tnUY6+AWVal9WQKRH99fprRnokSzpgUMs5lsrkUVRU0HLkCnf1e9&#10;jmmEaqofBAr3WxPgdTA7tiQY/aL6kzF3OFi+qvK0E2jAa/TGAXH7l9S+tD+8L6XGMVgiKZujGtCU&#10;1JnWVSVU6yi0MfxQp5/D52a+CaMhZjy5DlRxSKQGwgJCp9QyJzrjeVZHeeyr5JaMqy0c+rIcE1Rs&#10;nBG75wopcg3Ufr9vRcY0wcol3GxXaEftsSfAdjtzF1MQLoAWisE8DZP9or5lMYjFOy/Dl2TCPTY8&#10;OSJTCpfHoIWqVi9EJNnTyh9alarYzUtrUpMmtPBGP0sJFijbEf0oDnGQVg4Fi36SEWiyaWh7dv9k&#10;QsRl4Exlb/g4qZa6HqRs0myPUch4Ix8v7TaqtD4siYqqj0l9witAPKN1TDYuMbF5PYpMq6qyJwEm&#10;ebA6i+2UCA50MzsXv2WNERRUHBGbyCyjj1ponJAZDaFYxllqmpb1H5SLjFR4wocSgAWitb0Y86DQ&#10;+x504nitjhXxQGCm1rWz0UOoCtcixV9+zHhyRCZWsbACwTmYnzsXyDwCEtgdo/jb9aGJGPxGva1f&#10;FmFOpoLZSxbPhvgiP78HxeytMmh2V+grzEASe0MNJ78M3Nc2e0Am+HyXgTnGnKDPYfHpwN5SLPpP&#10;dSF4Nqn+rBZMZWRJ5IBmJ4AWjt46K21nVgVrxk2OednQXGJWWXEWM7u9ECRyqXUlqWsLq5505hk1&#10;SfJHwVJUu3dLVYNRkLD80ofPvUowpoL+vd21DPN7V2X6aUFLx+5dVsU7TwlPkshEP4jm8AxB080m&#10;SWeC5XRO95SKRF4FZ2BGii19Mp1iaXLh2n2LYnHPqUqan8U+DtDsWsV3rYrOBu1cebXxz+0uR4Cz&#10;kLdVKSPJkHqOtVhwJZYlVTnFtjp8aLPgWL/NOc2p30RFfIkyVqAZXGJeU2WQXON8tAyTpEMycBYB&#10;phAy4LubzyyV05zmL/CFh2TszBRtVA0etqUCBONnsNxSb9kUo2PpQurp94JWg8W5DmGyDevmGD83&#10;pf0Ky0qLZQghTwC+Lx5zKa4Ng4J68wAEw/qV1+gx4skSmWDgxO4ZlJr4RYeIeceB4KrUxVMpcA6j&#10;Y1BMznlp0SwCvjrKggvH2LW9tb8H7NdVYl2UYuuC8kOvA30+G8xZFk/YvTvir/iioqgJsPhCb1nH&#10;3zdwHqtisi+JxTWjhAZBK8DgSJ6WT3OZ5i1JmhowTIDautS6I0XmZbHBIqEwsfo+SZlt7ttnTcCC&#10;0ZvXodWOJFhxpn3Nc2J0npdm0fTPKZqTQv2iuAOHUmZdlRLjmtTcUmYU/XR/5BNI+VHi15ReJrBC&#10;Sw5a2BNYv3D+XEs256z4sGY4//mp4UkTmegAKVyeEZV8n4px+szBDalpSLGfzmB2joME8+L0z6st&#10;HPrYvsASJPyQKs64TTDFz+zeUdHg6UuCXKngUQ+DWCz9M8BM9kX2vpGJprXVe6CKBkahBdmra00T&#10;s2FwqQS+sPbMK+o/wsRflXz9uBrZkw5se1ti3ZLsognRw581OzfgEpwoEzYBChQOALe4DsQMQUJz&#10;lN0ztIUstCSyCqckp2BSCkuHpah0RJzePTUo/TZxU83JrSW3dxUk3rrQA4732gxLwV9+LGs/70k9&#10;CJ48kQlWLXl8099MPS1YEugNLmKxXdzRZRWU3joMTTGsbrIbfqnDOa0SUO4CNu+ReMNfrt2TJPlS&#10;F2gdzs3iXvo2OZ9RVVb0XLYxRhPXEdhXgkCLMDQyzeTLJhH2gaS5+ikxQxOzAwfrw1NDh6MQes4g&#10;/FKQla2U2Ic7Faw/LjQsqiAdTVg2rd+73Di6U7SDqFbrsoTCh7KUYryxXa/OOCQO3/oFf/kp4Zcg&#10;Mtd2JLqpglxMfEgF90290LRVsYsUYrKFEWQ2W4eknM0G7mjTkGudvbcYpLkO3MPmcDrtmbQMUAtu&#10;fKu1JbHd4aNvEyhTQcXnjXyWQEUye3zlnyU7v1O6LonIToB0pY4VaO+zJ9JgFmSw+Q9l/JIEFKIG&#10;Gtro3lb1uw8JWmoW27J4/fsXiDqLc/UE2Q99SU3SeMr4JYicALWuAz4zO2ymgtolFD2QyrqjS7Ot&#10;7hJskmCwLql91+vAQBWDWE3dcA9ABPrwbmgTmqsJ0LQuA+G8oSN85he8flfClbtJUep61l3DlA5W&#10;HKssKzYyMDm2JL9kMInIsfiWyhIjJri1BBM4da6RFmxuZ4X/vnBFzC4S+yoG15rM3Hwn8NZRHccx&#10;2CYlwK28FE3MpJ9g1UepwnV8wEO8NfxSRCaaWr/AL55QCzcdyqsOoL0PblRcfpv4CLPB7FhQbVev&#10;A3UoO2CwLZDds6WSQRy+DdWkLwE2ADA515VwKDGOwgftFYNlROri5yqalgorgAyWGSnRw4XQTavf&#10;mbrIqD+xAgHnDSx805zsPmoPHKntt8vAvWKrf1UlY1wGJqA4gvtqSNp9Y3oBgjB8otrxMFkm1WhZ&#10;BHM5L4yZaFfvHzwd/HJEJlj47QmMSKwxfWiWva19/i1pu0H0+DZBH/6m+cbsyU2zsKLqq8rQSk1a&#10;oJPAntnMHGN/M2rxUfjDCdM7AQoFBnNC5Qff6q1TC0xSLZTxlO24dGAT+6uwjeMd/o4S09tC/ySE&#10;jHtOLI7lpDE8CVDABGHtxJvS568/VfySRCZ6hkjmCZiNJ2ml7gAWmcs7+cvd0H8zGFuwepfVHjGz&#10;47SgsKqia2FfVMkjT3CH6Ur8skQm2AsrXLEngdCSzKcJzLCjZCC4LX7/WtoKnwyeBvYhqSuqQFLb&#10;igQrPque01pwB4DkNVhmJRQ9fnLJHjfBL03kBOobuD88e+m2UqyWe4yz0goTNIOnBVZ7uXzb4nDv&#10;qEy+xD57Amxg7/JvqJRM7nen/v1Xwb+CyEQsfqTSNulvpgP9V493SWIxkbUUfzSDxwcGsMqhXc3O&#10;eQlVfU07B5oxBr11DKb2+oOOPL0P/GuITJCsFtsIzO30TN3cx+KoPBYfJHi65JIMHgcmZmBBuVdx&#10;L2dUA8Z0Wpb10BzIRpP6KaZcfi/+VUQmFlZpZs+L2zemBo+nA6PB0dhX8Ves3SiCm8H9gBF5lita&#10;HFMSqjhWWXupoKZmuqjRsSjBqhNV7fVvwL+OyARvdrRmTxG665JURUaya7EgAuEDqa7bu3TUylMA&#10;h8NxLAsHdbNx/1PE6eC9eSkzzaj643Tb00Pwlx2OJXF4N6Sh5+JW3K+MfyWRE+jqE/H6ZyRYuSrL&#10;l6T3sPAiGGISyZH09F/eg+uxglluNtemmGxsJDgjBse46qDxVEDfN1z9UQyWSZWlxTlP6RCq2JMS&#10;3Yg4XGsycsO9+l8J/2oiE/2Q4v7QunhDS0kdOFJBc9vjWxCHe0Kq6nefjLSvqWeV157oLPNSWDYu&#10;ZfYVydd1Pfq9c1pAnsC2WOzrYneuS2XstPAiFVN4nT+8K4XFveLwrKla9H8j/vVEToAZPyXGFnH6&#10;x9U84nTYPToNhhmNgxIIrknfFWmMjwF0IcJRpmSeqNnKBfopNXc5r6Rflh9pZJ6ZaNEoNDBMaJtt&#10;Gy4QrKKUskOC9Q/h6s9SZBgXo21OKuu+yva/xSFOgwyRNWAhQagc2svQLXVNlxvRrJCqgoZwu+fF&#10;71+UrjSpgI8FjNqaHNBYpdMwrXdEb2cjgolHp5HX95gHvy9W+7wU6YbE6d1WPcvTgZ1Q9OYJMdpn&#10;VWBr9bJazn8RMkROA249uXxTYnOPXNlChq1vKioPxYEF5XLN4v+bsvfIbG6VEBEgmY+l2LAsTvj7&#10;rZckxjwEWHXlCUxKXmETBM04BOlJ0lBxLTjzy1++KwXKjN6SsXsufHnMyBD5EpCPgdCmFBW3ij8y&#10;kzbFM4HRKRGvb10MhiH83JRI9OIM3odEYxvMa8++amu79EiK5xdxfQLhZVW1pTMMijewfmlBCW0j&#10;NsPXm8bw2mEpj32RlYwWTkKGyNegA2acw90nBmsrzOkd2bjCD2NPadb82hyTYrOPqqn6S5fsVd83&#10;uO4fw9rnNAyrc0yKyjrV4DyWGV4WkyD491LzkJSaRqQabgLLLDO4iAyRbwhOdvD6F8Rg7pFAZEEm&#10;07TQTeAjVEhbF/zt0KHoSrvE5R6V+ob0CQz/BrAdEAehWR1TSvsanZPSDAF51ZY24xWlxj71+kjl&#10;ZxnXtOfN4CIyRP5OMDE/Et1RM6I41nXmCpObUI3Q7eNis81ImX4EvvSS+ozDp7Yh/Z3YOTyNNbj9&#10;ayDwrOgtI2L3LEm09kvabSSCxI5WH0lObqMYjaPidC1KrPHThcYAGVxEhsg/iHjzsThcw6I3dorL&#10;OyGNrZd3lptZOS2pZHVVIMxZzNPi9MyIP7Ao1bEDteDH4Gc/5coctuHlCBarfUQMxkEpLO6SkpJ+&#10;sbmWpQom8VX9wSnTorE9eZ9dLyWlfWqLbyajgb8LGSL/JJjA7/WviE7fDlK3Sn3T9dWuR2Ds4ASE&#10;AVNAg3tid8xJPged5TeLx7ck7TA7H3sq5coGrZMv4g+vis7UJ0UgoMOzLhb7vLS0iZrs3zd+tXDa&#10;APlD0RP13pyCFnFBY3P6ZAbfjwyRbwljitDTUmbqgsYdgQm5qeY83QTrB6fFAHbPtMpgqgcJ7O55&#10;8QRW1Mxm1tEyJ5zVWQ8BFg+xF3Ss4QRkhTXhXpbCoi4pKuqTEuMQXIw9qYyftsm9TowlWg8Fo0di&#10;ZtqoeVnM9lmVC57BjyND5FsGB5Q1tHzG4p4Vh3dUojX70j1wuoBvCiZrcC+VizsGgnDQmIOzivAz&#10;GNmViuie1DZ8kfYukX4QfHIWGhJCg+Ni98Gkm5roNGm3wVJGkocmT31afh+33ZzuNTHZ5mFlzEip&#10;YUqVBNpcK/B5t6SyVqQGgoc1vqs3zCyhDGJ3jkIdtfegytjqHYZWfoDmfL8iMkS+Qyxti1TXfYTf&#10;OIYHNFdgRpo7fqwqZxuSgJ83Ds1PgkerTyQQ2BGrdVps9jlVGeRwLMM83RCXe1WcIL7FOgWzfV5M&#10;1nExmsdFbxiSMuOwmCzjYnfO4bEgRSV9IOo43r8Ks3hFjLZZ+Pw74gt8hGWxpYRIPVyAHpBu5TtI&#10;R8+AM5qsjhlFXqN1CceyI4HIl5+abplBemSIfA/gou6EVq6MbUOjTcGU7AexesTtnVQR7J+pe2dE&#10;lz43EyzYULC9+/TRCT+bGpYlf5HqL2p/u7z6k9KkDEqxAopzl1k0wgqp7tHT5nWrP2m+cyZTeeyz&#10;GGzjUmoaE6dnU7kL7NZx1QTKDH4OGSLfM2his3ySfcTYVsjtXcBjDppvFv7whgyDVPtPJHzN7DUO&#10;FI/UHoneMgxNvqf6cDu961KH82PP7HTjZDK4fWSI/MDYg485AG0YqdqBXzoOv3pazI4RPCbEG9xU&#10;wS5OZnzI4WLMCBtZhvChzw6CegO7YnevqIZ2HIDOBzW/P7KvBgP86nvkjxEZIj8iUBGvwbTlMO82&#10;mMY0hz3+TWi4NTE5WFg/Ii7/ooSi2xKq3JJo/Fja+kWmV0WWwbYt2PDX+d+pyRW7IN0yhMQaNCez&#10;p0hEmsHeICdcrIqubFByC1olp7AVfu4sfOhpiURP1NhWugyUL5fNn8rg/pAh8iMHiUn/ldHkUNU+&#10;SIxHxb74Q/S3V6AdN0HuNdEZ+6XMMgLyLYnVST98HD8nRGfqEZN9VIz2MfisQ1Kg68RzAxAOS3h+&#10;TKyuGWj/KWjYRdGbR8XimFZR6QC0qy94IKHyjxKuOJSK6LH0DSWPTs3g8SBD5F8Au9CILNgYgibn&#10;sLqR2dNB59TonK5QETuScOU+tOwaBMGehCEQuDfNDpScgdQDQcHxoizgf0ALPoOfQIbIGWTwCyBD&#10;5Awy+AWQIXIGGfwCyBA5gwx+AWSInEEGvwAyRM4gg18AGSJnkMEvgAyRM8jgF0CGyBlk8AsgQ+QM&#10;MvgFkCFyBhk8eYj8//SbHm9RsKdoAAAAAElFTkSuQmCCUEsDBAoAAAAAAAAAIQD+EdOHa24AAGtu&#10;AAAWAAAAZHJzL21lZGlhL2hkcGhvdG8xLndkcElJvAEIAAAACwABvAEAEAAAAJIAAAACvAQAAQAA&#10;AAAAAAAEvAQAAQAAAAAAAACAvAQAAQAAAPIAAACBvAQAAQAAAOAAAACCvAsAAQAAACT5v0KDvAsA&#10;AQAAACT5v0LAvAQAAQAAAKIAAADBvAQAAQAAACltAADCvAQAAQAAAMttAADDvAQAAQAAAKAAAAAA&#10;AAAAJMPdbwNO/kuxhT13do3JD1dNUEhPVE8AEUTAcQDxAN9wAMIDY2wgSEjDBUVAAAEAAAJZFwVd&#10;0AAEQoAAAQAAAQHS4EgfAAABwADBQMEFCgEcZeclHFq6aGJSaQsnMJSOEAcUAjMXCxnN2hSYGpRh&#10;Kz+CCCAPyMIiOETFMxfqUwURqPSDZeYqLJuKWxYCgAJSGwgSQy+zTCBCUhAQocwWDawTvwGX50uI&#10;plM2weKomC6oGJfSK4QRp8SQ4UAKNDEnCFQiMIbSEFuxvZdcC1Pnaxup5nbpcq2HRvRJM1Mp5Pb7&#10;q+ogMFEUAt7JEbijidGz2TBj38RU4xLekxyuU9qhknse41JNsjacW6iEE1aMI9vYpZOi6/dCxRLb&#10;STVgAQ8TGDZUbj/qof6beceABN+ZGsAxXDGzk4bAiLbkxbKNBjEDFSjdc1gimwWIFBRgaXUdZCmI&#10;Ar63yIofM5tZBDlVGYxnLYNMmTanKWUma9QGTxWGREiIgjO8qsVlu8mnQ8jIibYKcuawb0vdaNdO&#10;TSV6MAk6jPZDv/p4k6wEwfHNyp4CbnFXgkwRaRiuyz5K3S12nILa0kf0Ipbaex4kjnYIbwYKgxiU&#10;SBbJP0dRSoxeGgQMsm/kZI6c0+UpD2NfbZ1TcLMsM21676kaH4QYgMipl4UELvJ2NOJxMoGahgRn&#10;n4m1eCSH0HlMHeQjZZZ5UTIpd6BNnwYYuHAcIHIowiFDAQ9ZTmWJ5TbfFPMHLIt2s8BS2iFd9znN&#10;TWpLnTwgZMMnggDhCKIFVMkglhBGAwRMvlqbNtToSU1Dkc6EltSS+5gKN6viTTqXjIUawEGFAwCD&#10;BQgg2lUwthD8LBDsy4IQ/BiZFthgDApUYWWybHoiF4BinB6UUoAAAAECBwAQhCAAAAAAAAAAAAAA&#10;AAAAAAAAAAABAAwDAAAAAAAAAAAAAAAAAABAADAAAAAAAAYAAAQUYhgAAYABsnusT8EQCCBjCFjC&#10;F0QQYSICNoxSvxoSOOlcvijIIpGn59A/hxEGiIMw0YxMcR66LNtLLDSA8ceEjRVIpBvxdJTJVo5W&#10;wejX5DWo/5EV/IPUVpaNeAs0AlfdgmUa9CwoaNPonfH40ZBQ0RxI7SbWVEmxnaOlL7LFjCwiD4oZ&#10;6Js9L8shU4AAAAABbJXQAKLPoGgAeDBEQAAAAAAAAAsGAAAAQ/kAYiThWu2U4LJC481+CEQIPQgk&#10;HoRFAhVAQIFR4Sj0kJ05jVXScWmHmpYS0PSSui0BgiuDQIqoGBE9CGwahBaNBoejUITw8feMzmsj&#10;XR0ODvp40aHuhcRa64QiCUIpgQihByBYIwhBI0YQbFGVeV0bZmQoJDMe0FvhD+0b4Mf5kwONb6Wl&#10;nn0ZRo20UaVkrq/bM1m1C4tVGU1z8UJzQbCixcqbpMeJkvYT4LjrCmhQODDpK6c40jaeCF9vrpXK&#10;VZ5I6KWdli58zDSFPsmgcg1mPTb0aXWOA+PSUeEn1OdidTArefqxy/mwL4kEN1NbFpqKGll+SpMm&#10;NQRPzuTgTpLwV4gbh3LgVLmwrk3ETIplwp8CRpGAVVJY2SeXGoMz5K10NX2R36gK2EqExtJmm+Nl&#10;EjCqdBpDEAAAgAAABTMAAADQUAAAAPAoiAAAAAAAAAAAAFuAgABAAgClFGAAAAUiFwoAA53EwQ3A&#10;wQ+sImgcEGwgbyQmbrNMtHxIk1jxLYuw38kRLUosctEKIIAIIKIICIgwIzjqIvk0n1tIoWFhaDw7&#10;4/3f4uNn2JFJhwcWPj4gQwgghPEKOGEBGJRwnvtgPaKH8kxwU+cyO+M0EKPaeiIWbmf5wgHZfzOt&#10;lNhhO8YO1RZyxtmJd78UEDmItMjBtqGiN3W2O6E8pbycoNWcuttjvrjyNEvaipauAQYSYnzY0STG&#10;7H9nM7kq/AEJR1Y8jROt0UTCC+xSERcyOH5sWfDVkEkNmkjSBwIjlhuVi6wAggEnttnraBRdhJ/X&#10;LlIuHx11mjlXGRkdFNtNm1rwkEAtlxHU1YvL8UhS0zhepxA1+dCNwNKk3jiPlwj8mCsQrqdIqON3&#10;9yX6TFQ3Gw7YNlj/aqLA3xSDQQaTGYZwFSwV6Vg0kxCbJ+h0qiTgoXoeFBF4ENdEkFayQrgNLx0s&#10;Fksc0WQ4HI5JAAAEAAAADUwAAAALFQAAAHnAZBAAwAAAAMAAwAIQAAAAAAARu19CiAAAvzYMUVhY&#10;sEiouEBh8SoI7/hAcIS4IH4QjCIZjLkPCtm1e/hA9vqnCATYi7ubtrwQOAewiL0eCEYPCKL4QTht&#10;FFszatyuYnZ13L/2bPaB39jRIIF1/pcIBgcIFjvK9amq7SmNtHP7uOmiCTUlDR45Glut1frYlgo0&#10;tAN1AAAAADMHAAOJPwkABj5PXUsToRsykOgM6226S8gEyMvGi3yvZY9dow5LMbFcSoum41vjjPLa&#10;jp4hVNkypqw2TNtcQtvdJEq5CYGOUSd3gryiB1E4sgNLwzsjGGJiJRJnylc4NM4qqFW3xjEAhiGQ&#10;YAIABgAAANNNCYAD22l1rF8El4Nyu4ITXKaYIs/Rav+XTJsTaV4WclJokEx0j0cFiKV7uKdJFes7&#10;q82UWTAVLWLvcVUVK3YOgLFziLDAfsqnYOimSDCKBWa2VNNLI8WJsRDPx9yMeoL1FY7E9zH3SQCY&#10;zlPmVMd1JXoHO8fA6KFigxAAAMYAABUwAAAAJeAAAAeUQgAAAAAAAOAATAA8GEMAAEAA2WwNd/Lq&#10;tE6K8DfusrYye80pccjthBXUSOLdTSoNuLTd9ayhFztdDbZ3b3hG8t++tpTkpdgpiZWg8YWmo90o&#10;PamRXImVvHBpdvJsUll2p+11AnAtsbCQE1abansACbeDAKIAEAgABCeAAsABsZM5Oc/chr0bAJI5&#10;oEmymJqgvZEfi5kPeRGwqwZBIiq2ahaaCTEJOI+COflUUEp5cUKKnlLw7XxPbX1v+QzQ0lhgF4zT&#10;iD6gz5UVENXisIlOYvkx+X4ZrTcjmkOSjFFkDSyBJ2lqRsenEB7hvcJtGKLLNG35dTp6TScr8ljy&#10;Dhg71w8UDOlPK0dmXr7I4IDH1cdhPi3k9CtjdAAMAAACAGAANbAAAAaICAAAADpM3YCZPGwJ4TFr&#10;xg0qbuWg6Boi5ttMKzoSJek6U92Ma/HXUQbeUBGU6EpZU8qMX616kYkcDjvfe6itelTzA+Xug5xC&#10;/0F3jUZ94CuEvE8qlqqJLG8CrBQXOhQq5SIBDAAAQAPlAAAABUAAAAPOwQAAAAAAABgAbAA+kVAA&#10;AAQAFF1ug/TLJjcOB3uzDrqXXVIKZqi4QFPYjNxRQuAKSBBc0p2t3VBUXoJWJhbiEXZt1MDOEAj4&#10;QcTCpRj60GkTpVN3M3MxsABEkAshKnBijHAQAAYAB4AEPkgi/B4Q2CB4GFgVY/i00YdLhOy2rqW8&#10;IyThDo8EAyZb5f0XaXvwQozbqIQDAgETd+qEh1iuRy0iR5pukaxS7G1jzkBgm/mXn8xsI/FrQOGR&#10;9I9um/dnLINBx7RNKxmjSHWbLv3g/Eeje6gh82CdhGvRQ0iG1KogHVNh6xZluu0OelK1jugGa/h9&#10;Np5UkmCbZAqqAsaUayPPPsLRjYkJrzISAAAAMBAAMYAAAAMAAAAf2UQ0okkYwAYAPmSQQEQcbPmJ&#10;ERDoIgc0qzzY9HSt1k5KuRLAXSR1R8Pg+JhElsndG8v0TAOImxooIwoNw9zUuuJMJLABCoAmM31A&#10;p/b8dxDwMkAAAAYAAAxgAAAMYAAAHmQAAAAAAcAAQAHBCGWFABgL4LPBByLhY2pYkT+txPk+2JLE&#10;/tPQlsD9a5TN8qJhCYpl1d7hFW764jNPl1satbRuKdfZxIIgzXtU0+6q565YGRBCIMZgwADcOAGE&#10;SCDfwU+jR8SNfNKs681KqF7KtqvVPhGfCGxIID6JnzQmb0VzW6nD/un+i+36w/hz/lkfYRktkSmb&#10;cdZasHb6Imx7z4emBRM7JmtVRmdezBjlbsGhyfQ45nOs2xDWkVkUxYsoDqJ0jmklHQp+I3rg0OQP&#10;MDYgD0A1y6bSkuutam0Q2zbRI1aLtq7h5q9cvpCU75IfusK3OeYHcly91WocIOMwTFEfjgAfhuUR&#10;Po5q+cK46kfjjeNODEyz4W4n55iom4TKGhmUVonhSo+8pApcs/Cx20KtFchacdSa3Wr2XmhOtpol&#10;YJEApbM+DCAAMAAADAABiZgAAADikQ2oAAAAGt9a1amDQsqcSoYcmkmF1xSKfmQZSKUwx2J9YRzR&#10;VPFlCsAcjcKjjZ2kIxsTYn40hHfxFzq9lzlX9ZECAYAAAAAAAgAABhGCYAHuzAAAAAAAAAAAcOEA&#10;EACAeJ2RNvfGP3qhR6Lef0MTnbi4StFLL0AqCCaoCQuCGP+CR+oRnnFUI1ciybY84HcINO4mbfRZ&#10;DBMCGE04tpNfAbF1CZHgseEZbQQqZbhtCkEw6lb2IDxSbadLVMr6w2x7cRIYZPqOp2WvEi+ax9fP&#10;kv5dCZBVNMTQ8hKEQ40yDyZ5SJJKGHgFEmZJh5kkMmdg3oMHIwteUYBMhBw7rCJgNBnEu9G6QDzI&#10;QGjggEGMj1B75ZCJey+C9zCVafn4w69mD1GuADk16zvgOrJzppFlaZYw9L64Ln3dAdL0MkxMjww+&#10;wORMPe8huUaJezV2luRt1VKDe3sYjI7lgh3bk5AeBa3aEEfhQtAQRDq+eQO1xExB9dHxMpJDoa31&#10;4kIvTbwH0QRyCtqHEOWBLVTFNhlidjgNZ2m4rk96y1DqRYT2egRouYtXMBZLjlDjBGPh4cmljAAI&#10;/a8O55c4WoQAMdsEUxmnWNPRdespBGBYUUwCcDwR5BRfQIwHJmVNAk6E0Sq4CIjOoQOTQGDJQWAF&#10;Jgg5AcpAYHiClgcxx44ABBhgDAAAYYAAMAYACBoBAgPACgAAAAAAAAAAAAeoMgAAQUAIHOX2rCAE&#10;NrhKy6aXuKtPVFJvLhBMlXnYIHmVMcQhOsKNFl0jyzYNj+sJzTCk6UEhUSXW3P5whORR8B+A5LRr&#10;T7tmZ3Bav94escfT1zCdURWXRDfp8GSmZ9iYGKqWzIjRhSIWjLRJQweUdSGNMReemQPUgZBo2OfB&#10;7bHXOw6fSEUrIWiYIHM+xpR3hVJRKNIBMITZZBrexR6+HXqfniB6aDLDbmH2VTyCvKBRyEyIAqDb&#10;AID9kOqp4Ph2EZgB0ckDKBRfmLa5jkegbSsnLQSDpfiJ2vREXaN9Bwl9P0C8ychGkqs3SgxRxSmF&#10;nl01yHQWRQFkm5DUfPE/m9OyyharEKMLZgi0xdGX8oHLQ2sgDI349A6JvtfgVdbYIQJ0iIG7qJQ/&#10;xWm2L+fN1OkRoMK5uR279G/ostyzi+SObsbzK4RLxlHfZE4zDFdIR3nI+EXSM4AY4kWfzw75OctR&#10;iIktqfvIAyKErDIfOWhPeAwCHDvZQWlhOp6Orqi+hiKSMUKeohpRQxnAppMEYZqEsbICACJUJBqs&#10;EUjCjorpazNVg6PxgAxAMQABAAAEAAAADAYDA8AAAAAAAAAAAAeB0gAQDFMPgaBqCDXGnRoGL/j5&#10;3j4+M0Rp2SN4r/kggC6rmIRFy+vHz+3NniWriZg/G3Alu5glO3SrHe+Y1/4kNUx75N39GwMX47Ww&#10;lb/w0oghsLM5aNCUNBr3ggGchSO0u4seK94wEAgAYDAAADAAp/1GEMTCapUEEmlopj8DsMJf5M8J&#10;qtBA5paLkirPWxIIq6OeMhfyYwv1oIGSgqP2kxF/VZhoAsTDOdckCDWHu4R8/bjQjORZ0UVYbkcD&#10;03+tHxoRnIQlshbztsmwQKbsfZxzjs89UL4FZcwqGCSaAwo/9GdVQYjlQzLLsgyESUAC5jx26RhZ&#10;0Au/iWZ0FAMfqj+zOHZAwE50TLhEFlQ6wjGm0drHdm76g8XXQuLV7TlUZf4U7tvrbCqSkUizkUTb&#10;EkBBADq1r/Ik71lBRWISJKAc8SOqMlXzNUkf2BvnRSC0TLO4TJHFzEMI8eqrpuhJlncJlZWhoqpT&#10;pw82l4ny0ycaweyOAPJgDisPQwZqMHIcppDgDSo0jkxTpGXgGIVZat+AwEMAABAMAAAAAAAAAAAD&#10;wAAAAAABgAAAAtMBAgAA5DBC/wCGJWjAUxChDoQIGVCiJgYINFmB9/CA2zZcH7rAP85+JKIrpK3X&#10;+FwX+zpQziWi1YmNAyBB2DwWFBKGuX55lmRmjuSMQVmZmne/2HwZggrW60oBQqz2EQmIYlfFw4KL&#10;Xg4XvJoGW8cy5Eym+sWFIRLM9OicvjyGap9RHpEWG4+SK4lKEz6n0paXZcWtgBnC/31vkUy0SbxN&#10;xEGTT2UEFdWYTH5BLSyQB6D9CA4G2Imp+xzuB6LJG+VzLS2JwZi61UynrPpkp8+dQb4FIVzlRH+i&#10;KzyimZeW2Dp25sjzjf4M5XCHeesoB9z5aAVqWCIXvs/J0232AllZOcGx/ZDHRaJMryWyCKCq8NAL&#10;iNqoTAuNGtdbYFBJaB7JeHILv9AJhkZ1DcDF4cEacGIZI72IHUAjJdGllQvShr1VqglGyJXoKdrH&#10;LIRo0oOulkgQJhNlFCAjmEQS6+gpTcnXsqD1ogGeglNCZFRM0JKaWNZJAevNjOjDsJ19AkELgEvY&#10;2kAbb59s6UUaXTZVzSQqmcdTCmFMwe0HQQNFXMWQQ8xREAYhgIAABgAAAAIYAAAHspAAAAAAAAAw&#10;ALraAGwAC8D7wAYQXCF4mEFghmDwjOCBwQSGwMXLwsW+3a3JNTqfJEhJiZqgHsnW1fLHhKWEOgMS&#10;8x9iReJAhprZ6haLCRZNLsLFznwDoW7VObv+EZcINGnsjlOEvPH0fbDdIs86c53rldrJgHjyKdon&#10;+QgWbLYeC/RkN4HYpGBJuvSOSmUeEoCP8UxpDoiVfkMQhsOMJQSbZbyjXjdxsR8izMqKYefIkBML&#10;olOiVo9xLAGHBzJk2vXesBPSoBhKs8umAhv2tFWrCkqrEPkyQNXMyCk5jKS5nUPlhgUP37PhdRYF&#10;C4xgfYx9auk7dgZorRRQaCCM5vd4QybL2T401AhD56DOP2JI6J11AAcCVs4y/1BPUHRCwRkSh2EQ&#10;AM+9kLnIETEE8T+fqKJGeBvBneN9pIV3wc0e1wIOir0zvf/tMvmLDblMsO5LIpWe4NMqKVKOGqa1&#10;4lYNg+6Oq4o0x+hDDMSIkyFLOgLgfpzr+AABAAAAAAABgAAAAwAAAPACAwDBAAGAAYAEaYAAAAYQ&#10;w+ACHLqGfEDwQOtQEAoQB+chQhDpiWbHgGLm9hAssLfLUT6rqbetJpNr/qpuucvRhFECyxIhnrQQ&#10;OhKNQ0APBB84GNxCLK90z6z5bBCcS3+keB4qFS4SNBAvZ8kO1seYsw/2NIfIEwxbZJStJfxXjFm9&#10;ZU0Z/pwk0VCDTIiLtJ8539pXShhpcsh1DRibAcUiU5Fb4ATQ0EjRsWoyrKYk+3qspak03xGbRaYZ&#10;sFV2iFlpQ7M9xLx4KmZnaYRMosfoiVgUrngI5GZ0AiHATBjiyNHnq3CoECJCWZmdygA/oBBVoPE2&#10;kSpxAgb64CYumdEXOheSAIaTvWROM+1F1ONVicg33Lm6LqwAdG3xcqtfz++0RH0S3DECsfoXhjTM&#10;T7cJoAEHFK2NDHUbrBJVUkoMza2dL74QAggwAAAAAAAAGAAAAAAAAB4CAAAAAYAAAYABgAWDCAjM&#10;AAABgtDAAAADB4AMcJ5oHEQcbCHoYIf5IQp5QgOHhAj42aHz+hKy3vk7qo2my2kH0S3pnwrrIETC&#10;TmEhbRMIndPui295YTRkqfJyDoIVBAO6KjsbCwhuESGGY0qAwEJunUfK7LvDOxNBARoCRJ8MYgqC&#10;BYILoFKMbDbhSDAhkVcc5qfkGrAGApDSzkODAHsve1+HH/coHOuAQ3no50LzARo0S9IiRSkkPIED&#10;IAwAADAAAAFxAAgAAHpEwAZ0hf8RF8PIJ1MHCgAAAAEDRyeez7xl4MUWHx+i0KQuCDC9GSDIO8SD&#10;7jRCCCBTxsGh8a9YmZRfrMTF/5altCilJgAmBIompTcWFFDhl0U+EBooURIvKJW1HxgSoyEmrEE0&#10;UbPEBtiRCjxmKrBB4PmSVdD6LjXCwbGulUqptF2O03r7WpONf9I/hOV0blDH8swLTAMIRCw4gIm0&#10;ZRP18wiQWHhcnXghA7Rxk7Eoj6NPk0t3uvQ0aJN2L8W7q3HhpMTKxRMoUEiEkii+CiXiRadYI084&#10;hgiCiYUgMaMomkg9DFORbkO2OCCyDhnE/agxaI4vKNWwxRI4it9/jRNF/XEGcTRb+vhBBEEajw9R&#10;sE1ZRYJLFLFFFE8FJuJNWqTLRU2K1MHoYz2iiZomzq7l8GJPRYZZBvJggggYywfEiRJeOrwQAwg8&#10;9EYbBkqsBEUfFz6Cko8kryFmlRcZavDtQniuvMqavFE/3McAKraKjF+ww19HgsZ57nF+lAMCDp/G&#10;kqYlScVTgoCsn46Q5RajTTYwWfeY4CYEmAzAKWiQ0pl60MEAp6LBJpuROrFgCAVWlq6S7SjCCU95&#10;/Dl8xSJggc0xDaDppSJzKOEEraiQWMPKabCtHoQR5pav+RYPAgrP7TUlNJVhBBKWlh6dn88zNONB&#10;4DcEjNK65nY49Eo9MvNyqTgnv17CJYSyTcbeprTgdQSCUz5ayVLfjfaCjcPIaWo23Ozk97w1Egaq&#10;5lA1k6ng7708BZGw12ZBN7hSScIhHHHFgJDYNRL/sbkDCCTVjBZp4qTDBAaSVNRHSKMyY0oDUCCJ&#10;uNwy2o8aDWtGoYIPMlRKSulQYQmtNSETJRLQZr7r7WfhwFPT01j1pvA34A3R5lVZDD08NAhlNG6q&#10;rZCyNpJd0MEOpqWD3u6MYRN0LsCC0BPFxvnvU3plprOduBBmic9UiGpwksLBwUCRqctY2fXpFFCk&#10;sKXainRo3sJmWNIiKQaaHCigY68LoTtSbC0gFIh6JThyP3Os8fTlo0lwdJIaE27YKXrUxzjFIogW&#10;ldCWa8FisG9Uq6DGpW0HNe2xo818Spm+g2tU7GN71BY+FqdV8WTCkYI5J3kyY08iTghpFH2fbEVK&#10;ieTMy6TRQqNamdiE3M7cREWVzVd0quMwAoCOJMngNIpZY1xrxvpe7JJcypJ5L8EpcE84K203PBnH&#10;gw5HqthTC0hKc7SWfQTorvhpswlXOuNEwViaFOuJUYKN6EnCXIWCNCxkb0q6wTVJJ9Cs1uQPWjVD&#10;rzHL6gkpZsH5OrNMJCVmywu4tCIKyaXQpWZ1jIBkBS0l7D0spI7gKjcnISR+J1fCgPpOzW1hnJrK&#10;Q6RKz8RhDusjkNkRlIKukZmWo62SJEzYbM4KREj1lvDxkpM6eTUGVHRwlyssES5ii3ZTetBliO++&#10;nQJM19SbB1zswvpuLEl1NMkoh24piUQOrp8xXrKTRSJo/Z/nQ3bqemwHPYyTa8UYOua+nIBdlvy+&#10;ikJp3TZ9zfh9k6aa6V2bKacnXdMGWJyUVfEu5CU9Spj9s0bCVaUyJG+rd4ZLpAKERE9mzUztwapm&#10;EosStGry+ZCU1ReFFVIwWNomGqfIaEgvZB5NTL/yCI3smEdBFkPOT2yyHLv8wj3FwMSxbmayGbEz&#10;ehK82fnTkC3ed8KIN52lY5BRMvsJuYCJAWsl+qQKBr2LDQESwK1OiHB24VpTJMiNvWZsOKek9721&#10;omO4aJDCQt2IaQn1CRwZ9puQK6LnQk8KidKoIWooqkpRwmS1vz83IzE4dGm6lGH9+zsWk/YErEyE&#10;CI0bjyDixJa5QXyJYu4iSSYErEyfAPNbgAquhlbIdvNmkECY9Ufy6g4sc2JUH0YmwNtIRDNgpp9n&#10;lDqc6hszYFuEtgoaAgtc5mz4aeNkzhMNCZ2T90mJvvS7t7fARazuT6CQromldmDxMsOFDwuoiSCX&#10;U9/omCi5ltGwkm46EjrNCMIoSUyEK9Wi02BHCHQlkSjNgqsm2BHWDkzg2Sq+8J3djWDcbwIr7wmr&#10;868xwAgUEAxz6aUJKb1hYXF9b9i590xsSCAVHjQ8npvaRDld1azC+M1SP+u0iXGw5sVExwAMCTAk&#10;wCYFAcfy9Kskt+IIBBAMbt3yITMb+4PB2iQK0K5UrfnA4kEBtAVDLdLpesDh8Fky8Y2CMuv2CAkA&#10;5oFGgDgimO+EHwRiYEjB5h3C5wGEAhbQCiAlz+sEAgMScFWOhUT4mCAQKax5wO05pOCwgGObppw9&#10;mc4QDB4D9OyiEy8ivoMBBCIWJmyzNNn+dggeEFsiDaAzCtS/TMf8lT1eZWBF56ZP6esvkUmTTxI/&#10;p5StgUkrL9/xsk/xlJA8xb5ISiPNivWlHA+1ccSE7ybfBJFvqG9bS9DVbWbYin5ime0qUyKQzmTL&#10;8o6ZEzlezkwgOLDwkEAi2H2kvkAgOED7+T9cns65rkJhmbWT7YmwQDYSNDO+809fL31jJIWrgyBD&#10;MD0ZXCbbp9IFhBIBkt2W4vnsERR/vLll9FlHIfGh4n8hiS7ajgY+ECIXA1uP2SVnwgpHg0GrtK4U&#10;Nmtl62kxGeJhA6/EggH9Q8LWJljX939SNy9Jcmtr2qyyhsOZ6rOINsgax/SqYATl5+oKBVZ5spAq&#10;s+o18eho+EkBRYrVTzTd9iY+pGAe15amSXezOpNE05PUw9/MeS+TYdXRM+JomZLHkUjKmHdbsj3F&#10;KzU8yeBxjL3jCIg85mI8qNKrMXo3JEMXFwSt7rfNfdm32NDCmdO6NObCl4hC5rJ7HwczL9TQ0f3d&#10;r3RkPIjxs+9Yf+M9TJsJKrsB63c429juvlzCqf1919Q5kW8zkrpD2nZJmlpfoliwuj6bC0Iq33ji&#10;qKGRmSrbSKwY94y99TNeLtSxNIOcdQnM7YczHhUoyO8kdDfeDdJ5e9HMzSRk7iZfQAm8Uv9ko+64&#10;mV+HhduoOLb5lKgRy0wYsAyJ96RJT8g2YUbuGkx5qUkhQR8XJQ8KutBWllEUJtdyGWtJwlD3UziZ&#10;TCjz5JlgGjYCEfUzFOgkUrBDU2VyNFX/RtqfxizCloMcnqi3psSFxphdVXpqUGZ3PGXvYSDQuFaK&#10;TmoMSJE6ZJKtQoxdDvtlzoqDKb9r+jlr6MCvl1kSalJSqFQOLbySgexOUk2KF5+5qhma/BQQCPGX&#10;QQDjG0auSs0jJ0dUL/MEfGHgBGCKGQ/2J+H2GjQGvy/AYRFCJXzK0kJjS+4GHwKdYQLamdXLmix/&#10;/ie7pmWdxwWR8AvkwKgqk2g7mw5EameFZEAiZ5ymzVoGaqrtcWqOEvTTfrCbWqtKLwfoHHh4SvRr&#10;frefzAcIbFjONkl10y4/QuEAef8eP9fcpQugUaBUajzBnDlRhvQGE3LBA6yIyL6q3q1joGDwguBb&#10;kxcJyl1ggEECwXFmeEkr3hBtxcBEeXPZHXAYQGJFhoaG8idjwkXPlTiWGm1CBD2DQX6RiRdgidUk&#10;LSptoh4SsDnwgXqv53GogoOrAVRrQKoCmq2YhvNze7XJRcTbDNMEykWeYqTt/TYyPRPrBGpYiqq2&#10;aRMMt6T2iER5t/7i1L2eQpO/vJ+ZkRQiA84x12w5x0epuYOJJxogtX6IiuNE/N1iFLZCZb753JLD&#10;BATZHmFdWDPeN1t0n7Tlt+ryYxu4Rclz/nFkJk5ZJjFfVMxC1BVRZ2/hlqNM++9NIxTH3SSdRYvZ&#10;i6MynWjC4U0iGldc0WEN1WfBFy5ZrMQvGdo0xw5YsXu2UxIFQc8jqiLuuXNl5Hy+nLlfvNlRDk7n&#10;56Z6Hvdymy+xl/pQWalI0M9pF2zZj3tNqsQRIzW8TIm/Ypr5Dp2Sbo/sSoUKZXipI7xFCsvR0g5f&#10;kW1DFjVavoySfBMiqxtZbW8UwcRNSYLeJJgnxuNLcD1tXWEBk8SoOa6WuTs1Aj8tV5royl/ESdro&#10;Uen+Ik70otp4YlSydDPSORfjZ/pI6T8BqTWuamxcCEsCYTe+Tat2qWeRYILCWy4Ajz+5XYIPMzCZ&#10;kn50h4IDgNy58hF8nfu4QUxGhiocfCAwsx4AQtpKrCQPEHmjSiaHzmCCsEgZl6SZiwQAunAKn5vE&#10;WCA53iZslNUMzeCBL8O8g5lx3vPu1tsHGwgWdzkmmy0RY+fYmSWTGmSaR1GNIusu8ktcSQSpyiKq&#10;SPQyqjVa2CiDtkBQ7aoS6fxRXsFwGTElI65mr2raRakJIe5RMafybssmluZtzGOqIiWvo1As/A4w&#10;82EGy4QBqNFI8eJNhghucgHBqIYtzNVaEwQWOYINcCUeDK2fnFxoINEILgSnahQ1XPCR+/fI2qCw&#10;sPgVkVl3DTZIEKwaEzKqOuY8NBAGYupKXvDvLAdyRXEFrWmEK3PGi2zZFpHXWFhzAtGUEm7quZ8T&#10;P7/vttgjnVOqjlGpaWOtBwB0wFbPakrrV+7TdH9K9SRB82fuon69NkcXMvJN/cGNWuUQB7Xnasu3&#10;gf4/JzSWJ/tyyhNpy3XetWg2kTRhlYwYRlnHN0aHDfb6Z+taI772g417W6zQ28B+7nu6NCmcTU7g&#10;M9sQaPbX3nKTXRH7mxKQqfJWkS1USxcxBaL2f4wkggUEGxn/3okqZdYaB4zMbCnSbceEIbAkOFRN&#10;p0jmCwcPVoCQDblWwQeCEebxMVFlokkq5l1jKLXiUlKsP+k6KD1JHZHJvx6qXK4bteyIrGsckEME&#10;swFEJBAbRL59WzOIXjY7Gi3CMWd6Y6kh8BBINNFPH4w2HThTTrRDOyshlgWBHN0U6wkEI/ky2yXH&#10;RH3MJkcXNGGuknCHYO0wCSF8hgh0ECIbR4dKlKNDBwQEgKqVJxdfh+CC1DYvqkm63K4IqarWIoIL&#10;PoGltX1bsWVs8oInqN4h7EhETRPq15ilIGxAsUB0QiVOOxKFxZ7Tz9n9GS3UhOj/a5imPtK/i2yj&#10;odRf/q11/9yrW/F6kzj62N5sXAbMZbXy0cnqo/GwnsSCJFyCqatdyWWNWjIpQc94XLuyIAFgDBII&#10;bvevRXS/ELPNB495gTJD/xExFOOSGy2j5iG8Mg5iFXH4xxPsjZGsXtQCyZY8q2LWpqqbAFQO3FW2&#10;NFlTYyLFt9I1/8pHFpjpM16VGWiw6qul5+FATLZULoQmanYlUZkVWN8fEhffyRdWoLGwhGB9Hx/T&#10;Ptp7RiXkKV1yaIQcF6Y2vkJnNrH0GYmW2CxKi+hCArUulrBBFCQG2Veba3cEOMJhw4PdKnWlK254&#10;AQPDhOtEp0jMOCFzGwWlBKcVb7MEB2JimLhXDJtggMDj7uCyVJnIucIVhA897RCCJiXYjQ7Xhghb&#10;7JHeIe1YqMVteH1sIJnxLKO3ROqw8AcEBi7tovjLuBdmICwSD00fIawgBAGlBqFojmaiqEQGzuWD&#10;5dRzxysT79iCWbR61XNIXNU+Kg6LZhUnmyvJGL/bGYlyrvaP1pSNlNrXlMUxafT1qPxrJJctWxPU&#10;vG1su834sepIgK9nJCZ4utMl9mJFK0WCTpwhTG7BaUtngJ0NBEmZpIqkOgjwJRbvEDEt+05iOl4+&#10;Avf1kEkwJC4u/94SxcsSJzocItDQRaZpIwn7m4JWPmwxfxPPRV0OMQhUWJUejlHqzVLrsZdxMKVe&#10;S1e+WUQ1qjk9QC6mlrpoPZ9fm88rl0dE2ZYvJZJSddRMSd4jNWvQoyL06qrFrikQ7OtVVAtUrcFt&#10;YccRGw3WH4DySa+dVdLufRWEVhP6a0As2F06LqTCXUSq9ms+kch5bBzjK5mYIHC5sp/qJpsptMCl&#10;A4HqfmZ0Igd8mcSokKDhBsuTIQ2KoqBBA5tYxrWVFAgFYmPx4ooMgIU1e/UBRbXkOgq0gjjTgeSq&#10;jjbOQ5v7dQOxRONC/hAM2KY2FjYjTFgECdRqXDrdwRNbYu4hlokL/CB5s/z2hqIk54XetlRa7F/A&#10;Il8Ts9UWBCZIfA06yNyPTEjY+ED/H/AO1AYQ2CAQDbRZZlPTAoo4XHwgmXP5CllSX1JTrTBjwzht&#10;yZSExs3Bf4pcdgQJLIhbifhcebdjKJQL+AkLyiIB7nCDo/VqXUyTL6xaVjRNdYlq1yXIVtDjszRh&#10;FlmzY9VKKqw1W2Xl+ixVJSfNjiRlPXlay1ObLjduAOLZV63EVMxbfu+krXlULZ/KKc2TLFqQxZWf&#10;5qzEiYQOJkhUZWn4QGPMWJg8S32qGJBAo29AsYisztwWOQuHxDAnhuaqyTKSNoEmOwetA69EwURa&#10;ZQ+XLm7vebY4OJsKoTcSt7wcEOxKIlVqPkY1rualYdXpEj+aMzkiZxE9tUiareLzSapP7iVoxyrM&#10;mehBA0Ig1YYY/ICQkJift1JuQ4bBDssJicPbUDBEUxo/mmzUBGgs9cpY160RcxugfOpphqkm6SQQ&#10;SCAYAxHYrSw+DzQQCHtemO6oQQCFgMILPFF1wg2fAY960tNogg8PgsXL/pSTG4v4SPqL0VAQQOFh&#10;oSVW0NBwiPPeNJfrYGECyx4Y1ebYEEOhsTNm8hQuES5JojnWHgiO9oXmN4BERAYQ/+THISFUSMgc&#10;+5MIOjoWot/VrQBYn7Y6X+0WrWgA2SbuKdxp+3EgFLLdpZV1GrArb+uylGzQfPROoalf83Kqckib&#10;xv/SVRE6811WaQbHkOsWCE61xPz0Ng4TCAd4z1Cg2qZotICCIOqLn9y0cE2YLgilMUgrAhVQGWiE&#10;WC4IosxlIGCFKSAahQIIDFiwpOMSgDKmMgbFxKjQEY47BwiOWY2YjSDBBxSAcIkA4IqTFhWBCKgN&#10;EJBRqoWqddQnUBolBXfUJTpoEsayKysE9P5JjTwwwMfoYvWa+bDKJyDJ5cU5BjNpmzTN/gImQhI6&#10;rFAggOzkiM5DhQ3+NHETKgYC+SPrFk6JgX4mUj98oJndYGBy1GNxPiBhBDcWVFOQcIEQ1DICGje8&#10;wizxPXnWOdAggcR7I0Kqe+mSxItlA37FX0tg35D06y5XYmi9kaqL9BUcavK/4pvR0UJN4o2Ym8se&#10;ueimUXctNbKOJt3Vd/OhhbW6BXxQSC77/ctDZ+6z7LTBKF0xMSToeEifMSho4fAfjkLYvJgQDNmR&#10;KtFYGBvcxLFo4GQw+FZ0pAWkHzfmpNQHYrM2/I2tWpilsHWgWcjLiSJsIu4sthEZFseCj5qqqs9S&#10;Qtd/WFRe4sqnqquMi5n/fb/aJmU2FjXjZ/09gJjJikEE9HxDzEw3tG11u6UKCjXNpvNM4daBCLyq&#10;T7qVrF1ZW5vXJxQXpj4xvhtxP5l2OojUW3CG3x4QxcKyd06vYQCWKYFhh4SuJHgWLDbGi783kjqp&#10;gwQiPiZoH7LI7kH+pN9zYoEJlj5clp2mOBDwmC/9fyVcykIq1D46gF63cm5gg6nHhtyzt9FSnAgG&#10;CBVw5Ac89wgMEA/EzvJdZL2UcFuBMEDfiqWkbqfcphG4nLYEQRddIccfEtQHxvUJveuq23FlhiKa&#10;wM1TX6sRaVezL9GJ79WO22RkR84q8zIiluWzIinct391hWKIxfZzBVRfL0YVjiQcX1yKxWVAcPn4&#10;tq0AoImMcIaGPsXJE0dDgQ/ZbUj9LBhfZL6SQoOLWW7YjAz2/ejoGOrezXFOgijzermB0mdx2HnX&#10;PY7P1p4vJ60DlvJbJVqsuIqvErPy/qPcRY0iYfWUu8ryTtqyx0/VaTrFhum8SvWq33KpQSGniCBI&#10;SEhQ7Y+5cdlGmBCfrkOJzEB4EhJRr6DAo8xMw5mUDAYQT3XLcyHCERNi3RD76EJhNs29SQAb0Bmj&#10;E0RgggJj6Jp0GNhAR4aqpBBAqXtBif9w5nBIQqAUL1BQqHvQoBA7s98nlSeO+sepJz2wsNT6kqw+&#10;kVVE4/V2LS0jT+vbuttgwQbPPJfuMi2KQMDDegg2RSYy5BHMWlTpGNhJi33OQfQlZmsxL/xoT1RH&#10;hAVKDLB2WEDohdGPhERt71qkVhxI7jkKn1ohTbVrXSkwMmIYUowKrowruDEJcKggSVjL2/zVbPnT&#10;kKLDgX4MYeqMPX/fXZMi1ggwJBPwEIh4GgRrBBiAYeUooGUHfrs7mBHyrFtWgbEvYtMNNBeaCECo&#10;ChkqAliymvCyxJuXd6eFdbbBBAgRNpLKRJAPCiBAgYIIQFgyIMgQQSHmkQ6Gzv9OxluR8Bi48S+W&#10;cIJSI4CzYIfCNuwZdwgAp5hEZwrhcYnUlqKskCIfSNGaABE+Z1D1Dmn1tinUcaSUCnCx7laovyky&#10;cDlEIRVOUaVqFMUgoYMfsIgxvUmxICgQLACEiFfBBBfLBYiyGE02pzgtcJHSwgROEgrxFdrodimC&#10;D3E5BwgkujWggnkUEEKPoATmhlS9kaBQmXPO5GwzwGJmqIZaMWbbDxr3IbGiqjFggh2+7Jpluihw&#10;UT60nRmNiYsMY1xpzSekEPnzIrhIYsL0SJ5rK8wUsvUFT63ln0RCvLvpu3blqgawiyK3Xq5NWCwE&#10;YChO0NWHYpAZR/yei8QqZZ+Q3Ymlfiqx3krzS6i8e+H+Kig2tHY5jVhyVTQSs+tcCPk7iHuhe4ug&#10;wg48KNBA24oPDuSb8KYRRlHRYCgQfAEyuHkEETtYQj9V4aScILUwQOEMsxhSfvCBbreZsdho+2V0&#10;LAiIybMSGWI8hggEEKtjfLqZUkYLB4kJFyGdJBwgEPUPRgEhIIbN7PkjMz2eF5nUDPZojiVvN7WN&#10;mJAaI2xHllPKWz18WLHLZ+UDYnyobT6kheQZP9eYmI58y2dHueq+JOI6GD6kNcqoSJwOJc7L4ulG&#10;QSQY45wVMFCMUzIDgBGOiwjRhMF/2DYIGSoZAoimBEVvanDgZGoHCkMrwnzFygwQE4LF/E2L3hSw&#10;1jSQyS1QcVIXQeMbRzy6ghGOJLyk3hUtMJRSkiMFy3hXZaSYb8D0spIBb6U+pkLKZppkAXkyouLL&#10;EmvhrV2/b6YmaFYX69SovMebYerGU20ITexslrQjk/jcyRIKMUdhA8tI/RsWL2jkUeBxawJ5i47j&#10;/JkhImmNksODzSKdDFv7Js9qLBAq3LvsiWoDFy5YteMSvDkcJFJ0Sa10M2gOQy0rdjxbYnLt0FZg&#10;du0VD9zSJHWLc918Eje9V0+T121jilpVINKw44iwHEK6FXYurUlKbLxTlvqEX69aLm21hueskvFU&#10;SM5+tFU2bjHGRM5LJWcvUCIjE//RK9LCxpPg4S7yGLhKF56CwgkAiRui1N15pgh917G1JjiwRJCV&#10;eLw9H18OAej0OZ4mPlILA90agUCKyHwpf3NBCM8WIydEPsp0EAx6rVE8pHMIFmmLlZDyOWlw2NA6&#10;CBt3BFOx7cjyyTTgtogN8BH9m504tPona9jlWy2klAHAClNm6GXJGIhp9xPx4kEPakabDm7upyaf&#10;yiFt4Eq/gyFjctKUk3u8RCZmdas84Ea+oJ+7F/NK7iCgzEPopiSLvj3jQ9aP7YYIGbpEJoQMWHfy&#10;LRWT8WNhA2qUbTYP+mizwT42jKew2wGoUhY+Llbc6SgxJ2j5QMICbIRtC4nTIyHx6lHIdIZaZyCR&#10;9/MW7WRJWxNSRYZOxq1rR8h2gQOfkuN6txFXxWo0CrFjz+XazjHBZbMsxJx2Xr2yk+FJr4i0cBWi&#10;/RWT8VbLblAUpzw4hHHhqpt8Oq17cRp/3LBZYIIIKAAgQIGDBg2ZXMzuzseB0JM7CCRwIpZCUCBz&#10;p5qBcvx2NSCAxC60wJ3aOFUCueBlSIghVxiArQhFgEOK6JhNoIPl9L1GoUhSArdEYMBAvQyPjbRw&#10;RQSAZNlaJWTRNEUdmyKn0OMmOhQlkfYmKSpzhUi4gUFDVBYb1zC5bFpkvyk99K3bJXQL0MYWk3Mo&#10;O9RFhECB7T1h/4hBdnXofOIYTTgGZXcWFOD07uFRYHXT5r55sdInoEyC6wS6jfdvhzocXAEJbjFP&#10;JhA7x41rurPZBXcIWPDshVhHoISZ4MoKZ0wGlHDct8IB6F20Ym9RmFtS3lGNKEliUKsGgPtF2oMx&#10;/TnHyhY/RR301nJC1MykkcWwykBJDbMJxNikUMRKYtBBMxpAoKwqgAwoUOHDhwbBYSAvKFC1Z+4W&#10;Y+OUE6YyI4IDjZIBJlhWmZYFhsApglDyQkv8Q4dAX4CH6yKHlBEA7Iv5iSXJGXqo9E0AUEODpsXE&#10;zzpK8kkf1C91DpEZkh0KZkmZ65gFexJpOJrJqDCBYHcDZ1e6m6qooJ51o7KgTFSMZpAChYITD/xL&#10;ec5Ks1X0WsFArfmLtNrAiOviY20GLfYBD7l+TpSmPD4AzwInaylBewEEgZJmRIID2EG1HtJtOEI7&#10;A129sjgCLT6ghJ+nXRdnWRlTFQRpE6jtTY/XzqutD7mqxMXl1G9Wl82cJSVH7l5TKLcqbqoLjzkh&#10;X66bR91ocv9ucRZBiqTzG2T9NmCSSHhKYyMjwtMZGQVTCWYrSCeE0YyMguAywD0JFvU/lP1hcmEA&#10;izElOh0MLpQeAgsZmlWsrP4fG/uuJ4f0sEImCAcwXIYbCGZoSzlxJ0CBYkEAqNntafDtLBEPkiIg&#10;XHIEI+xCPI9vI9vL2Mg9exCnoRIp3ki/+pBsstHsCLwWMiYLCJKnuuJpaZ0k1Mrdfqzne+t37WlL&#10;Os1JKS+hfQqfzq6Vx6OGgDKKYho5/u1zTSHckyIe8CVbqZqHJ2YhNzs5XFaejuImUfs/q8m7CgWA&#10;xCMyusvFi5FKoqEoCkXJpCUFmFMF8bJN06JQQlVHIWXRGOWAzCkFcGRohRrehpMl1q6gdTm3rL6i&#10;tCjxlFRWdaVrlTsRedRZ9xK3i7rZQPU1eQKRmqFhET8qY0qkhIsAMs5r2scRDgSxoSLOR4unl9vV&#10;5up9ZRRF4ZQ0/k2M/DPwxYMWOK0tHcZM0dxkzR3FTOPHxnJHVwpHj3qOR43RGdea3R10MPRFZlsx&#10;SoQhgGSEqsKTsI8BtbVuTIhwFgWBFkBQkgQEwPT29PYV6e3U9g5MgpIoA2/FOPXNksuZLMZbBIk1&#10;F8mmESaCJhUmmFSaGS8R+UfrOr4FWiiyvq8j8r8LV/BX6ks/HLkRQs0gS2Z/Db285OOO0RDuOmJH&#10;9CXjF1jTvwZWvaegtq3rQA32x7Rmrz266QuLEIRdFISUY0NFt9d2sUDiY0keRSkSBEOQyjQ5nMUr&#10;ksMJ+YplcxvNFIECMYiwAxiGbqe3cDKxYn57EtXFAmqxVTGK5N3OSKykpl/8lPxnFNqV9xfE6mE0&#10;kkZWWcb/cVEi46ndF2pXuWkbmaS/O/sl19fd9/VZVJ7YyxJkQXqVdk19HxPQSxPJSd0C2DXTcdGi&#10;RITOtSuahhE46aLvosUwN6B+gPgvnM8M+UAsEAmaAGDmRwNrlETVn00lvQCUGY8TG5YX18v26+2+&#10;GXkIgtkmH0KmcmcPJymW0Yvl7OpoUIQdETBAK8YfNBBZVYUJVxKjYkdfFo9UHobEzxXFITRKYjgg&#10;xggdSToyokp1i4pdZgIIY+lTLzhAoIFHneghrYZlB8CwJQ1YOYkuw23CE+rYD0dVoAlA2l1jClQZ&#10;qwAVYl/qUB69XJNBaa57LQZeZfRPYvTF26g7kWXNjeYdYn/ZEi/6O9zB+gcBLotEf2vs7s6IgYJY&#10;HPFtEidEk/7pSDhEV12WAIurbcQgRDolIgAiGR4GQIFp0TfJDAz6UTBByhBgdXrlBBIV+e+zg9Y8&#10;YHIO6P+JAqx9iR/TcvpAykbBFittk0x4XI1jNoSGqSMqaR4Lmdk8BxfiT4n2uXwNxORa5gugi1R2&#10;xASmWgQQK6t+crix3PEqfqiHC6ucYgX4vfA+xjq/Md1V2SfUBlvVqXsMlABhFIojlEcqVSArMjpg&#10;Ml3AWJBALntJAiz5jJAgEAyPQusGjEtihwcV94XyvkBz+MsJpsMTNLZEtB/2ypGg9i2tpKw+yqIz&#10;098UEgBoBAhwjDr9oKGoFQ9cwJuqALAnt7ZVpaZBoTfRMK9hnc7cZsMNNZ+d/TSbbQQb0Q9XWquT&#10;9LNnyRIp6jNY+zlJwqsvW0WF/G/qxi0oL7kzsgWL2WhawS0DFiLCF/RcLfcIPD/W1EITML9qYIHo&#10;E9UCE2GA/WEBMNM9CImC+UywS7Im0GNA9x47ebGsRc5MIBiWyGWsMvxN0Egk/EwcjrHcmwRp9dZQ&#10;hG6njqi1sLkfBF75bLRsLVbnr5oS+j6LEszjWLJvR4UOvuCVE0CtYy95YOoXPYzw6cKEfbaJ7sim&#10;1+5yKDBDE4DtqlLefpA4k4QeLe0V+V9vgiAsgCTOIWA9hBVGwSq71/qRfRfsouTR5zKsZ63J6vtU&#10;t8lWZwfHhEZbiIygyaDNlsZKrH1kDfv3ojtP+qQBQ/UEQix/+BYfBqP8COkQiK4IbMDTEdAFwhCM&#10;EG06JC9IJDAQiAUOD1jaGhlhDYfJePX4s1P5pBBI8CgELOAxEPS8rmHAS8mzl3x5kWQS3aS8oE10&#10;O6wNEM0nroOMySj+j7Odo+U92etWkCKZTO9Wr82IPI3QRBk203/uuTeeghNoaJ/IYS6TuFe3raqe&#10;ygfYk4Awl1rNLWCA/wVRdJuIMWCEZI2MY2rn1U25AWBYmGkTRSoIfCAQkwlvMj3YcINDQKGymHwf&#10;KueCAwkEAif3J0Rm7gP7YQcEJgOa2Ibosw7hJ9aYIFgo/72MoioKpANzTG4fZvKWFN8ko9wYYgvQ&#10;LkgSogB0UszLzrpzZttJkGqcUw4RCT8imfPk2GhVCnKkhyhZiTjcmp+iZA71rXU3q39zGK5/splc&#10;LJZvSTHnCcJXR4zKJ6Bw8xiiBNbR6YeyP3j7tsDgReLlRBiE8Z6mTU8K/ntLd6CLfMKRbSsBRaUD&#10;ySwjw4kTNM0TSQZsoWKvF+OKGkRT45gTd9fM8DJ8Cbnqe9MTsZ2xrqBmYUrm4Wrf7EiIgVZKLKVM&#10;8YrWdh1lscZlURQorTPWKHCMP66bw6tzy8EfyKtcyZs5bVb8888UxRRgJIkawRGEtkXrJ1qQ61pR&#10;pLOhwLMemH0UjmGw5OlPee+Hq2Gsy/YuNUBxJABYgYCM7X1EXbA4kg5YgwK/5+2ckligWY5aVTQB&#10;IcLvjlLpa9BnuHnwPCvidYDjQScSIyunaqF6EhoDdTeQOfMVT1MlEGwjlyhxSOtW/tEuTa99ijMo&#10;aVnPMoZw48RxYtVZahd5LRtMfEiGq33mNY85py2Jqq0GCkgmUUwQyINokEtOwdnnJ+l3JgW/vXPh&#10;WwMCA6J21oXCTFIax6wdTWGqrd9RhdEIgDrF2PMUiwjw4sQzwWWlK83SUpc5KYM9w87FLbF+mzHd&#10;DZitfGe7ZYRKjZxmB9H01qqtVUJKZNXIhQoRxwuEh2Dio9QFzjKFMHadxl96Ecbf5rHILRWTMyxk&#10;fNSGhTTm6PDNbnVLLLGtF9fE5Ni3mmxx2GkRD6bs1vwzq8Wy9DHZ1cw1ceFZ4SV4wr9e0qGtiqtE&#10;YCMHd7oX4xorehidqsOGplkeoY07J29CsYooNmJKWqb3RquSmIGmVZ6N1iE9w7YUKRZWLOHCkO1e&#10;SnoiwNaRn2uuqerrOJDNzBancpeRfKs3TezLkBXzMiaQFUpXgQjhIqDB66uuLHAl42FYKbWqSmT3&#10;0nVoC1s7N9Sf8wkhWQxtP3GMEd2YthARmW3Q+hLLZ5qwuPG7zfDh5ntsBTppl6A4shJVB6xlkVbK&#10;JKWgNj3wFUbYC2b4GanfWwFYasd5Yjpt9EUWBADdlJDShIVZggOxKA2Umkgn+LKEY/S7qTyZo+bp&#10;dZy2fM88ZYjLTMTkrOgtNWkcblsizYkLwJW3Rzh1PJPEtVh649zNgG3iWOkprrvYSO2EIs0STEYU&#10;IZHLMaQ7BA/URZFiK6kdnWsVONvgUY6XQXMpS5BOik6NZ6aHLNaBxuDNBxtMsKtKsEXqtxVGsy2b&#10;bOXOMShk5xrbAp8oIBjBqEZSgyHkZkaMK0jKaAhzDqbs+pMPiz6XkY9VkVVHz0QTYnWxrmEj9ceY&#10;uhZaSjIHHzCLmM/PfEBxHCEGjCceJ21Twzekfs3s7N3qRk/XSiZMET/VJSDkzFSmDOpjpjR/mF0S&#10;yJUQYmaYukIrFfcNtApfIqh3an4NA72BPYbp5HbXB2EkQRafmfVwvrBTeav0XpZBLB7s0jnJI9lH&#10;BU6idkrLlXkdZRWEtgqKCZVIBti653Zggxm1JWwZPTRr/gLAZC77kGEFyFw6SSsGEEvGISdTBFgg&#10;OVRMgs4uAiVz1ig8Sj1BBTFwzFN+wQyTG0KRzy/IIfOJn0hrLPFj4Qe9/RPIfIBQ5NaHd1lbDoES&#10;0kEpvor0tKkwM7arMdCEY9nbF8y4yi2xaTTlkxMsaCtKVVrNVAubbpImty0m0BbCEzj3JyZfCHho&#10;B2THLhLNuYwHQhhGiU1bAZhQgQHAGBbMLMfVC4+eA32LDshiN4W53kEEMzE1B7ttWzCBwryxtXIs&#10;8ru23EVtIOWCBw/T7JuKhQFiYAwoNGBXBa02PCQto6wBgPzcl8IVplgkCQaMRUbYC25y9ftnqL91&#10;Bmc6QdcpHrEyajPXu1y0q6mPq8ZINJYkqynKP1FP/a7ReqaX3pCMjSyqDYuOXues/+Kqq4x5pmxr&#10;CSRBl7w8EE5wQenQ9rYQQIwmAFCVdwSk/3BAXBCZQzDBEWVriFaKWlj9doty5bA4IgzGzUhNJrds&#10;eJnvGr7V3LGz9khPRDcTwtlAk7W2UCtwsa3aL56T6gbiTLyCrmA+Rn5B/lXeB1VV1ML6yi2ih6RR&#10;wTxl7xl+whF8IN7bEzF2bDgQDg5AOhodFuiHGPuEPiT3HS3XCAwQDJj9kVOyT+uES4QUimHYMQto&#10;ORkCIjKQYRJg4ispjAQGoIJhAZIPm7jL+ZMvsvv/3e3W7nt2aJq/TQHyF0Uj0RE66MLsh9kKxDyr&#10;1C80OasjzXmBWL5gFFHStsIDqX32n51Wc8dave+iJCuAi/HVGicDFGfz1FictfO6XeUkoqJVIRKo&#10;2J9PT77Bi3l+vPgYLId6NzxosWKLky9YLIIAawEX6NYLMcmNgXHqLt6PMXY9f3eB4y1qz7DOSZ9M&#10;s9BMoTtCmuWxWg9mXskm6sB2hMwm/psHopCtlAmeA2+bYj1pnLX77P/onepT6zIUFK7rcpmYcS1a&#10;m27MjDcXzXJYgOYpUpI22Y1RFhLEs1Uz2f5iZ7lN7FKu1TCuMQnuU2e5TZ//MLMP8PPGHQI+4q04&#10;AuWh8gwCzNiehmHm1bOTnoLhNCJMXKQrRbLqpBOt0PLQSz3SZqeOZhMw9z3j7bCWNkxJKbAFMwtn&#10;JgNbOTAa75JBXzklXtOonfYZG7P5yYVykZAkSWv8SLIU0caTiMnp704mOyn6FMO+ilbUUUUstHuU&#10;me+J1FKOxRWyST3E3uJnGIMepYHJImgFiyDEKWBYSUkmCVDLIK8gWCBGXRpP0CCAv8i2++b9e5LT&#10;2Csi9YW5Ad+QDvyAGfVu1qctANeQJF5ALKi8CAlOtgRDtiA1PvJpVNAM2GSHUFMgTDamKZkmGJij&#10;KlCnCeSbxLEXJUR4SS2EqqjnviZ7lJoti9JK2We5SZ74nYbQmTOKKYD0pAq5lhXfEbuOpO9BtvXf&#10;ku8KzCAvIhlkHo/Vn9J6SzgZyWqWrpCpYTZizxu63x2wnfkA78gTirLJdUDdb0d2wnc6A79ALzYo&#10;SBEzaNac/NGSblDPfrXrCmbLLD4xvNieoSyZTBLyHNBDGxDU6gzOCQNcWtIeL34mHQNKKQrqUm6l&#10;JsNpP1MkorU5JVuSVZRyspP0QFghlhZAW4CBg3Fh9yGaVSSgQGZGOsAIfSISagSCAGfLC4mEZYZ0&#10;Vr0DXoMhFpEe2TeuSd9Wnx8DXoGvQKi8TJgS8r9RR8bKZdyziuW/PQlierS6t2oSxLJpKmx85QSV&#10;hNJjTFa05zBS4yi/UeLR/A3VkhrqVbqVdjcG/mK1Uq7inJJW5JK0fW8wopgRhnf2n599BqwCod+C&#10;E91fMmoq4mItHiKWAaT9CJMmarCY6Cmlk5yMg3W9Pb8OKpyonVAa8gETz/8LCY09pRghbTjXX7yO&#10;gETKw0iZYxFWXmmj8CJmmhr7fQlhGa37fRMhTQjaMhtiJLGimRtDMmGkSEYzQXKSWqK2W3JKTXLm&#10;pMv0fhRJqNZp9SGLnM/2QAFjcQEZGQCx4CnFUloS8Qi5KUlQKY5A0VlWDdb0aHT2cggLJoBZXIxw&#10;XerwZPqU61+thZyYCrCw+VXvJMUyJRI1fqOjgfEJFDsRIGiLCSS2KziGPZTsBn4TnJKyJFUUxSvI&#10;SSBJnqVCKHWTIqlAuRbvoBNVqsCDwqJung6tdATLsh0g5qfPhoGbO7M2b1IZWLyQ2ZVRfsgmVIPV&#10;+JGVdgpxJWeglbMtKXJwpODUdxQ1IWLyXmXrJ2j7djymfSsZcs6jccknexZyrN44tfxHWeQx/0W8&#10;Q8VGXxdyl11BYXqqO5TObC407gAY5nPF+zfjjkLjiYbSbtAzM6UwRUXNIdzw1GO6HdObpda21swR&#10;zdicgJs63fsEOWqXty9mpvcBmpN/VEqiclWVlZydT1ZSeRm7nU2QmD8nGXIN2RYJxOKi5zb6FMp6&#10;yVJ4DibINP4HmfcalFixWRse4K2Bmc5zmBjB0gg+bOokl2h8IBcw+BjJnErddaLoMeSAtD0WETuP&#10;7ghGTVsffOg2J/2xPSWwSwjuWEQ5dcpGwZMW2EhxbK5Ku9OscsTljVdT+ih+DtGz4liK8miwhFsg&#10;QDNCGnMEF9EykG0qXngxY2SNfe0UEJgo/4Ug2hbRaaMeQsgDACGZ1SSgLMKiUoJRVDNyxMSbRI8w&#10;O5ndLf5wECZ+rQYQWNGy4CZInx8DaGwOJMkessbBA8180BnczQ4vsW2S+We6ZFIIjZNRroyxo+SE&#10;tvHpAjZdi6YmCO/A+WZKbWVBSulEAjtxUlF0D2d8m0tMBtmcqYE9TrOsQH6QP6qvRdqx+2aqY41w&#10;4PTzWfNTyiRpvXq463p1inz/RrH1OSX+RW1+1kcrxbhc5hIZmt2BvPn/ghtJQjy2UpaEttFt2PuE&#10;BHy8LBQ0B/jwxBaRcxwgHoHElZf7zAiOHwMLmiUqt07haiYxiaBJQqUs7LueG6CBpWnZ3gI+SPea&#10;1I+3AxY8LGINuzCNKn4jirxnbmQKW3HxUXqzPlFXIm3CPWgasHHmYaJUFpoI/ep5PNM30dRVVY6R&#10;lA7WQ9Nglr4NcDZjJWeGMDrGpANhB4CA1gpssIjhewH5HQbI6itZYTZBSXqYv6FSE6ZmJghFYL0z&#10;sUXQ4LCB5Ia0bhMWHTElwjlUFoq/vqaU6DlgGNhA69FuK49+Y+AgsGhyn7C2mDhTsti6nhY/kumn&#10;lZjSl8XOUe3O1HBClaSYT2o/O4gomGj5CZj02mwoUm62kRlyWGRuzuDbXxLETWpggwyEQivt6A2h&#10;CNJFKsWjJUdYQzMkwbLpo9fpJOkbJ5HwcSEwMfGj7Oyg8EHywCJkyszuQrSnWPOgTK9uhahhcIA8&#10;DchWNsMLBCMIJXq19IkCMyeST2pNMFMvCn7IeHKSRp4ZhmdqKNhgjQ8OtvhVfta0agyxMqLT8pkR&#10;vKWEmbr9cR0UxkfG3jCUzNabSCEAOaRhIoCDrwoLfgsYHU3KAkBUR6MgvLIfGNM3RwYRkFpuhuOc&#10;LDKLx7LBnzYI2qKDEGkVsdHynmFuISHkvduXS/SEUuUCYynGc8YtGKj5BITC9CauhHnEgImNAxTT&#10;FSBpmdoOPkqJ6w54HZb3wvlMNiE06F60NgGTljEdsASGhJntjnAB9YB0ePJph6n4bANCENo4QcYZ&#10;aqKYXKKephCTSmwivM3J5LOMjpWRRRCdjI+NvGEowiPkEg0RABPCgo2J5BRMd4gFggGVSjKLkFod&#10;TFR8Kxk+Uw09LbAWJrCopNmwcYCkKQoSGEU2x5SkJkBHhc3IFUyYNDW0cKjgepHVeVrS1IYmnaZT&#10;Gg2x5exVWBCw4QmkK2aUse1hJIjiSDHkJYaRTORoB0eW4Gi9oEoSOW2jk2dcz7Z+wkgcbPnvkiU5&#10;nQY0X2brXlHhxobEggnoniyaZAIG5iYkL05E3lw+BzFzQCKpyCUwhUT7LFlkckUkEJCL9VFgU8rr&#10;KW5bIbDhT+vdWANNYSGRVwECVQQGJXvfqwnLA8t4B7LtbvgJfX1aK1phDoX8aq2ZUsC+ENZHoaCO&#10;FdKLhhB0YbBYNWlWam6YQPCAfwQ/qZSLXeT15U7rAggGJFwgcXLFpfZLwHPmII04vdcDhAfwsVw8&#10;2sNchB9BAiD6HiilhYIaK6AU1ckcWE1ZMeMQymwewgcwOGgMTa1oNUqBImcS3kkAtmi3K5Wng00+&#10;T+WwLVrYki0IktqYNTyIqr/Gk+vgSqCxattgmEVeqXESTe1yOLP02EhW/pmvvxRy0LDsMqarrUvG&#10;LMwqSXckKEZt5Jhoc2S5zG9hJJAOM0U+ktAcJ0ehb7kO4qixopcvwyQ+CQei/SZ4vjANIxCtaA38&#10;K88XOIgdgplRScomGiC4LCo5u+g7z92j+FCZFmZh9TyAmYUCpqcbnm4ccEpklIWFI9fM2+mcw6OP&#10;cJCMKk9CYcNNkutxsNJAkIVIc8LMiwsREwkcj5hfDs7bVbRSpmLCpgWRrBHggggQIE2BmTJW5xYI&#10;RU+j/HiMr4CB9j+oVaLs03stNAEaCCTAGVtFhPN8BhAFDYt16ZfRywGPF3ctMy3JjQQCH3LEM5FP&#10;cIDhBCO6PBER68Y0Chty8nJUcEChsIJ9WwMZSuewxoIDmmoDiMs+XBwQW4sHo7ITbxAMIFCb/KQu&#10;HbaopJRMWePH3JU+K0WsslyaRyxTAh17Yta/paeapsE0iqErDIglpyVqtRZxMf7NJV4dLjpOtNzN&#10;gfQiLZ1XtrfZIt6rRddQy1yq8XsqxVQPBt539ZLme4VyfJP4e8LAu61va/RUm0xoMIFBC/xJMXdX&#10;JdY0wQDEWDimLdqlmNlwg+IPR4c1hSSwQDuxc2DcT20XFdxbwkaxHp7D+wDAw05Hxbcvfqv2zraF&#10;BkjYQOFhP3MWplfYXPCW98zstZwgG4QCF3s030/OXCDxCAsHpKVKu/0SJ/86yZMDghm6cawMYmCq&#10;wETLWPxC+jPg6MCpBPuR4vU0E/IsiRsp4KbJlkZwxCvo6rarEx2CHdMXnaR4xD3TVWKm1UmBGRQ5&#10;M7pjal2tKPLOKRpptWOLYqTZSTIFyWEkAe07RG0eGrx4TdfadZAK5HmIWgxy6JdKynzHv5ikRAv+&#10;Js8HQwQCvTE16YIzMpitwNWPKRlc8uVB+W7M8i+bhx0neyqOkj2ESZJ0uKTb0xrHD4/SwkYTHinA&#10;WY5iI8TPg1PoNh5zNDiVwTM6AcJmFwoUgPD5iGGJ1uOQPRMRddNAqxrDKY68CeK3kOWGtXlSEhiQ&#10;u3+jZ1AYneYXYnAyajynJBy48pYnnKETl6fS0yEyfceYpTEYez6L4xadzQiMzmHQOSVZZ5sRSD2x&#10;qkgyorbmgBqztuPajEh1HfTEhqrC9CCkEWM4dMhsbsGXJFixKJhj0oRD0mGLKbvEejhiGUwujX4G&#10;AMmLHsWYbrArGsJPQKBCQn10mUsCISgG7fQ+W1tog1BhOyNe4dAagWtzjHZqAoslJ42+yt0R5xu+&#10;ECpJphCm8OiLZTf8zKpf1Z97RtZsLlGVOvmPb8iEiouyLJlbUimshYUoZ4t+9prOrXlkU0s5M/6e&#10;Uxxnc4tyxo8YzfgZSKR8giezKRaoN8+Y7dV0DjzEMdnQlSPWwZV+ZVaAfr5BNr5BKAPwYCxcg8MS&#10;HSAKYs8jw4kJpDOl+AIAtL56V7OwYpmnfNMbLDnNisO8SeGSFbi1OTkatifs2m6yzJP5hYk4qqPr&#10;uPmcVqUdpIpDOY55ZQlTzKUJlMkc+9zq0FLCRWsDXxl0GbJ5R13aWwwLvyK/bAsd+jcx2wr7EVeI&#10;paQChdGN0ZkQBxbfvU2aHDWUhsaTTsBhIDy0aY9QClfvAKO/CT15QckMQmFTgnvDCwlfvwZARr0X&#10;3CdziYykcfZep5iYrgj9wSSSQQz2OkdUovdwoadMemxCk9Pk6fYwrafZKxbj9asqtPnKY2dsVXc4&#10;8hThytpDw6LlJJAK3CtOtee7X/32TS95PRCctM0uh4r8koGEmS2Ds2rUmKBx56PyHJoRbEv6WOFZ&#10;lygVipkywxOfatGgM3CWh7trIKEcMgbNvtmDy695ilZHHfDqBSVauueGYDkXR2trnswhhMdwPkU2&#10;itU8asMWpUKY4UVGR0311LxMxeuhyLJkLpMRHVfyLRZJytyBqWwQiZ8SMbYjAsyCcxVWQAI/MomK&#10;gr8DDCAh0FChFjSHYWb1g7/UP4OSQDM3mLB01tJZA2L7VgNtErVnN/bKO+d/oTCi03VUUw+uVi9x&#10;qsqZLlhxqTk/oLUXNjrK/ooTvG4/oUJ7YiM6ZSHIZakDibJsCuuHLDWo3E8Onl1L0JbSiNPPjYvc&#10;+bB1s8Mp60AdyflauuvGZGmXTkB3hXjZyNdycTIi3Zi7asK1YZLD/iw4tP+88OReyafBrV1Xnm5n&#10;rJphGpqhFbc7t0q8qvMX2bDmaTosVVVBUkJmaJa3XKQBv/iycTeQ5OFUiX4svw2uzTBMRF0rCWTT&#10;DxifiWAokhD8NU+YG9N1IoSrBcQ81pnYbkf6j9/Q/zEKJYFxF9XFDhTpJuekVp5EOOcppBYqhNMW&#10;wq1FAIQmKzDmekenrZh05FMrmKTS8umOczDQrrcZ1Cr7ZnkqyuRFJR/JEQa6rF0MmD65Rxcxdm+D&#10;V1uCWyCSCil7bIUXVCrTd+xHHm8RKbF3hjA7PGIU4gBkpkUSv1Cvw7wWZRLIoIolAwBAZAgQGDUG&#10;ZOEkGDB4CCB3zWgBhss+XU5bSY4FigkTkaDVmSqhCVVUgvOWSbMNgM0EDyeuqGx31QuEJi2PMfGV&#10;XGgMfCARobG5MVXxsXPBAzFxTaU6x8/4TJfzZazFgg2CzzfqjJsH9ouEHjW/iJ1afeUJoBAQaiVp&#10;OMkQ7LrdkdoGEAgF8BFhTBAL9z6koIIBj9As2S5Gu18wUesHHhcFyTS/OEFggCso+OQrdVbBB8CW&#10;qFgGQi6T7SZhTOIQ8qVQEzCmZUtoIAyENiJiSjCZdHS58KZepV0vikXRyMCRINIKeXQiHGZq5cSI&#10;kGREH/RVQLS5KLoRMZWsTK/J5rzVy6hie5eqyUR6rJ19DbXZDi2I4moUOi6gyspnc5lliYRBWKXC&#10;mMa4wGCFXTwGdapoJwe57wQP/9r0i8mEHwgRhdYJBSF+ScDhBcBmbVmyYmCB4Ig+i0lBXpv5hB4D&#10;FnY2chKZmsEEzY0x8sDb47Zv+L3W/rlFCGmWklnGVx7lbUNV07sQeqvkWKvxCEZKa20lj1TNLvN0&#10;OOIVCRKma4L83kZM1jkEmTA/KLq8f6LUclqrnIMvf6HyXXEZFTsBe6khIDgPMUwLgnkByxovNG1o&#10;f5MhqaYFiwLZZRZxQ55fsQbVhJmmm+JzYEwtT2rIYQMhBKX6vG1PLMkYTP8Zflh/RJu2wY1mQmlC&#10;NhiuMjGwpvwlAVv/HhT1RTEyFg1mXIyi5yFncQ/wXLZLaYsXPFeoZMNNgQsXESI6sHEke0RzbJym&#10;TTYBnfSNP9Z2OWTMzSU4iZJhphVnSZXoWz08LJDIf9CHoEEA8e8f+gD1fHYygGIsjImsJB671GHW&#10;CGy3y9C022B7+TLJlYXCMOlaSWXo98sT51dcCYuDMhbQTwQKo0gdAOMqpePWNNNocth9F9R5KOpR&#10;HXtc4Zg2ZGZS1dUH2gTuHX49U6mRIpYvw7c/JFbrssMpPSpTkkqltIxNZzqFDQ65TCIjCsuLU1Hx&#10;bCIzIDEkdcChCo56VLCTFYKbY5oclLo8KKcp8hXSEGXvMzd60fJ1Kgdi1Pn5SgdyQsRzyBiXjRdM&#10;4zhphNcrhw5MVZPaVDDbHJb6L2e3edkmB2Jfj4eQWzxLHwzvhBKo+Ud4mFToo6c2XtyYacsUpvWy&#10;7F6KfFPRmpmmPLNS5jY8kWTDR5G6xZw6vxZqlnpSX8gcQuiSrHQYKJWp0GCPMzeZWMiw/W97R+gW&#10;Gz6peUUOOZamb7epQIDOTGUJbEnz8wncHl1C9BgsnSYmNpg3d5vWOHNGcVpnqw72m3U6FCwpvlbP&#10;9+cUGkTluXW5gVvvJ5Q311qi0lOUKTQMkNV0fOnkpax6SzD0TLqEjXzXtFFSgv52a6gmKikBTCQy&#10;KpjgyNy0wKdseJ6UbAh8tBSXrQr0MWHVLOZcoVG84pBwKeFORedMtL6NSpeqZmhtkbLB7YsKf6kP&#10;MlTXHwSDRRE+E2+DePvkG1/70lQTPNyJ0Nph71xs2Gah7W0c1CWGaRmQI0JlZpFUHvw1XomahyY4&#10;mCkXII8J97kM5RNrY3f0cXL0dXsTHzY1JRSIwK9bYLsgIda/pH9E2EpSiqFi1NlTL3eJhSltkLJH&#10;ofRHhzeVxSQNtmH7p27ISrzImFRXXF3VigK7mOrtUco0iS3/SaRLlkmOJzN0O6bbaQSLlqTChVB1&#10;K6te1THm1NMSyjDLGGVjJWP/40XP0erXIpwfZIS9rEUbu62wVYyCu62wS1NlLWOZaxQFfLHyYREq&#10;g6lavFZjc+IbUY6RSRSSBMopLN+EYtBQDCAwDcpWHbuO5tk70/QrnMwJMCbRhBdDYQeYDDG6NbJ1&#10;2oILlwB56UJxiZY2/icebiGFwg+LV8IFCzVPvRvgsIBUNjxtlO21x4IdEn0Lkse6IUxyBDqcBAKN&#10;Du3RIUI+BggHY+yWth1hcFDbiRWvCqa2wgmDmB4QC7lsmKqrcUTHZGXpU8jkrUXSbykkBSsT9KoJ&#10;MPJWR5ighwyEkD2VYh2eR00WFjMaSDqk1icmodUT1laJbKC9O1k5ZSOLrsExgh6rbzlppAHuUw3x&#10;cIJBA8aZ+RY44sEVLCDQ1ZJyP5I9hCIm/cu7JgPFyMxuWCIfqB1knI/kXKYRRBAcIE+JkeCTLHwU&#10;LiRNPpzKBbB5IfAqyhjdtTCDZIIdj1O22zfx0EXY8KQXbo5CISgRloBAQGBVW6AkdN9AawiSK3ML&#10;l0EiR42HDgbHh5WmF7V1fyrEPJgIhWCHEXt4eYpbY2i9S7t5aibqXkkWDmMni2KOC8vdIOI56571&#10;idN4vDJA0Zi0fl0JZPZdFN7VJnIBPGEQzIkEBZlJKxuJ7bGlBAcsUh7Xi41RJOkz2FxpCGNFgW6S&#10;QlgDBjIqsViDq64ocNnYm9xSgwIW/W7i0yRXjlIRQ6OuZIXsFOVptUX/0cljWGOBxwixO2UoI6Kv&#10;lAi2iSpop1j1gbUl4VS3GvF18SvUuE0LRMysixyD7kZQAhiM0EDIyGJACF6MQUm45J00psafqzvh&#10;rTqFoWwLAfDIlCs4S2GjqP3zf5wvTUl6q8nMUIYmtgfzS8hpYZESspy8py0sJBl6GViQ0KJr4+ch&#10;cWRQRPT1U0DimWHCBi4IeOdDRdoJYHtxqUDCBks2g0fjqf0V/ZdA0VMdl14y945BWgQL/onC3GKD&#10;A8zrhXHQwGNS98c5Ti5/nnJMENnyVorWsOJCRnctWHFy5vk5a0EAi2XvNm0W40SJ6NKEgRsDKXb1&#10;6W+28qa+H1jEOtuIKSQejHngwfRi2FxUOKHy6ZWSraO1S0O36Kcs6WthOopWYfVbBatinJMsizKx&#10;8A9+KefMUEoPIMc2bDgcn/kcnIFjw6Eqxv8mN0qTaBAPdcxZliLiRY/iGwiYYH7omVnwhckNDO9C&#10;uvXHy/+9SSAxvZDFJzIAVvC6IXm2KVgKurAzMgexiGvLWIvm2A17lM7UguKhoHa25nsUiG9a3Y9I&#10;zI833KRiZERdVtjf9piqdLWxN4qUe7ZFMKhI9+UBbP9hGMJIW8aIY2rRwYz9iWcphcnf9utgyoiu&#10;oatrYedjhmEmEQcu8Yk6UkgchaAfzBhEUrlS2gcIHgIkRZJamUAGQT3rymGIW8QYIjAnCIR4LQkN&#10;G0GCBkCGaNTL2/DBEhj6Eg1DXDWQw2EAboxbDrlIcGXIkg3wKQQQMCJB15YeJVffqmAF8sh23K8l&#10;YEQwJMBmCIcRt2NtNg0xbgs2HAYtVlkUGTrE4gPbiCkpsddQc3TILOrYWItQ8dxlG8FBOcCiDEkA&#10;CoAGPhLEJgiREgiEw1p71BSGMJjSjLasXCA4HNrGAMLHs9b1ttuSCATUTJ/i9BhEELD+gFjNpKyW&#10;9S9bF0NUFDKzCF6oRZUDsyIKIDnLVgiyBoZdmwXro/A+1+WMv5lY+zCHQkRRIqqakveEKxtxM83L&#10;iuf/73/a2D4X3vb58QylxtFh8IrySQEACz4AAAEEULhnSAOj4jOLCkYUAFIMHaJw7BxcWn5weDvb&#10;06ExKKREZEL3usGABohgAAG2qPWwTJX3andRJAAAAVtJAAAMzf0GD11i5tDO2vCdhlOUIHX5a7zp&#10;RnbHO1XBUngq4YkgwrdAzlnlKh2zGG0mlAGAAVIxCNNMmb8+aYczCtbUHyKmEgG2LeAAI4TyEgVB&#10;OiqQgco6wQopCIsIbJoV5RqStMzCKGtEFstIgqFoAnPzJgAJigD2tKnUAE1WSViAAAAAz5ybAARX&#10;urAEYQDMYBZSVoogPBxQYDs4R2AEDgYyBW0ouZBDtCIhAAAAAB0Gf1JUFMiZBGkxT4LBxRkyDHe3&#10;AlYhXFIzqCUUBIDF4AAADAAAABb41fAWRhNJsR7mx1QBG2wHBMbJP8FQEgAAAC/K0YCJgRIgEv8L&#10;UkgDG6SaCgAAAAAAAAAAAAAAAAAAAAAAAAAAAAAAAAAAAAAAAA2PEzLJVdU000BAkkmxNBBsWwOA&#10;AAAAAAAAAUiQNsAAAAAAAAAAAAAAAAAAAAAAAAAAAAAAAAAAAAAAAAAAAAAAAAAAAAAAAAAAAAAA&#10;AAAAAAAAAAAAAAAAAAAAAAAAAAAAAAAAAAAAAAAAAAAAAAAAAAAAAAAAAAAAAAAD9enCE6m6k+H6&#10;DSYI8TSSjhjE1kU/xAAAAAAAAAAAAAAAAPkhQrPwAAAMaVE/5QAAAAAAAAAAAAAAAAAAAAAAAAAP&#10;BAAAAAAAADAAP6ACxxxRjcAADTkAQADgXkQitDVnSVUW78GAsP8AAAAAL5ATaXAAAAAN43AAAd1P&#10;AAAAAAAAAAAAAasR+WoO6G/oHY6Umxh6vj5sd4JvAC+0/2XMXZV2zjZEpYJAHgAAAAAAAAAHRp9r&#10;dgAAAAAAAAAAAAAAAAAAAAAAAABZB8VpqFNlRb+PDiRQBANNwGwAAAAAAAAAD6Tmj6QAAAAAAAAA&#10;AAAAAAAAAAAAAAAAAAAAAAAAAAAAAAAAAAAAAAAAAAAAAAAAAAAAAAAAAAAAAAAAAAAAAAAAAAAA&#10;AAAAAAAAAAIAAAAAAAAAAAAAAAAAAAAAAAAAAAAA2vA9KTCTMZ5gLjwAAAAAAAAAAAAAAAAAAAAA&#10;AAAAAAAAAAAAAAAAAAAAAAAAAAAAAAAAAAAAAAAAAAAAAADGAAACcXhgAAAAAAAAAAANQhznECyy&#10;tuggsjXsAWDEKB4AAAAAAAAAAAAAAAAAAAAAAAABytuAAAAAAAAAAAAA5+iyCIMAAuwpChdhuEgD&#10;8mjU4X80n6jb2tknjeZN3ALWamL8qAAAAAAAAAAAAAAAAAAAAAAAAAAAAAAAAAAAAAAAA2YNI+IA&#10;AAAAEdCAC1MEAgAAAAAAAAAAAAAAAAAAAAAAAAAAAAAAAAAAAAAAAAAAAAAAAAAAAAAAAAAAAAAM&#10;DQMCMTlAajOKigsyUaAZSh2JIGCwgAlEE4GnX++JAiWRI/fCCVswAITiw5O6AAAAAAAAAAAKiKI2&#10;6IogAwYAAABSuYAAAAAAAAAAAAAAAAAAAAAAAAAAAAAAAAAAAAAAAAAAFgixnNRQMi/GAAAwARwA&#10;AAAHTpGisIY0mcc9EAABCBgAAAAAAAAAAAAAAAAAAAAABgAAAAAAAAAAAAAAAAAAA8EhIewlmuAe&#10;1+bFoDEBKdy7jEfRUDrseIICWYMmQiSAAVO7UUBGIa92jgkOHaFxiAABH4wAAUws2HSEAjhQm1uA&#10;AC/OAAAAAAAAAAAAAAAAAAAAAAAIAAwAAAAAACAAAAAAAAAAAAAAAAAAAAAAAAAAAAABAAAAAAAA&#10;AAAAMAAAAAAANawBMR85FEwiUyAAAIo0hIOlLbMw2wI5PQBMDGUITWYEZ4AAAAAAAAAAAAAAAAAA&#10;ADAAAAAAAAABAAGAAAAAAAAAAAAAAAAAAAAAAAAAAAYAAAAAAAAAAAAAAAAAAAEwAgACBNAlEWxA&#10;dgA5dwAAVwyhsG3E6DQMhVVGv2hU5BNQZyMAsAIAAoAAQCisAIAAgABuYXtQeiqmCSGRrKfxToGv&#10;CBiyBDhDEAAFE5ufP0jX2pojzFRR7l2c+WRsG1aMwB8iQAoAMRwAAAABAAKAAAAAAAIAAgAAwlhy&#10;OphwIwUJsHQAAjEMAAAAAAAAAAQAAAAAABgAAAAAAAAAAAAABgAAAAAAAAAAAAAA4ABgAAAAAAGA&#10;AcAAAAAAAAAAAAAAAAAAAAAAiqDiHoyp0EryYDAEeBhCopukAADAAKpGFSpAAAAAFuldPADAjvcE&#10;Iis4uEPYYWXksV+OZBAAGgRA8wjwDQAAEAAAAVeoh65dFvgY78m1HLx26tYXYi1ZhDMhARhyT6po&#10;AAAAA3wdlSoTqlUiYDUUaU39SNiBGfWUhq2OVhNykg3aBWTr3scaSIhtnIGwAAAAMC9mKXQAAAAM&#10;R3sNUDKWJ3KTB2kAFi/mylzhNYS6CTUQolAa7QMEBrAihIJRjEWkkMBgwgAAAAAB3ejQQAAAAAWT&#10;iqF0AAAAAIrUsXA4yD8lUAAAAAAAAAACUwDIsSASWkFAAAAAAAAAAAAAAAAAAAAAAAAAAAAAAAAA&#10;AAAAAAAAAAAAAAAAANRChGHKQN2cQAAAAAAAAAAwBRiMYAAAAAAAAAAAAAABcTVygZI1MC7AAAoN&#10;cAAAcT6XSm78Uo1IiIR3IAAGETAAC6zAKlnG2wB0PxcQQAAhQdnmevoicERElGLWADAAAAAAAAAA&#10;AAAAAAAAAAAAAAAAAAAAAAAAAAAAAECgakQq7RsWIwIW7AAasJNa6D7AFONTgAwACpdACQMAAQAB&#10;yHBkpG6poeYQqWIoyrfqGBKo0bRNt0EABQAEafkA1TwAFQAKZ50DIB67QIwAAAgY5ABxLbDnMIBe&#10;8QACAA9t4AZ5EgATABuqchMIl8+XzDLA2RaQrqOAycf+Bxz/1wAIAA+iqSL/RDgIACAAHP8sAABw&#10;ACTbqh4A+TFm2AAAQPAgAEFgDvFjX/kAAgAJJxGEUaDmJvVNToyKmADQmLM/PczVFCgAW7AAqczi&#10;DQAAT4EAgpggK/+khgRDEAjINmhAOGYQYkyIAAAAAF6JmkAAAAAADEzVMM86jYAE15gxgAAAAANx&#10;rewAAAAAAAAAAAAAAAAAAAAAFj0goDAAAAA3JhjMAGraOg3fiVlGIGAqMYAcoq2lIGB6ZgjDQh6C&#10;rVCNLDUQnT+IrBlOta7BD+GPpBQuYEJZhGK1CmQrvjYIIPEEY/yZ32pZzQkKQfAgxj0eGIdmmZvm&#10;oGNk3bfwWgAAAAAxaRJJiHsZE6KpcagQIBywdih+y0GwqKF0mgAAAAAAAAAAAAAAAAAAAAAAAAAA&#10;AAAAAAAAAAAAAAAAAAAAAAAAAAAAAAAAAAAAAAAAAAAAAAAAAAAAAAAAAAAAAAAAAAAAAAAAAAAA&#10;AAAAAAAAAAAAAAAAAAAAAAAAAAAAAAAAAAAAYgAAAAAAAAAAAAAAAAAAAAAAAAA0cAFzEeAAAACb&#10;AHmKBAAGQAKEAFeCLtaz/NRdgDkAC0lUPgAV+BGmCZ4AAAAe/K8c9AUAAAAFP7BEAAngC/NACu14&#10;AOFDATvGIwLdFQwACAAGIoCIAAAAAAKUyQlybYSeJM9AALaXcwRGISIFAAId+AAAAAAAAAAAAAAA&#10;AAGAAAAAAAQAAAAAAAAANWQLBFgUiAzBsuEAAHjbfgAAlpagkiK067uwAAAAAAAAAAAAAAAAAAAD&#10;AAAAAAAAAAAAAAAAAAAAAAAAAAAAAAOOAAAAcrRxwAAAAAAAAAAHQlwfLRCs1aeDhHuAAAfUSAAK&#10;PAHdEM5MwZ+TCGBbaPJEY9Jt/VPItf4IAAAaMAADsoB1DM1E3I8IeK+eY3tdIIhC0WDRxLEt2w1+&#10;A+VJ+QmmDlGCF+AyDCwti1QIQiFA/BWEOlIpgIEAA/lT5soqm8JU2CWnwg+2PJ+AXvA28h036jF9&#10;AiaE1YDJ+6PCgaRs/pqM//F+DSKAAAHi9lr/M1AmbNDDNA2yz4EQ1aldCmGs5Qnxgpp6sE3IyIQT&#10;INggSMf0r5SAENcQQxtyJNsABJjYwAOfQpLAZILBSFrAFIgD+iASAC6gbVMEs2hjIgBgMAAAAAAA&#10;68BaNAAAAAAAAAABEIt1EwAAAAAMtD9F1A9dbEgAAAAAAAAAAAYAAAAPS5/UTBJcKiiZ0Ym0IBKQ&#10;dIoAQwaACSc2gwBifKNyanVoqAgqJKRJnnSZp0MJOsx7ovV5gnWa0l1lKXQ4Q6oDCTNMUs9nnS4U&#10;zboixAMQFjYYYGh6GQViyMNREEdSSmM1A2EY2rfELWVXRRtSdJBWJExljHSTVLgsMwkBYCAS4kcG&#10;Cyy1jqyMCYKiK9nsGm1qUXERBWYBlZAGSgpY2wBjAAEe1PyQ2AAAAB6+V+srAAAAAAAAAAAAAAAA&#10;AAAAAAAAABAAAAAgAAAAYAAAAMAAAAEAAAAAAAAADAAAABgAAAAAAAAAAAAAAAAAAAAAAAAAAAAB&#10;gAGAAQAAAAMAAwAAAAZIAAAAAAOsww4GXuEtZg6QAAAAAAAAAAkkesLAAAAAAAAwm8AAGAqG8T0G&#10;t+IykPIlAABVUmAAAAAcqz1EbAAAAABCeaj0G3KCSc7IJbk559KI4s8qAXzYAAAAAgITl9wgADAA&#10;AAB+eThsJLUi2lUeY0gof1MrCMA92MAAAAAAAEWxUAAAAD4m0GHASeP2ARYlJ+dNxJEzuAAAAYAg&#10;AAAAGCyAAAAAAADAAAAAAAAABI8ixAMAAPbYAAAAAAAAAAAAAAABQrPlqlJ7UYSAHgA+fZg9ZoMR&#10;Zwd8doicmRTDVT8EISLts+mXlwt9rubwh9zW5bX32d//eM7bwAAAAAAAHM3gAAAAAAAAAAAAAAAA&#10;AAAAAAAAAAAAAAAAAAAAAAAAgAAAAAAAAAAAAAAAAAAAAAAAAAAAAAAAAAAAACAAAABgAAAAAAAA&#10;AAAAAAAAAAAAAAAAAAAAAAAAAHdaxE58UqkJRmqwAgAGoZjmYwAARgQAAGp4Fg01eMLANkNGAAAA&#10;BIZAXMQAAAgAMQQu/EwAAAAAAAAAAAAAAAAAAAAAAAAClAA+8LRgRaZbbsTGk3AAAAAAAAAAAAAA&#10;APPEC2jdUofjuajGS87ZqsTRL+EQ+S6LiwSwbEjkzDK2xcQuB1ZBfhH9pSDFYTCMHnsAeB5gAAAA&#10;AAAzSnCuaIPAAB7zAAAAAAAAAAAAAAAAAAAAAAAAAAAAAFdNUEhPVE8AEUTAAQDxAN8AgCAIAAAB&#10;AAAAKABb/wAEQoAAAQAAAQGbwAAAAAAAAAAAAAAAAAAAAAAAAAAAAAAAAAAAAAAAAAAAAAAAAAEC&#10;AAAAAAAAAAAAAAAAAAAAAAAAAAAAAAAAAAAAAAAAAAAAAAAAAAAAAAAAAAAAAAAAAAEDSf//////&#10;//////////////////////////////xQSwMECgAAAAAAAAAhAO4aZVUNPQAADT0AABQAAABkcnMv&#10;bWVkaWEvaW1hZ2UyLnBuZ4lQTkcNChoKAAAADUlIRFIAAAEAAAAAsggGAAAArQcRrAAAAAFzUkdC&#10;AK7OHOkAAAAEZ0FNQQAAsY8L/GEFAAAACXBIWXMAAA7DAAAOwwHHb6hkAAA8oklEQVR4Xu3dBVhV&#10;Sf848ENcLnnp7u5uUEHAQDBARUzs7sBu7FgUay0UAzsQLERSuqQb6YYL3ATfc38z/s++/913DUDc&#10;NebzPPdZnZlz7rk++52Zc84EhiAIgiAIgiAIgiAIgiAIgiAIgiAIgiAIgiAIgiAIgiAIgiAIgiAI&#10;giCDAsdxEQ6HIwb/SyQhCPKzY1QwVFk0fEzCs8otz28X7H39umZPc3OvO6oIEOQn1dmJS4LWfkhr&#10;6/tZx7bH3LQ2WVAlJWVTi2F8eRhGqvdxDUivraWZE8URBPlZgJbd+vihnGA3q4C3TlZ7XogKWryR&#10;FrWOmDb29ryn1yrtJk26uo9MkmnLzOx0IA5BEORHh/fiI2ntuN+skTdOUfgNimz01p08siVjbE4O&#10;R5wogoFeAffm5S+3CAvodaWlUW2IZARBfkQgoEmgxVesyWRp2xuuyXIfdvz5mb2Zbg8f1ioTRf4i&#10;J6dbVl1pbDqJRwqvrOzSI5IRBPnRgMCXfvWqzPfhxfSlL1/WeMyZ82jl2X1pI4jsj4qLa9bBMP5O&#10;aQnbCnC8DJGMIMiPhMHAHa5fzwuYOvXGhrtHU1zPncvyAL0BLiL7k+5fLltE5pGi+446txuU5yWS&#10;EQT5EYCg5evuxk08HHdlDjNaHpv5tN6AyPoivAUX0VXwyCfzyrbHxjag+38E+VHA1p1Gw93vXs7/&#10;bfXssJ362jOfbdqUOJnI7pOoqCYHDBOgjxmyOxB0/4WIZARBvmcg+MXK87omqSu7t0iLmNXsWhE5&#10;PTKyToXI7hPYc1g0NeySMFmjNTm51Q51/xHkBwACVe/eveIN1iaLM6TELBMPrnnhO5DgzYpucabw&#10;67UPN998nUrFJYhkBEG+NyDAuUAXXbmtljF5+fJHESNt1jyfO+HinpSUJjmiSL9NGRN6no9HlvX4&#10;erknkYQgyPeosJBquXlzWLCJzsRWAbJ8webNz6eBSoFEZPdbdzcuoyjp3KirOD4TvfpDkO8UfDAH&#10;Pg7+/hG/c2P8bXZ2609UVVUpENkDAnsTTy5VzCJxS7O2LYlZBf7OT2QhCPK9AIEp+OLxu+3jnQ9n&#10;qyuNztrvH+lXWfn1wQpb/5GO51+J8ps15Oay9IlkBEG+F6DVF4mPb54rI2bb6m0XcD41tUWXyPoq&#10;8Lbh6f2mSZJCdu3jXG8f/ZrbiP6AvQ7wmxTbmjmTc9KYi9ub8aE0Kj4K78GHgXR5oti/Blwfd1dX&#10;l3RDQwN6FYr8u5hMpnr6q8rVuuoTa6a6X91VUEAbtACpyGWbjnEKiZETG1H35s23nfoLg57BwFXr&#10;K/CZsS+6zyyZlnRHWdy3QVHcmzrB+VWImeaWBDers/Wnd+c/BpXAv/IWoru7WxZWQAkJCbqPHz92&#10;hJUAkYUg/zw6HVc8fvzpCVNV57IJw7afpFKp/52197VAQAoe3V7kL8pvy3C3CT4D/05kDTpwbt7s&#10;VIbvtlU5V8zUNmSqSE9tdbO8HDp9TPSmBV5vlm5bm+uZksKRG6p/8LWJ+tpm8Lu/6rlGf4Brg5Ol&#10;tFNSaicfPnx405072b6VlZVyeXl5fEQRBPnn0Wi4/JkzaX4K0nYF69dfWw2DiMgaFKWFuMNQg5B0&#10;UZJbQ2MNbkIkDypwzfy1tTSzuOe1S3QU5uZZa+959OhSzaTtC5NX5+czVIliH7x7h8sriE54O9n5&#10;xVVwnDCR/M2A7xBracGtH4bk+49x3hXh6rr7blBQrB9q9ZF/XX19j/WtW6WT50265x9yLGMibKWI&#10;rEEBWjzp+ZMygzBMjznf6+0WvGFwh/2C80u2t/cMCw3NXuvjceyRsc70xEsnSn0+9T2gPOXoxuIt&#10;Rsr+mY+vNo4nkgcd+HcUBN+l//pZg/+quS8eDTVZleRotib84MFEv8bGRlmiGIL8O2g0jlxzQ6/n&#10;kqmPfrt0MHlSbGyDOpE1aGBl8vJu22IFEZ92ZdE5Ca01uBKR9VUaQHBXVzO18vI6Jh3eFXfJ1mxh&#10;5jDrlQ8jLmZNAN/5ye40yOMJvdg028nkcvbyySm/tbdzRImsQQO+g7e1FbcN3Jd+bKTDvhxBslqn&#10;nqpXQujp/Cnt7e2D/n0I0m+wVb52Nn/VUNuNWUum3N6Vl0cb8Ki+z6kuxbXMVQ4mY5gq+8LJ2ilE&#10;8oCAaxah0zmWNWUs98h7lZu2ror+3cFy3Stn54CQmzeLXIhinwSCXSUn5f10X+fkp+5WD2KLc9mm&#10;RNagANcn0NaG24ecKwrQ05xdJiNm1ebhevJU9J2qIbAiJIohyL8L/s/4OKR086SR5wJHDD1wprCQ&#10;/s0egl0/3TEP3PfTzdT33KJS//9SYH0FgkqIzeaY1VS9n3X8SMG5EXaHy0dYbk8y1Jwb5+f1eHVx&#10;MVWDKPpZ4Dzk5b55Z1wMHya5GN17FXqqaSb4d/jiegV9AXsVOBs3vXy24qi9wY5iOXG3Jo8R546E&#10;h9fYEkUQ5N8HW1Amk6NWX8IysDBaFr9mTeRKIuubwDtxSSe98KdC3EPot0NaR/Q34OhU3OZZWOs2&#10;96FXMg1VF3aLCph3yYgOy5457t6m/lZa8a/plmJ8I5qdTR7e3b6ybCHeilOIrAEDv4cXfPTCQ2u3&#10;2pkefkPiUmp1sTx1JTas2YIogiDfB9gCvrj7buWJPQkH8qKbzFbMeLhxsFrAT4kK7/WWJE+kmake&#10;uw2+q8+v/djduNHbFNp8G73tBfJio9iCJG2mvIhj6sJJEWsbsvs/dwD8dsoSv/TjCsJeVVkpLC8i&#10;ecDAb+Hv7saNQ4MrNjhZ7MsWFTBlTh3z9NbL+41wWvM3/TdFkH4D/1OKZ6VQJ1vqLSsxV5/xtL4e&#10;/+avnmALO0T7wWtZIZ/6uNddTkTyZ4FAVUxObpo1dsTh52QepV4ME6Mbqy+6M98zbG1eHqNf6w1A&#10;sNKpr8ZHh56s3a6nsjp+1cykfXAoMpHdbzDwS0t77CPuV2/XVfYpV5R2a7MxXBu5am7kNnDt6HUe&#10;8v2BG3K8vFG1ytxwTbmMpGP+Qf8kbyLrm8pJwsdI8k+grpyTuRf2Pojkj4K3Cj0M3GGax9N7smL2&#10;DB5uEYaC2JCkpZPD19S8pQ/orQEM1ojbjGmKlNntdtr7k9YvSfTv6hpYkMLj6sp7R9y8XL5HV3Vq&#10;raigMVVfa3b0vXvlY4kiCPL9ga1S7LOWxY4Wu9+oyo2Nv3cufxiR9U3BLre1xplkfi6TnqCgkk/O&#10;94flaFR85O7VRZct1I9WcWNKTHU598TpI/ftb/jKV5JZcbjjMO3YaAppRFf0s+6poELgIbL6DA6O&#10;am7APTcuSzsvJmTD5MbEmIaqs+IenC/3rK7GBYhiCPL94TA5GoEHCw6bqM6tsdVfdyM5uWPQ3/F/&#10;DAg0rie3W/2EeRzYunLrH3Ka/j7KDgQ+HAOvvWPxy2BdhYVUIR4ztpb40igPy3tHUiLgMuFfB17D&#10;dNfiEGWhbV0LPPNPcvr59gEcLxfzgrp0vO3tSGUJH7q0sFurpbb/sxu/V06A4w+IYgjyfWKxOHor&#10;Frw+TOZR7jDWWxmSmsr46KYc30JTLcfMUisgV4DbhFVVhRsSyR90dHDEqkqYI5f7Pr3sO+50opig&#10;USeGiTdaqm2+/DqcPmivzBpqcFtlkZX1lgrBaQ3/cw2fAwJfPOl168Rxw688EyYZM0lcGh2uludC&#10;Im+32YM8bqIYgny/WCyWzurVtw47GK556D3y3qbcqCZNIuubA0HCs8gn5RSGKfUONQqCY+w/BA1o&#10;7cngo3hge9ouVSlPGoZRejBMsNHN/rfjN2/WmFQnDt5svMKMHqshBicS5YWntN4407YQXhOR9Umg&#10;DH9lZY/9qvkJQeoyE9sE+Qyap/u8Oh4e2uTQl+MR5LvQ2Nhocvz48SAn4+n3Hz6ssiSS/zFlb3Fj&#10;MX5XurTQuPKmJvxDxYOzcO2w6/WLF/m+viMhMqybl0u6zdn6t+NhYfXWHw4aRCBY5Rz0AxMkBVza&#10;t6xJ3gz+/tlht5xKjlx2fIf3/vXJgcoyE5oFebW7pg0LO1lQwDYiiiDIj2PBggUn+fj4uo4ceQ13&#10;5flHW66uelx6/sSMo4LcVt2b5hYs7W7HTTpacNeJztEvR1nczcYw+W5b/V03Hl2pHwaubdCnvlbm&#10;4vpTnOMfSvCParxwtmbR534/7I2E32tcOGNM+F0xITMWiVuGMc7pxg3Qe/jHK00EGTQrVqzYpamp&#10;eeVbBNiXPAzpmqBImdOgLxdQU1WCj5ju8fSepvzEZi5MninGP7T4/IGKWeC6vsl4ePiqc7Z33Cl+&#10;bp3O0/uq/eEtB5H1X/C7WZ24bkMt7unhEnFfgFebwcctTzPSWhB1+HDurMEYGYggv6SOBo7aZKec&#10;qyRsWK8YaXKvnJBfJw8m2znEeNXtfftyJnyriUYQCHbK4YDc1QIkjY7ZU5+cBIH+tyf+oIz62WPF&#10;y41UFlVLiw5nSgjaUedOerz71slcx7w8tCcBggwYfLJ/YGv9NlnBBd0YZvdeTmhRkrnG6fNXgkrH&#10;vXnT/pdFOL6Fi8crVogJ2nZ7OV+Ew42liOQPcDqueO1c9QYrvS1l0qLOLC35KSUew84eDgx86wrK&#10;op2IEGSg4Pt9nIGrgu7+SDnhJY2SgjOYOvK7Yi8eqZ9ZVPTXQPwWYADnZfSOVpGY0aAkMa24oRr/&#10;8OAOdvVhryDuZdtUT8dLz4TJ+j0YRqEOdwi6WFGBf/MKCUF+ekwmR+PBTdqCmeNKb5oohVRrSO1q&#10;dTR9EHLq6LvpIAD/kckwL+/RxkgJju82lN9aWluJm8P7flghhV9vXDPD5/ltCr8hE8NEmMPsjlxL&#10;SmpFy48jyNeiUnEtOh23XT4z74K0wDyGBN8sDg9my3G3ibtfUMD66hF8fdVci5t72ae8kCCPa26p&#10;wq1Ynbh2TRnuPmHoy0gRPgs2iUue5ukQeCkpvAHNx0eQrwVaV4HC3N5Rwy0fZFrrnKuTpyysECNN&#10;baTwTPiPImVJ3dJ5mZtAy/+PvHkoycQNRlk8S1WXWNsa84zt8/whc//koRlxqmLzujFMka2hMC8j&#10;6XUnCnwE+VogqEVZXRy9vGx89EjL2EwhHhemldbVh2f3tfmcD6RuURFf2zrOOeE3UO6bLfH9Z3l5&#10;uNaKKdnnxfhG9QbuaLx0YE3tTSWRhd1kzJipJ7cy5dThytlNH5l7gCBIP4AWX6S7Gzfy908MnDst&#10;5eVCn+w4Cp97p8+InECcikt0tuJ2hopHKy21zsQ2N/8zO+vABUwXTUo9qyK5gGmlfY6pKrakV5jH&#10;kalI8SsKvdA2BT78I4oiCDIQIIh4cBou//ope7qT6aM3MpQpLEWJGQ1SFI+66EimG6gYhOCIv3UL&#10;ioLJ3CaMyAdd32xJ7T/AwO5qxQ38xsWcESXb9/BgauBeQ6vHSHlPxplD9Qvhwz+iKIIgA8WBM/WK&#10;OENCTjPW2+lEl+vIHGnQkdubderIu5nPnnVYgEDkhaPl3pXiDkIkK6aj5YnnlZUcNeLwb6K1Hte/&#10;dKZqoYHq6mIMk34vzGdK15NfkBKwvmA1rIiIYgiCfA0Og6PyMuL9tKEGmWk6UsF0af61XZsW1Z0q&#10;BffcRJEPGspwGUfjy6/JPLrM4OCcb/bKD7Tq8llpTGcnk/MvRPgs2SRM4b2R8vyEo3vzpsNeCFEM&#10;QZCvAbv8VCpHY65v8YURVrmJ2tKXOzBsLGeIXn7F7vX119saceM/ghx2teOfMd24MDWWtcVvoS0t&#10;LYO6lDg4vwDOwnUunKpePtzoVLSCqDeDD3T3MUyKOdzyeCiHxvlmw4kR5JcCglqwsRG3i4xgTNm5&#10;qeawmvQhpqpkIMtYMaJBT/YxW05oPYfEbfCfffsyfP9Yy7+lnmM5xiH5pZb8hoLnj9tGfzjRIADX&#10;ItzdhhudPfJuuanajhIMU/oPD6baK0cZ24thsu+DjhaugtdLFEcQ5GuAllb6zg3qIjuzsGRVuYBu&#10;Id5xvWJ8s3Eztec5Rophj5XFAtv5uVw4goKWNZmZrQbwGLgoprvtyzAylxH76IGqhR9O9JVAUIu+&#10;TaW5r/FLuWSk5t/Ki6m/58E0mLqy6154O8XHaMjO7/KwDb7Z8Y2fMyDILwEGcU5Oj9Otq11L7Uyj&#10;00VIk9hKonu67fVSG6UFVndZq8fcBPf4Roum1FxWFF9Lv3in/MM9PviIPbrTMh3DpHtUZKemwRab&#10;OOWAgONJ4FoMti1NOaQoNpaOYXLvZYTGtmnLrsqMDKNPzE59P8VE/UjBGIuQuyUlrA8VEIIgAwQC&#10;jp/JxLVCL1GXuFmkvLHQCq8EXXyalXrY63HO+TcVxTaU79nQuArOqc9Jwa10ZE91KEqsagY9BUlw&#10;rGAZqBRUZWfW8ZP0WKGhta7EafsNnEu0pIRut2Hx65NGyvM6+HnUWUIk0zYN6VlJqfFMNziOvzC7&#10;d6Kb+Z03w0wuJTE78H9kEVME+Wnh3bjMrnXtl8bZVKSsmde0WUF4e48kaXmvk17eq3EOWRcXTXu7&#10;J+Jem2NXF0eqtRWnzPYqOCPEO7r30W3mXNhSg4+Y/5y8QH4u/V5Px/u/wzTi1H0Gn9qnpXUMH+1w&#10;+omCJGzxJdlCJKMOP+/4g4mvaBZttbgyOK/Uy9vNPgoSHi2qchPr6upwtLUWggwUCCgu2IIu9Kl5&#10;oEk5+95MPo463vbdAzmBTWxFgS3tXkMKD7yJZJsTxWF53sLCHgcl0UU0BdGlbZVFHD0QuCJJMb0j&#10;1CSXdmrLriwGFUS/NuiAQV1T02O3fX3SfhW5iQ0YJs5UkZpYtNQ3flv8c5oprHBgOfg9IUGl6xVl&#10;x7ZIi9m0REY2DdoDRgT5pYBgIsN58cd31u+f4lKSYKsSTTWQDn6vLnqcYyb3mGWr/rJo+YzCbfB9&#10;PnHIB42NjbITnJ5dxzCd/+xcXbcF3g7Ul+PWCyfkP5AU8GSePlY/AwR0n9YYBNdAeVfa4zDZ/fp1&#10;dQXPZhEB3W5V6bG5sz2f70xIYP5lhWIGg6MSH9XhLSM6pJXMq0h7/LjyH9m1CEF+KrDFryrrsbp6&#10;umaXu3V4poFsANVC+WmjnuRlhr7MaY40/zyOOMmPPntc8Z4/Wt4/a2pqMlWRm9GhKrmY0dTEkasq&#10;xQ2H6TxMlyCPYdkbXnjclwk2IPAl0hLo4+dOSrmmJTu3EcMoLD4eGeqyGU83Zmd3/20/PlBeeo73&#10;y0uGarPr+Enq7Q8uF3647SCyEQTpC9jiVpTgTqZq51qt1S9VL56es8nXLePJZKeyPHuNhGYxshfb&#10;XDv4eezzHgfikL8AQcc9ZcrzExgmwhlhF3oPTu4JOdk1jwfT7dWTW1cU+ajjv7cKHwO///XjuvHu&#10;NqejBXmM2WRMhyUt4lnh5/Vkb0RE7UfXCADfybdxeco2AT4dprX5jpflGe0mRBaCIH0BW/3Kgh67&#10;3auLzs0cmZUkJ+DX426Wcq4aVAabFpddhQt2jLPLfXh0V+2Sz21nBc4jriw9p0tCdCg7Pr7NEGfi&#10;Wk5mT6MwTJ59dm/xVKLYX4Bj4L74gsnJzUO3rorepa/sV4VhEiwZ4RFla2enr6+q+vRWXKDCID++&#10;XjVeVnRIi57m7IL2drRMF4L0C+jGK1YX4aNttE80uJk9eDvE4GLOKNPbT98V4Y6+w7JjlYQXdY+w&#10;ir5RXYwrEod8Um4ax9lY5be2LWvf7gbBKXvhTO06EPw9Dla7n3R1df1lbT8Y+Ix2jsrzJ+3TZ4yN&#10;uqApP7sewyR7+HnUOie4hZzOyWFqEEU/Ch5/69a7iVIU2w4lKZeqlKeNA36tiCC/HNjq1lT02G5c&#10;lnlfR3oV00BxZ7Ot7qm47BSWDpPKcVs+NesuP2bBUhZdkt+Xefqw9Z3pnh89zOB5Bd6Ny+Zn9Loq&#10;yc1tpAjYtBYmtFgRxT6gt+JKpwIqNpiq7Uwnc2n3YJgyhxdTZTgaH70WE9YI98774kPCqKjmYRQB&#10;3U5jrRl5ldmfv7VAEORPqFRcc9OyzEvu1o8KRfmce1SlZlUkv2Cqwyf2bzNZ7oYqW2u4MQ3mcKPg&#10;W1lJzC8On4XTercuq4qw1g6t37e5zp8Jzm+ofLJYkMeadWhPwXzYWsMP6BUoPrpRM8tSZ3s+N6b0&#10;ng/TYEkJjKoS5x9Seets/RhQ5oubZoIy/I8fl3hKiVu2qsg6Fz98WOncl+MQ5JcHAkUwN402cpLL&#10;qyQRknWvEI8Ve6L9s4tVGbgCnBOfkUgbrSTp3U7m0mJsXvLWH5T/YksM78ONlI91rplVGfY2GR/a&#10;Xo+rnjrYtUmCNLNntGV88Iclv+FT/egO54lOIa+F+Ax6uDDpHllRj+Jpo1/vycvjyPV1Q09wHoH0&#10;9PahirJD60xMFia9edOMWn4E6QvYKh/bVnPETiu4UVF0DttG80jKxeMVI9vbOaJwiayg/aVbpYVH&#10;MgR4jboCNmUv7kvwQ/AZgr1BSO3T+3QvWIkwmbi6neabJHmhzUxWJ65DbcI1V/lmXNRRXNGEYTJs&#10;Mrda1yTna0EJCVRN8B19XgMABv+d4GJfRUmHFhub9fF0Or1fg4kQ5JcEW/3Th0p2GCqu7TCW28OS&#10;5J/IdLd4eTc7G5cBecJwee5lM2KukblVWSRMvv3KidLhxKFf1M7hiN66UrNo7by829RqXAIEqeS6&#10;BZV7pMhz3w/TSyravLDqtI7c7nYBbvMeYZJ1t4f9vQtpabR+rfsHxxpUZ9EVCwvpluY6C4qmed+7&#10;BK4ZbcGFIF/SUIUbnjtUtcdB+1ylALdZj5LohKo53tEHYWsKgl88J4k1xkjJv4oHk+/l41Zsff68&#10;Uo84tE9yclh6y2dmnblxuWUsXAbsyR2Gr4LY0jYh3uEcKcEpOIbpvBclu7U56Z1+mvCSagW+s1/3&#10;6ngDLtRShSs8C60bLyc1kj7d/dZ9cO1o400E+RwQaHzxz7one9iEvVWmTKeNsXoesWFe7i64IAfI&#10;44JP7Petyg6SF/amiZBs2WICttXnj2Z7Eof3SV0dRyotkW187mjr9qwsjlrcS4aTseqJXDKXGUeA&#10;1xTnwmR6PB1uXczPZ2nD7yQO65cjO/MXh19rnKqvPLd+uOWh9O5uXJbIQhDkY+h0XOnhpcbV1lqH&#10;mxQp0+huprdD09MZKjAPBCIvi4Vrb12WESxEMmQL8mp1ORptuxcV2vSXcfVfUlnJ4Y990etyal/L&#10;kj0bGn47faRto77cgToM0wNNvArb0/PmwVetrV8cN/A5oKUXWj7l5SVny8NpTjaBCfD2gshCEOR/&#10;gQCRSIrq8l409c0te4MDJZpys1unjYgJgt19mA+CnycnjTnCRu9gKR+Xaq80ZXh1cHCJHUjvV7cc&#10;tuYdDbj69d8ZMx11w2NkhOezSZgt6O4b4RKC7lXTJrzaA77zq5bXBt8hfO1MmZ+J+ryqfWtS4fnQ&#10;4p0I8jHwtduzUPbshd5FD9TElzHFBYaynM13RyUk1Or+EdywEmhtxfXtjXcVkLjk3+tpLEmJimo3&#10;/XCCfqqr5Ogt9C7YqSK69h0vZsEhg48IyZljprUvHo4jgBUEUXRAwLVS9mxM3iAlYtc+zP7IM3C+&#10;Tw4FRpBfFgy08lzcerRZao6i0PJeWf6ZPRqSy6rXzkjf+ecghMEfG1Y7RV9pOhXDRHv1VWfHv+vn&#10;k3hYkYCPaOLrLkcdhQ2l8OEehun3yIvMo8qL+vXKik2sCwtrdyKKDwj8jsjIFudxQ4Ni1BW9qnes&#10;idsIr53IRhDkD7CVfPWE7uVi/CjPTPU4VUrQgz7G4vbV6ixcEQQSL1EMgw/9EhPbx+qrz6wT5tNm&#10;b50TvaS/wQ+/69ixwjm+ni+CdFXWVfNgWv8RJ3vUr5xbsmrTorJT6tJLO2Z6xB35c6XTXw1FTPUT&#10;+7JXqMh6NhtqzCqKiGhwIbIQBPkDCDLhm+fal00anvXM0yo+xVg1oE5NcnrDuf0Ffn8OfAj8nf/c&#10;b2UrJYTtGdyg5Q8MLPD63Ey+/wXPV1bWqT1zZFggmVeXyYUp4iQu7V49xV0pKZE99nAffRWpZQ2W&#10;ukdjq6u/PFHoY+DvefOGam2s7pcvTNaiOxiuiX3zBo3rR5C/gWvyPbjUtURTYidLkm8y01r1XK7P&#10;mLigtLTmv7XoILDEQ8/XzePn0ejl5ZJh+DhfDAJpfWqhYbny8k6dzUue71AQd+kkcSmC7r4Sh8xl&#10;8h+fUalBjY24bHEurq8itaJaTXZp2f2QlgG11pmZLG1fj7sX5SSc2zFMiL5ydkRAPdqiC0H+qrUV&#10;V3qbwBrn5Zj0XFFkRQ+FezR7qF7YnYKCj8/Qg3vgrfVLvcLHpfpeQcKj9OJvpROIrC+iUqkay5Zd&#10;PiBIVqKBoHzPz6PWqyzuWzTaLjrKXONMxYlDDcPhKj8jrKMeKUvNr376oH1IXyuWP6M14/IjzHdH&#10;82DiLB3lKZkhgbkTwa0G2pgTQf6svY6jsnpW1h0d2U1UQS6HHnnhWQ27VlfB3W34iSJ/UZRJtx7r&#10;cD8Sw+R7laV9Cw4ezPAlsj4JBL14ZWWlXlRUlLe9vX0BhvGw5WXcanQVffOdDPc/Sk9n6blbvUk3&#10;VDxeWZiBK+xcW3kYw9SZe9YVbxhI8N8NrprsahN0H8MoPaNMdz2DPRsiC0EQCAQWX2psp8OpA2Xb&#10;yFx67ykkF7qnVdwVOFefKPI3lZVsM1ery0mifDZMCcGhZXBFHiLro2DwtrdzVObNO73P0FC+nocH&#10;Y2MYF2v06L1nU1KaPuydx6njCEZH0DwppJGs3WvqJ54/2u6pI7e1cvrYlFNwEtGHE/VRHTjX20Sa&#10;hYHqwlwME2PrKs3IK0tiaRPZCIJAoCssFPO8bZq8qDuDzK3eq6+4Mu3RrY7hsFIgivxNSU6Pk57i&#10;8ioVSV/qmKF3Lj0MrnQmsj4KnEv8wMoXa7RVXIq5uUnvyWRutp2dZvGGDTeWgrz/Pkyk03EFE6W9&#10;5cK87vS0BFxTVXJjEz+3Ge1tGtuYKNIn4Jzcdy/Xe4sL2HdimAR7uNWxh42NnM+u+IMgvxQQJPy5&#10;iW2O/ktijmsrzujkwaR77Q33Ps2I6dIninwU3AXHQfdkBplLq1dezD3/UxUFTIffUZ5KtXZ3Dwrm&#10;5hJgge5+r6ioQlNo6KolJSUlSiD/v8EP/+zrknCHn8vk/a3znbNunaeNUqDM7t68vGATyOvzirvw&#10;Xf7FwJKJFH7bDj4uRfZ0z2e/t7Tgg7obMIL80Kqrca3F0yOCVWTduzFMpFdUwLT17MGCEUT2J9VW&#10;4LprZ+WfFuVzYg83Ova8oODj4+XhCL3wCxneXl6XrogIaoNWmI8lRFZod3ff8XtCQsJH5wGUpDE1&#10;FSm+vRSSc+8M9+xr6lLrW0Y7vLgBgr/Pu+t2dHDEXF2v3BEi69PkJca0nzlY4NefV5EI8lODLWlb&#10;NW60fnZMiDTFgSlNsW/xcLt8AqR/9CHfn8EZfV6OsQ8xTKNXUmBk+cfeCsDzpyfT7TzsD98n80qC&#10;Fp+vR17K+t2CsUcOFBQUfHZA0JqZWbv4MIP3G+eWXpYS8mbbGp5/lZ/Zt3t28L3Cd+/Wu1uZ7clQ&#10;kp3U6uVy/XZ4eIslkY0gCOgay57ZW7jNRm93KT+Peq+Tyf6XVRl0Bbzky6/DaDRcfufKLH8BHsMe&#10;dak5eY9vtv6ttwDOL7J7U/Z6uI0WFyb4nkwSZ9rarrv6pcCH4Dx8feUdqWTM+L2XU+odI429WU1N&#10;uBaR/VnwGcbauak7VeX8WqyNDhSdCPiwSQfakx9B/lCcyTYdP+x+jDi/I1uI17hXVsTj3cWTNR5E&#10;9meBAJPxHXX3nqyIa7eu4oLMqCjaXyb1wOG/N8+W+ugqTimnkA2YZF6lXglRw6K0tLQ+L8FVmcVR&#10;o/A50QUwS46cyIyaM/sr4EjDLx6bkcHU8nB8/srOIKhiiPnFvKP7SlaB60Xv9xEEAkHEl5LS7eo3&#10;OuoJhWTFUhGfVnrMv3xeRyVHjCjyWTD4zx0sWsvHrdKrIOVWExSU9OE9PzgvN8hTOLAmf4P3kMg7&#10;gjxGPXDnXDUZl0Ifn8MHW1paRD6coA/AuXhDLzV4cmGauABmxdq7unwZPD+R/VEgn6e+Hled7516&#10;Zaj57VyPYXGP3O2fRYD0L97KIMgvAY7oWz3vTbAMxYWlJDGhGW5pnRlPMwVB0tchuuLBJ2sWqEjN&#10;apWjjGjcvz1tMexuw/TCQqrVxOGXggV5jdkYptDDx6XOnOj+ZHdeXv/XzmuqwjU9rMJvCHKb95oo&#10;7X0Jzv/ZvfxAvuCWLZlLTdT987VV1jYYqG8tSklhDAPpf5mbgCC/LDjgZvHk5DASlxJbQsC++crJ&#10;MncQIH1eiAOU5Y96QBuJYaq9gjzGjHP7yqbBhTFBBaC0f3/cWiVpi2oM4wPBL9Brpb/sxb1z+TAA&#10;+7Sq75+11uBKE20zg1REV3ZimOb7fZsLPjuSEHyH8MSx10+TeRTpSnIT6iY4X3r4+GY12pIbQaC2&#10;Nlz58omKAwpiE1kqktPbfF1enIEP+ojsPgFBxhcXQZ8gSnLpxTA15vZl+YvxLly6NKfH3sct+BYP&#10;JgzSSWwjdef8TZvuzaysrBxQt7u9nCN6cnuLv67UwXJBLgc2GdN7f3RHxhTw/f99gAf+zF1aylC+&#10;fDnPZeuKyLWudgEvuDFhlo3RiuiI62WOIB+1+ggCAoGU+YbhsGlx2m1Rfhu2BL9D+85l2WvhWnpE&#10;kT4B5+F/dLtlnIHi+i4Q/L3LfLP2NFXjWrPHRd+TELRuxzDhHn4+pY5p066uy87O/uQw4b5IeM4c&#10;rkRZ0D7BOuXUfI/0AH5unR436xMXLwckj48IyrA6dix69Gafw0FqMg65AiS5bgzjZ0sImbWt8HoY&#10;iJejxToR5AMqlaMx1/vVIwv19VXykt7tFlpbE8NvNtjC1pMo0id4K045uT1nuayoO0tKaBR79riU&#10;35dPSQnTU1rZxM+t2oNhlPdWOgte37lTaNnfc/8vOMNvjH3UUwxTYcSHMVRKSnADMbJ5Gxcm0cPD&#10;Jc7g5hJg8vAIMTCMG/Q2eN9rKY8sX7v22dq8vHaVr/1uBPlpsFi4jpv5iTweTK6XzK3etdg7YSf1&#10;M9tbfwps+W+cr5glwmf0HsNk8GmjYu7N9kxIkRQYAp/uv9eQnVSwf12iHwjczz6g64vuRlx2+/LS&#10;LaLkYcwR5qcegu/+0I0PD691WD8nfpOL1eE7RkYzMk1MRtfp6TnV7d59by0o89XfiyA/Dfg0Pu5V&#10;x6Th5qcy+LhUeuG+d9fO10zqb5f/DykxbfZG6svyuTBpjoLEeLa9wcFiCtkcBL9Er5v18dDcXIYy&#10;UfSrFGTjOmMtn4XxYtqs4Uan47vLuv82NRdWCODDQ3z6PAcAQX4J797hBoc2v90lTRlFE+DVYdkZ&#10;BdzPjusc8P043Gtv0ujHxzBMiiPIawSaY3kOCHxcRtSpaf/WDw/l+v10/2PAeQRnjU0/Ky04njZn&#10;XPIFuPYAkYUgyJeAVl8gPrLdz0ZvexkI1l41aZ+8y4FlY76mW85o56i4DTt3F8PE35M+BL40+Eiy&#10;x7sGB8ERfkSxQZHxim2iLbOyw2tI7B3wW9BeewjSV6D1FI4Kp/qMsTyTT8IUemx1t4U/udU0isju&#10;N3A+3uRkqqWNwfI33BjlP1yYGGjmpXqVJD3z9/qnzQP5n1wLoL844LYkPbrHbufysv1GilvrU1Pp&#10;1kQWgiBf0ljM0Ti8JX+3uIAdS4hk3HV4c94C+AyAyO43cKzIoUOJ0w3VJsVjmOB7uBafufqCzPme&#10;4Xsa/t8OvoPS5f/D2cNVs8bZJ982kN9VG7SnfDORjCDIl3S14gbeQ+4k8WCybBXJSdm3gusmgAAd&#10;8IMxuC//zJl3d2EYPx3DBEDwC9D9JjzaCnsERJFBFRfR5Lh+Tl6ghWpgtafVi/CvqbgQ5JdBa+LI&#10;3bjWON/e4HA5uN9nTnN98VtBKtuIyO43GHiPL+ePdzBc+VSIpEbnwSgcEQGd5pljg7d/TYXyOeC8&#10;3I+uNY4zUt5UZai8621HB0eNyEIQ5FOqynuGOBofLxAmmTK15fxqlk+LDfiaIM1JajcZP/pmEIWk&#10;24RhFBx8OHy8CtQDa6JnfKvgh3LiupzmeEedNtXYUFxe1IPu+xHkS3LTmCMnuUQkgi4/y9nstwdx&#10;cZ06oPUe0Pz2khKm5vEdb9dICTu28mIyPVyYBEeQpMvhxiR6Jg+/caijo6NPU4IHAlyzzFSXsNsY&#10;Jt7x6nHjF5caQ5BfGggYSvT9Zt+RNlfS1KWmvDu9t2ROf5fB/gPsehcU9NhZ6m59C24fwH2+dK+y&#10;hFeplfb2HFmKa68Qv2FRfDz1m62QW5rFNpziGnNBgn849VhA3nJ4PUQWgiD/q66IpXdkS9Y+RYmx&#10;VDKPRvfyqbHwvnxAT+LBcaJXzpTOV5Oa3ELmVusVJBl2zJ0av2rd9MQjI6xOx2OYGG3VgjcrieKD&#10;rrUaV1w2O+YwH5c6a864+NPf8hYDQX5osNV/HFq7xEJ71TsujEIfYrI9IgZ0l+GGFkSRPgOBxhcV&#10;1TxsxsjgxyRuGRZcC3+Cw/Wr+SlsQyoVtzJQXVBE4Tek2emtuAXLEocNKnircu18rQ+ZW4Vlprci&#10;rQRtuokgHweCUDg5umOSuc76chF+w65tq2LhtlcDGtH37l2XwcxRv98VImt082BiLHUp94qFk1/v&#10;B+cT5TA4Kgu9nl2CS39LCJvlVFQwVInDBl18ZLczhWxP93F9fq2wsLtfG3kgyC8DtMiay3yigoXJ&#10;hnQhPp2uTcui1w+k1QctrsDLlxVOLi4H7mMYfy8Pl+h/9DRmv86OoZl3deHSIF/i6NactRQBE7qS&#10;tFvRw5C+b9rZX4WFLF0duRlV1np73paX41+1TgCC/LQKUrucxg45m4phoiwVOa/C3RsSFoOWut8z&#10;+GBwn9sWsU6cotvAhfGzKQJatMXTHu+G6wCC83HB7vib19RRKtITmkDr3/0stG48SB/UEX5/gPsF&#10;mGstz1EQc2krSKNZEMkIgvwBBKTI0aM5a1Vlx3ViGIUx1GTHg9jYVhsiu8+6urqkb958O26E3eJX&#10;vNwiTGEBNfowm03XEhJarECAf+hFgP/yxj1v9rTU25DKyyXFtjNYGfLh4G8A7rc3zGJPgqK0W+et&#10;C2VziGQEQf4Agp9y/UzxOm3laQ3igubdM9xvn4QLbBLZfZaYWGcxeXLAZQzjpgkIyDG1tT0SKiu7&#10;9EHA/+XZQV0dbmGgMreQF5NkjXIMOg97C0TWoOJ0caRmTHgUIsyvw7h+smABuI5v8nARQX5YIPjk&#10;1y+JPaqvPqNwyvCrF548qRvV3644rECuXk2daWpqWgiCny0kJMmYMOHIyaoq5t/e5cNewINrVT4U&#10;foP3XJhIR/zTpiFE1qBqKcQVzh4umKUpP6F+/aLIg+AaBYgsBEGg/KRO2ynjH94mccuyVWXHpr95&#10;1Nyv12IgmLlgCx8wP+SAjIxRHTc3P8vNbcXFd8/fOYCA++ikmusXK2fb6fvH82Cinb8fyYVbbw96&#10;qwyDPTy0cbyh5rK4s4cLF8EKishCEAS2wrculyyVErVtxTBhlqnGomevXtX16+EYDKqbp7NmjLRe&#10;FoFhPEzwYW2dcX4P3P2WKPI34HvVRtkGXscwEabP6MsnWlsHNzDh7woLbRp5+0q1l4nWxtTjm98u&#10;6wK3AUQ2giCdnZ2Sd+6UzhcVMqAJ8Wt1L/Z9GPCxXXQ/p6Mjz2zChL3BZJIUqEB46fb2S++fPp06&#10;5XNLYcMewcEd6QskhW3p0sI2JW/fDu57eBD8vLm5bNOYZ+3jXK3Pvjm5s3BlSkq3IZGNIAgIQpn9&#10;+5MOk7jFGSqyrtnHjmXNILL6BLawMTEx3oaGhrkg8FmSovqtPj6X92Rnf3m9v+qiHmt5saGNZF61&#10;9sMrElYQyYOG08QRfv6oadaaeQmXZk9/HdLdjf9tMU8E+WXl5FCtprhfDZWiWDXrqUyKzYmutyKy&#10;+qS8vNzE03PvJRERxSbQ3Wf7uAZcvH27dDSoFL44RqAhv9tw8YxnARhGYc0a/ehQX47pD3jbkZHB&#10;sA/Yknloxpjwu3CsAZGFIEhNJd3O1mhdHrjf7x5isvUGnIZLZPVJaWmnvYmubyLca0+ArNju7/98&#10;SV9bWBDsYps3x68TIGszRpgH3IAr/hBZgwLe47950+bx8GrFlGmeYYFFaV2ORBaC/Nrg0/AX92t9&#10;hxpuyCFxyXRPG/34WH+6xjB4T53KWCQioFkvyK/KUJB0zD8VkD4bnLfP8/8z4tpGy0s4N5J5lJrS&#10;Xg9ucFZV4Zq3rpTPbyhiqp/al+WTmNiGgh9BoM5OXPLW7yVLNeXG1/Ng4tT1c2I3wQqByP6id+/e&#10;WYy22/wEw8jdAiSlrqljru4vy2YbgUqhz9NnmR0ctRFDj9/g5ZJg+U0M308kDwoO6PaHXqladSGo&#10;dNeFY4XTwHUNaG0CBPnp4AxceeGc2PN83Eo0Cr95zS7/tCUgQPq0qCYoJ7Vnz4NVhopD4IM+prKy&#10;a3JEaJk73tC/xTLBeQRvXyj2wzAhprXB6ntVVf3bAfhzYCWUHksdFfOkZZzfmPALV66gIb4IAgND&#10;9Pjxok2GKmuKeDAlurzklJQXD1pHEtlfVF7eqTNlypXfQODTwIexauKxQ8nJLZZEdr9kJzNdNOWn&#10;FQvy6TSHhVW6E8lfDfxGruw3nZ4vb7+bOWvW/UOpqU1w0NGAliRDkJ9KTCR1oajgUDaGyTJ9R70+&#10;U1GB92luPbxduH0me6au7vR4DONjcmF8HRs3PlmVlFRjQhTpFxoNl18xPWkXhkn1uNsEnhnMAG0s&#10;w41jnnV47/N/5X/7WCLcIASt6IP82hrLcdkXTzr9TDT3vMMweeqJo2UL+xp0DAauutAz+A6G8YNW&#10;n8xwH7Y1+Nq1HJ+BBi29FVea6xO3x1RnV6KkiHNuaGhdn3sgnwNb/vJytsmTq/V+RzakrUmKbHCG&#10;FReRjSC/pupq3HjWxIQQEbITjRfToG+cn7GxLzvwgoDiSwivG68iNbSIh0uEqa/innv8ePJCOrhX&#10;h8FGFOsXeE64WChc509XcW7cyZ0fxvr3eyGR/wXPm/SyecydK1Wz7px7Nz/9DW3AW44hyE8jN505&#10;ylQ/oJCPS4+lo7Ahb8WsjI0wWIjsT6qr4+jN9AoPogjqtQjwKfeaGsx69OZNy1evi4+D3sRIy6Aw&#10;DJNkDjUHXf9BGOsPK6PCQrrV2V2pqwJWJ+5MetWKlvBGfm3Nzbj8veu1sx3MA1PA/X6vkc7uxyBN&#10;GwTLZ++H4TLeCVG0Mcaam9MxTJgtxK/KHmnnH1xSQu3XwKCPgbcM4aH13lKUYQxhPsOakN/fTSSy&#10;vgqHyhEvKupQbyxkGyfHto4Ev/GbbBGGID+EggyG/VLfhBt83OoM2NKOcrh8NTf3ywEMAkdjvPv9&#10;K2LCDo3cXDI92spepUe3x68H6YMyW47RjquOsAm8Ly5o1enrejPwS5VRXxQVUa1DQopcCgpo8gUF&#10;uCQ4J1q/H/l1NVVyzOZNjg+FG2kIkk3aVq+Oh+vzf3alXpyJqy/2S9rk6hQcxkdSZ/HxKjFHj74Y&#10;VF/P0ieKfDVwDbwvXzZ7kHkVWdZ6qx7hXbg0kTVgtbU0s8sHU73vn3s7Pz6+yZRIRpBfU2s1bjPK&#10;4Sro8kuz7I32Po2JaRgOAu+T9/sgjysvvWfIuKGvnvFx6/SA3gJLVX5y2sWLRZNBd33QVseB3xMT&#10;0zhCQ3FsAYVftzEpqf2rV/hhVjO1Vvne3Bx9Nd+tMqvDrL29HY3yQ35dOUnUES6WR1P5uJV6TNTX&#10;RsAx8ETWR4Gg5E5NYrm7WT98zcet2yspPKJ2x4asjQUFH4byDmo3GlQmOoYaU5MwTJBtY7j8OpE8&#10;YOB8MhcPJE6+eTzNLympwRZWMEQWgvx63iZ3TNJT8anGMArbyfzg9S+tcJMUzVSLeUH3Gu8c/VRM&#10;cFgPmaTbdP584fTBDvw/JEQ2TRTm1+wxUPeNffWqbiiRPCDgGkVvn83xynhd65qTQ7XkDGAvAgT5&#10;KcCWLy+tbaqa7Jh2DBPudRl66nfOFzbjTE/oGeo7KivUWu98gYTIKKaN0Y6UR4/KvL5V8LNYuLaT&#10;w/5X3JhIy6v7ZV5E8oCAll/oRkDarF3rYjampVE1UcuP/LJgS3gvpHq5krhbKy+XVI+Xw5mLDZ+Z&#10;jAPXvl82rWDfCMuYV5Zqp7sFeW16Jgy/c6+p6fO3Cl8DXKPg+eM5i0ncsnQ3+/3n4GtAIqvfwLn4&#10;woJLJvp7X9/34kWd4+d+K4L81EAgKZ7Ykn9ckFeXReZRY8zxiDgC0kSI7L+pKMFHGqv9lqoqsZau&#10;LL6Yoau0pSDqWZc3CKpvtrc+xOrCDfSVZ2aoSIyIA9f3VSvw0Om4wqYlz/c+fVrnRaVyxIlkBPm1&#10;wEk0gfuK9itKTGBjmEz32jkpWz/VGnJoHLnzx6jbFISXdKtKruXoym1smT85+TRMJ4p8M7DFfvSo&#10;bjqGUWibFsd91Vbe4Fxcac8bR+zbEL1t78bBXysQQX4IIBDEzx+t2C8p7MbkwuS6l82L34yXfLxb&#10;Hfey23W6a17oML24anWJTbiOwo7c4wfeLQPn+EcemoEWX9116PFQDekxSUlJrV81ngC+mTi0PHLD&#10;jYCkpTgdVySSEeTXAYfovgjr3CBMsmcJk4e0rZ2XvgkE80eHvFYW4sN9XDLDfUZlRo1xiCt0tw6/&#10;21LH0SOyvzlwXWIHdmQv4eNWqr55uqhfqwr/WXc3Lnv6QP6MsCuV7u+KGI4dHUx1IgtBfh0w0GNf&#10;UZdJCo9nipHdmo5uq5wN0v62NVdVVY/lKMeou64WSbGjrVPj9m0o2/YkpGlWZhTtHx0lV1HcM0xC&#10;cGiZhc6asIiI5gFtsw1+H+nBtVqfuWOeHjqxJQtOYEJDfJFfD/gfn+/y5dLlEiLONHDP335sT9GM&#10;/w0GOOc9+GTxBm3lBY12xqeaZoxOvhV6qXVeXTlHBZT9RyfGgK4/xX9hym4Sl2Lbhb15c+D1E1n9&#10;As5Dzk+i28ZHUX06a3BtIhlBfh0geEiJUd3TJCkju7kxKfaQIYH7Qdpf3n0zmRyNWVPjQ7SUFzNM&#10;dLaVnjxStgE+Mf/fcv+UtjbcXkl8fMlQw0O3yz+zC9CX1OTSTIfbHjp340LJWCIJQX4tzTW4h6rk&#10;sjYMU+ixMjt4FgT1f1t+8Gf+3wOrVplq7i/SU91Bt9I+2mNpcPAWaDn/tffj4JqED217uwrDJBnT&#10;Rr3YRiT3S2trKyUurlanMr1LL+J29fKOdzi670d+PUwqrjXaKjUFw8xwK+2guyX/87Q/O7F9rInW&#10;zi47g8s1vwXUHdm5ovh4fiq7Xzv3DibY48hO7nDRVZqVr6+8KObUwbxJRFa/FBR0GwUGJo3h5HDE&#10;YSVHJCPIrwO29HeuNG4T4/PCSZgj9dDm6glEFpYHWtm0tEbjc+fyg5bMSUsM3Fft39mC6/6bLT8E&#10;vl/Jc0TIJRPNpSknjxSvbGrq/1gDGo0mX5zSPOzW70X//b0I8suBi3DOHBtbJsjlxBlumh6an4IP&#10;278h76moqE2TkJAulUIxpPLzabZO8nx5CXa7icP+VTVlTBcJEdvyk0dyVg7kmhgMhurx44nTnz+v&#10;MK2o6NQlkhHk19PVzhniaLC/R5x/PEddavN7GZHpND4ubZyXW4UjKmL73sJwfe3s2S9PgUD7LobE&#10;woeOW1e/2WSutSxuIDvuwh5PYXyLs+/4K4dLSxnKRDKC/JpAd1p95/KUEgxT4VD4XDkYpgY+Spwh&#10;ZmfuJ8fSPEC+Kgiav40D+Le8TaW5q8t5J53cnzOgIb9FRRwpVhdHj83GB7THAIL8VEBwcxXlM+d5&#10;j37xcpTDveyRDo/ij+0q30xrxuWJIt8NUBlJ+s97s09D1je2pKR/E37wcly2MrxSv7S0VLmxsXHA&#10;rwwR5KcEKgJBEGAScPbb99Ti/xnOxo2ttbc+3emfsZZI6hPwe0iFCS3Dd8y5Pwf8xk/OZEQQ5DsF&#10;Alfo5J6iGaba2+82FPX9fT2s2Kqyug1v3iy2ffbsnQeRjCDIj4TdjZvYGh+5s3Ra4k4iqU9SUtrs&#10;Lx7OGpmT06UHb3eIZARBfhQgcPluBNVMdLb4/WZ0BNWKSP4iuLvwixcNtk+uFHzV8mAIgvyLQAUg&#10;vtw7attqv6TtrX3c3qusrFsmPb1FD+4yBG4fvnpLMARB/iUggMkdHbhFZcmXhx+DyoL7/v0yl982&#10;xU5JTUWDfBDkpwACu09TjQtSOu23L41c+fhx1XgiCUGQHxUIfP6omw2GxF8/KyGhxers/qQxEaGl&#10;U0CvYdB2G0IQ5F9SX8+xtDbaeercuVILIumj4LDe0MC3ro+uFI4DlQbaugtBfnTw4d/65Qn+QvzG&#10;JSf35rkQyX8BWnqJyMjI0atWPZ5KbDX2XUxYQhDkK5Xn0W3UJUeXG6oue/SpwK6trdVNSEgYef36&#10;22lEEoIgPzoQ8Hx3gysmY5hI58LpkR9dnz8mptLez+/sbNj9h+WJZARBfnSwxT8VkLWBzKtaG7gv&#10;35VI/gDk8YaFVdovXnx3bv6DfHciGUGQnwWsAA5uTT5I4pauuxZYbk0kf+gZPHxYZbl6ddjY6upu&#10;eM//j65EjCDIPyQ/hepjbbgsd9LIK7Oqq3GB4mK64q4lkVPu3s23xXG0aw+C/NRAkMs/uVY+92Fw&#10;8WxOEUdq5854n3nzHvt3dnZKEkUQBPmZwVsB4iNYUkIzZzYw1YgsBEEQBEEQBEEQBEEQBEEQBEEQ&#10;BPmpYdj/AdSyiDp8pH6zAAAAAElFTkSuQmCCUEsDBAoAAAAAAAAAIQBtgfFZbl0AAG5dAAAWAAAA&#10;ZHJzL21lZGlhL2hkcGhvdG8yLndkcElJvAEIAAAACwABvAEAEAAAAJIAAAACvAQAAQAAAAAAAAAE&#10;vAQAAQAAAAAAAACAvAQAAQAAAAABAACBvAQAAQAAALIAAACCvAsAAQAAAAAAwEKDvAsAAQAAAAAA&#10;wELAvAQAAQAAAKIAAADBvAQAAQAAAEIsAADCvAQAAQAAAOQsAADDvAQAAQAAAIowAAAAAAAAJMPd&#10;bwNO/kuxhT13do3JD1dNUEhPVE8AEUTAcQD/ALFwAMIDY2wgSEjDBUVAAAEAAAE7CSEmGQAEQoAA&#10;AQAAAQHgCAAEAAACAAAIAAEAAQAIAgRGEcGmEL04JVVVYQEwmZXGEXmlMIQ2lCl1Ii8vaALSEAgh&#10;ErCFGEybyMI9WEMQ0CYQSCzmcHy1ZKB2npNwBAghEsIVYQ2AhBTCUgNCAGEUsoIsSJ5MZbUfj0Lp&#10;JHACAhEphF64wnyBAIQcwkbCYGYQI8FeDI0YDtt7cjgCBEqmEwA0QwnhAoQYwh6QMsaqWwRrR4z2&#10;RgAQBAiVMIUcYTIDRSAXDCGvxMaWxhEXctwEoTABAIJVMJFLjCY9pTCFSPhEVlQ4aMbJAvq6cAQI&#10;IRKYStEmMJmgsICYSB+F09ox6KxsqbSgQBAiVTCIzTCakNCAmErMsKoIKOpYsnEOh6mnAECCESph&#10;EdNhPlAggvL2xtNYH0X104BBCJVVTCb/ngCH1CqqqAAAAQIAAAAAAAAAAAAAAAAAAAAAAAAAAAAA&#10;AAAAAAAAAAAAAAAAAAAAAAAAAAAAAAAAAAAAAAAAAAAAAAADeEhRhAhBChBG4whowgogikYRELDC&#10;GiGGQQHvou0EhUwjcgBEQgAE4QShBIENgQCBAKEHoQei0WBAIPB6fz3/01CXFCSU8CIZ4LBYEi4E&#10;d0ShCvHwillcxv781/ghF8oEFoRDAhkCLpyCCxARBARieECqtd5aJvP8YRI4TMd1itJPqSu4S3Vf&#10;wg8LRYECpoaC0aamupJutHzxDN1YNlur6DRQ2CTY319DpiEAhtAAAAAAuSSdacYHuaEtPW6V1VGq&#10;BBk0QR3/7Y4AEEAAAAAAAADwAAAAAAAAAAAAAAAAAAAAAAAAAJwhsEBwiCCKYIThCc+EQwQHBwsE&#10;Byee34I5wiGCD4SnxjCU0YRoIIzFCR8QSU4Imghxt2XPs+Gxs7oH+EAjYQaCHQQX9YQONjbALa2I&#10;nlxtWKk0/PRunlZ3Rqot/j+gg/TAy8Zx8Ygxh/yRTK3TN5o/TdheKFTLrhkTEjRkHqPXf+ox6KGD&#10;HhkgyWEhR9ProSXHKJiAtrZig2s/s5Mukzo+aRXIKz7759/JFPAapMTDUbdMlwEqdHUmVlOprlya&#10;cAuIhTmX8QRrSKomMOA3EAteACUYD5EpEq3yO2iBmm109ltH34ApUAPAAAAAAAAAAAAHgAAAAAAA&#10;AAAAAAAAAAAAAAAAAAQ4IgkYQkxA/giHCUMEY4TAQRNAoIBEwivCMcIRBDYIH4CH/hM8LJrNFHtM&#10;bAwDCAcTdJapE87+EbQSawmSy4RzhFmEQ4kEdYRJOEFgibghVVYa6Em083nHyx75/tkSoab1+CIM&#10;IFBFBhE2eA6WiRtAgEE4moOhVsgNvsGdrdF8GRwGJlwiSA53mcDjxS/iTSiK64px9JOrfHTou22t&#10;axlFZ3FZ17XI0rJpMApbRO0JIKttsAADRSJAAB4AAAAAAAAAAAAAAHgAAAAAAAAAAAAAAAPgibCL&#10;4I9wjaCB4RXhCMIJDwQLuXtLOy5lMaHPW6e1ymwPwlxhA8JjsIFhD4JHwRPBEEEeQL3X8fCFYtER&#10;vOu5E4cT2ceFLVCM7X4+EYRYHjwRDBGkAwgGEDiYQaPxMIaEe/Lx266sSUmgmIt3FsXwkrV+t8Jg&#10;jPCQsfLBAfbBBIIKyJmRR9t+MUVYWh7xsGllA3DLMJQaoBmhfblixaiWKiVG43c6akX2xBIACbAR&#10;TF6kA/AAAAAAAAAAAAAAA8AAAAAAAAAAAAAAAA/CG4uELwktBJjCEQR/hEV8ILiGEK8ERY8NcuKo&#10;S236zo7o6j+EMgjPCIIfCFYRNBAcIThB8IiwOEU4QDvhB5vppWqnd0GW3vb/3lmXO/lgWEE6BQRD&#10;0ENhYIa4nvanwmTYuiWKCHQHaG0OKOAneUQKCD7FwgcfCAYnvVF7iQGFTbjT2j05JAJmETexPy48&#10;TjOkJWWN2LpkUlPzKFUwkU1dMYgPOkHoPo4wIkIxPAAAAAAAAAAAAAAA8AAAAAAAAAAAAAAAB+EN&#10;ginCIMIhghMECwhUECggODxIbE7ZUaTaYKy9SaTYH5cJPQQHBYSFjYQKCS8Eaxcat8InkbRynTQx&#10;HJFPNqEdv//oIrjRYImggmwQa2f/i3lA5q+9OjR2240yXptSoHDwQf0POX2o3H9pb3FNDrNsEWYG&#10;poVADk6GDqd7csUqpW5i2KDnfgZjVHSQyNtkcXxLrZMVDkNjVN5JXXgkruwC70agbV+CoBKg/B4A&#10;AAAAAAAAAAAAAHgAAAAAAAAAAAAAAAPgkDhIjCQMEJxIIBkwhmEBFxsILwQ+CEKkMQRzuoaNTcPg&#10;gUPhEcEAwlji4RrhD8IgMFjQQXgjSCJnpUkDqpL5mgXJ+CvhE2ENwhsEA7BRcuaLm4ITBCD3wEtD&#10;IakObJJMfkQQaBQQW0EFh4u0Ru17k8X4ZC7pqxoGqKqUxlVYQH6v3qIDWLO72qmfQuXsVgPhyUvx&#10;krCnRv0gqnLMhaCFMQTwAAAAAAAAAAAAAAAD4IHhI7CPoI1WEAgjzCP3hBIINC758izI2pPXlO4l&#10;id/D8+Cgh8EkMIiwiKsItjYRlBCMI5wHhBMFmfeZNKTLZP3Xio3V3KlfvSCHQRDBA/wQNYEwPL2D&#10;JyWLlngBFM8Pwd4ICe42EMJ7e7wUokO8MRjYlF3Xqkep4s5MIC8sTJ6Ghifv287C9cMdvu9PFXiL&#10;vKODvVMypSQjA8IxdcfOEvIeAAAAAAAAAAAAPAAAAAAAAAAAAAAAAAAAAAAAAAAejwiqCL4IheEQ&#10;4RD6nUDmEEMhOrWH8IJBMhBGGEgfRcIigiOCIoBhFkESYQj4T/X1yJLZo9jXz2XjbvVJZ+CCQKBQ&#10;OHgcPDx41RInHjA0XrbbbYzXMzKlJCpQZv4QqN0EJ7Jb9HfCAwp6aeNVl4gMM+DZEhGho+VW5egG&#10;wQF8VhfryPzwJsnDogzBsUAAElqqZqRAIoMfs455RVSIrbbBykkkIg8AAAAAAAAADwAAAAAAAAAA&#10;AAAAAAAAAAAAAAADzgiqmEQjQQQtqH3CMCLDNSSOX08Nq+CPnhJmCFQRrnwmBgimLBFcEdYQzCRv&#10;hJeCHXSSXe8tbXXXKZp8EhIJGwRJBIGCHwRNBDbqLnjwDxMpaCg8AAAAPYIvkEpRQQRUGooISigA&#10;AAAAAQNHJ/z2/G9wjEyxBCREEEBoxB8YAYQKCAcTLyjIMAMI8GQQMYgkZBCCCAjhAe0XhCRBCRhB&#10;RlGQZhGEEBGEBHxBARBARPuQUX/+6+EJoQuNEpIEOIIVuoQa503ngggrMd7zTmoPj0eBAILBaAoC&#10;lpYLDQ1/+uEU0IRAgc9Fg0BENotCBzT+AgPBUlCBUItgkB0FAEPAECHz0vlx8EcwINRIEYKGpqwk&#10;CDyUphBuEPoQ6CQs8CAwIHQgNBUIhhZoTizgi2ko1CB01CIIWUAUILQgcYEAwIFgcCByd8CEwIMb&#10;pZ4LQhPhA4TMGgOA7QBfBqe0LRq+f2Hg1BwWD0ImcCD/dSQIHxIIFYQlKIZ7CApgiGIIKKihz/fR&#10;BZsTERDDDM/5kVeNSUGYREzGfB60IFAiSGCDz0dwSC3UsNTQIijBLEwQSAIEAgQG0B3QWiWhqO/P&#10;/ATCGb6EJgszgRFaFo9fN70CCxrQiFJmEY6xbwgkoenot9CH0WhA4EFokCB14ITbeBF0JfAgyoQa&#10;eFoFUILSeBy8IVQhMNAhMLasZUenp4A4Bi2aqELMIXoQOi3QIbRSCCeBzi3QdUFAi2+eBEMHpboT&#10;wO6gRPaiT0Ihup6M76EOI8MRFIaYmWXPkoFIsktTSTbTUahfJSTw89LS2tNPNX0PGXvZbWES6ELo&#10;QWDTQILAhFLAVNWge0XgHQh80NakoRc406Is8IUqEMgCehCLUIPNQh0CBzwTyZKRKppH3nl3X3XP&#10;WDwhFCAQIGQQdoQOjwUjTE8b3CLqEHM2UNAg089NCXUIbwpxIEUUIVR4SiUINT0WiwW+m4IF//cv&#10;Hx4SCAQmAwGSNkhI3/9VhDqnEwgmEBxMuDhIIVAOAxQxn81BmIMePjwsEAhcBgMsbLCxv/6wgOEE&#10;whmEHgeAydD4GCG5yCAVhE+JnMDjwQ29Y0JOEP71BCIIVjYCCBzDYsEEyQ2bF4mDghRA5/D4QaCD&#10;xMICQPPAcpY3PhA9whuEOUBtBA40D4FEgEEBMt4LCAxIt81QLhYIHBAYIPqjYLCDQC8EBwhcbfrk&#10;iMzV7QNWiI1Bnc6Hh4WCAQsAgEWNFhY1+9YQLCI8FDqBwQSlAMDhBcfiQDGj2rcIxxYWPhBfY8fj&#10;3TdnSl+dG+wJBMCVmBJiDHhAsIjh8HMDgglKAYHCC4/EgEEG9l6LBFEEAcWYtsB4QmFwgDz3x8Id&#10;/HzY8EJgT4IPUECgiOHwSwgGEE6cDgcIND+WAYRBg4eH/AY7wOLhB48ECnmCA8WGx4IgvD4kBggU&#10;EFXhCI2ERYQGBQD0PFeAxcIPGggXP4IDHwgWEGgF+hofIsfE8IThD+gcLaJDwRdAsINi54XL4sW/&#10;sIfhCr/wgGeCB4kEKxIIL7MaCC2UW0EMh7wGCAZsIJ9eCGdjw8RYQicIJfFnG++ka2TFoJ0jZ61q&#10;cpyq74TIBBWSlW7o0SmRXhpsilHvDRNEJak0pCybJ62GxMiQMKb6jZ2BKbmzPphMfPMQbWGYY/TC&#10;A5I0B/FyZ679p9I+fF92bCAbFqJUL3iRo20lAI6vCZDHrCAvPjXmNCQna80sw/MZJgMQwgnsvVh4&#10;lrP+R5YmJEzRhr1W5MjyxMW5mc2MQ2EMTb5k3trkyRr3y5et1r7NzGSPg8BKSmF7wCmI0mXfX9FY&#10;bpFlaNs9YeMbdxiBHGEt5OyDPVf/ERCSPSXPCZ/2sTF7p/ZmpUZizF7tm1Y9ijz1WIj8SJEJiTe9&#10;3vSru9WQ/zIIkSIKKze933RSJebcoj+e84w5Eq+/H6vTN6qpk+7JN1PePVl6J0TQvUQ3TIsiyfv1&#10;DREkvF6m2uEkhIHaUt88FYSEgK296clqEs7ROomy2ZxMNMbNk9Ck2GSZKBKHBo6ydtUUzBOUIrZk&#10;+8BolZwrMr3sCgyx/9kmJeygf7JMS+lA3fH3itSwUJktpqeYBbZr1bVME5yW02nmA1VM1Q4DycYK&#10;SSb5seoGkNYhrU5iZt3beUKEVSTW4UkRvmGzGE2xDqet22QKJSiU+YEpISIsbSSHHe6gCOn/4Cxn&#10;8wJx8eCAQmAwEJljQn42Xr+EIwgEEHggZhA3HIVxI36NgsfCJ8IHUPFh4IFA7ZIvgcBhEmECgUCi&#10;QD24DCDwQKNi/5ghMbB5MIXhCsufLl3x/PDQkECghETziuc8beL/CBwQTBWiLGi5Y+LFy7mtPSNo&#10;TEkitJUk50cg2SY9aJl85yjqNmSKdtbV12moTETHe8wGTAlhJj48EAhMBgITJGhPxsnX8IqwgGfG&#10;giCPUd3whemLCpgoDA8IXgs3sEYQvkr7+EBy4RPhAWQDAIIJBBd9G8bB4QXLeYIPBCfwuPjxchDR&#10;MHgMmLCQKPAXhA4DhAY3sSBwQeCCvYIDBAs+K80JDbsIDADCAY0EGx8IDBCsSaXg4WCCwQzLDzjY&#10;QPBYQGCB4sDz+N2EJrCA5YIBlwhMOsIHj5sTggkEFggcRR4aCG40LiQQHoSF7YQ/oInx8fPhCMsS&#10;YX+EEwhHlgCRxIBaJTNs7YnR2KUdq40jS+Olu8pa3bMrzDg5Ey1+dIJJQ3bCr57QtyyWRYbbZGDa&#10;QqqwEqUsDInzNiLIkkTgmVjG/MrGMEO4tYQ17hCcRT/NxoTCK8mWNBEFuwh0Lq/G80NhFfZYIJBC&#10;HFwg2TAQGsnfLBAcXJ/CM8BCYmEDmJAIneJhCob0WCHQD0WEgGCtv48T0REiWpbI3fxZGZPCz/YS&#10;GZrTKxmCxsIiUeF6fQRDnnfEwgmPlwhEXCF4Qu8EDggEBUECgXFwGEMhOusIVgMIZC4QOH/CdoIj&#10;ggeLivCF51A9ggkeATwtVBAf5YIkvGgMNBA8IbiwstBA8TCFZcIhwgX4VQCCBwlcJC54bAY0EMqo&#10;SGghGEIzw/MWHjGEU8Bi7swQ68aPwuEIghkAjwuNgP4J4QfCAwkNOQlPZyeLdHD879Eq3LylrdOm&#10;SFXr5IREq5K+sg3Hs6fbNnVXZSCdPZgmINm95ljEFl//hAdmHhMkN/IRi/NRfaA11veSJFtEiX7d&#10;mz/730CjxYnj3FMvPeJrDeU0Uznhv+Mx3vx8eCAQuAwELGhcv42Xr+ERYQGAwGLDdgMIM4IDCY25&#10;TJ9hF2DhMfcBeFjd48cSSZbI1o2ycQbP8wAAwJMRg8IkwgUDgUSH9j4QboIDHxfxj48EAhcBgIWN&#10;C5fxsvX8IkxcFjwRDAdVRjCGcaR42LiYHCLMaPleAtDR+GoonCF5IBmxI8EC3JCPT4QDGweEIghl&#10;Y0CggGXBWiaEEwgeWCIIIJBAIa2TARf3nNgDCCcITDQQfbYPPBBXDcCwcEBhoIngguEIwEVYHp2J&#10;2vBB4fH/hExhEGYT1LfL0ECnCB4QDCDVjwKCFQkEBhe8IHEhYXLlwgmEDyXxYkPFi8EEgCRsy8pm&#10;Tc1qfgSrLbUBLO+crWp4aJxbo0bZpSUT6mwHw3VYQSGvswTBvOFhrFhDkKkxRImcJwmO6HDDQPL7&#10;B4+NkwgPsXGy/fy5Y34aCG4k4KFi5on0WAwmEGx4IBkgg8aCA4mbJn8FDwkJAY0NDRI0a9ol+bYR&#10;BBC4WEyZMSCJsIA8FCY/phAJghdpggXQRAY3cHE59hDfY0LMXJhDd6JBCIIRxMIDFeEVf3ErCGkE&#10;AuEccImwgkEC2FtCQQAwgvGxu/QQHHx4IBC4DARoWF/ljZev+x8IlwgNsa2Aiw9R64SHwGJFcEIg&#10;gds1rT3bYCJAMBBBIIf6CBZNjZYXvngg8ENgglYQbCB23LOre5C5cIZgIHmgg8NHwf/e8IBCsiRW&#10;KdHCU6eZb56ja0uNCoyJ4mil2YgMkkcvSS1x2aRKqkEg73w4fNTJSJDYWHNounpJJJMzIoTkja4s&#10;9xtLL4cSkjOdxErTJWp4dfI1JKhKGjUSC2G+Hg0aRkeosOdJLIWz3GIwbP9kAENcggHGyxUe+RVo&#10;IBHi77LFrHMt39xGFmJx+MuJPeLwH2DxM8UggdG8mAIltwgnUoEPguLb8T3oz3JhCCfol1i82iPH&#10;y7CxIARn/eaLEggMNCZMGJSRxy7BxonocjZxIvTGgUSJl/ubHiGJtreAVfPk9mx7mJtrkyRr5ct6&#10;v2103G/hAiJo2R+JCryUJCUqxK35CekrKG0605bf1rAnO0b01QEmSmRM192xO2YnrfVYK71G2STZ&#10;JIgbJCriZn+zRrKSjnHNeUzkks3kQqjvRfptNVQ0Xdm6WXk8o3r1vFfv3WVUtnc1C+TUtktN2RM7&#10;EP7U5BER6lGU/8z6u4s9s+99Nz8VQiSWWTa2USoRKZyyaq01UzKROEiMo6aytXlaulNlL2GaX0SL&#10;lTFgYSf9DP8x3vMQY8IixcIAoIpgKxc2Bi48EA8+4QfBwQaCBYQJNkJjYvvHjYQ3BR9ggUEDwWPh&#10;BrzUB4FgMv4IJA8IVhAuwhZgeXM/+RPYQ3CA4QPJFghcECggeLjVo8WBYFQQuJBA4IBBADBuB8sA&#10;ghVYQW2ER46MmCAP8EB4DERBjiNg22om1ldRp6p4tfGn+kmUiJsSZgYcJwBw4QWCBYGCAYO3dHUJ&#10;jf8WPlwhzwhGBt+CCw8EHxjNYSLUXEyYQHCJMINSwGT9MEHwUN/CJMsX2wQLJiwQHjU5d9gjAhPs&#10;B/FhI/BAcWJAMaYILAcbCMsIHhCY0UgWfCBdhA88EKghObCALG9MEF/Y0AgEDtBDYIRuWJhAssSF&#10;+wgcEFggcBggMEA7djvPje4bPhA+wguLBDYIXmwgbxPKCC+4mEKnCFZoIZBDc+EFefdggv2fNBEG&#10;aCCRoIRLggWDrNH8HnhPJwQmCJUoTCB+hoIFzgcBBEWWCE5oeJEgVoBk3yw2EBwMECwgMELhoIHa&#10;CF4+2vwQiFvDWgHuwguES4QHqwGX8j0plEw1hgJkmdrXnXQ2OjAqCjAjAoFRuOj08qpptAedXLE0&#10;0D0xsnebRljarWhR6oLqNPSq89FpTsTQapgZGoyZ42kpY+RI4BbgnmI1rdbokEPhoSCBQQTJhD8H&#10;VlicL0EAgUEBntrA4uA9i4n/AQQCAQsBh82TJE7G/gePi4RFAcIBAosB/hB8eCBYn43phEUBwgMA&#10;jQD2EIwMECxfx6WwhOAwgOEDvCwQOCGkXhAZ4+AwgMEK2CDwQTPAyqzwuD4aAewd8IunHzQQCCHQ&#10;sXfePaoFBAIBBEcLFxMIEqyw/AMWCBmEF4PCFYnQ8eCI1G3yZoIhwebLhBvYsDwgEEBy3nwgv6/n&#10;3CB4+EPgbqLhAIIb5IIBg4INhB2sIFBAnixvY8JhlghEJHwGkEWdv1p6+LxkVRFOuTNHjzNhogAa&#10;uZXtjyAlA2bQ02dwUMo2T8ysZFyVg8IDVR+vu74nY2xIkNfSJ8tv1xZ+ByuFfh6u70Qz+gEEA2Er&#10;OVi/Z42ECi2x82wntbycaAHE85X2Dy0sbrULGIa45Cf+28TdEjwQDLiGflUWLjZb0fJkvly3vbVb&#10;vtz4I/ggdq3cSF8v3YQDL7P6rR49sRrj/cFroYhMSskal9nEgI04WCqxqo0o6sOivN51mpWmi2WV&#10;Nnoik5llFolsiAqDbDQlg0cfddmV72YWs2PaTJf3ixSPs/Tlnpq25OdkGoVY7xMg5+L3ZvNRS3Yn&#10;Mbl4dWJYxWxVR7/3fLL+pLUQmp76W7117F4q9vbzvVaqmpknKUMQjcalOr0sw8+WjZOm1nRAAwk/&#10;xjP+NAsbHj48ePFr2SL5PY2ENzY+B6AwQaCD4K5PhsBGmGrNn+YAAYDGbphDoTAwkPAsmEIwPoIF&#10;ixqY0DxsBCYCEhItfyRfJ/CB4QGr4Q32wkER4vQt++IsN/CMNMFxsaLGgEN4QGHgg+EH3CGY2J0L&#10;eYIdCL9kwheECzQRRsLX8sEDwgF8/lyR4BCQRbMJFwgGECjY2aE4fFvhEkaGwf4aCCQQ3B+H8sAh&#10;4IBDwCFgELCxqvFjcW8EBgcED+LEwOPi4Hs/lwGEJghGEJ2LsXAYmLAaxOoCjBEtEC1QdNyV+Vgd&#10;+V85nXZkq76LRG2sazvEimMSGPQGPmGIwawQDNBFiggkPmgEJhAcm8XBQQSAQQKBwQD3dG+8SF8f&#10;PhCcIXMEOxYIXhBsvQQTOd9z4QXCCQQJWnBWxcaA3v4sBghEENggwt8SAVPSv+XCGYmECgiv0f8T&#10;NBA8IDbL58k9gsIdj4kEGiwC8EKxMnl7Ax7xYf0AjkT3p4TYS0EY7BBs+SH7ffBggOXCD4uEMfoB&#10;BDIHaJhAP2aCDQQLcITkwhuECx3CQQVVYVXtBaA50XujVVgVgF/dCaEjQSBmMMqIz/moEQ+PjRf6&#10;nX70EAvHwgEXFH6SYe8pIIFtmWK7ZYnbJDxKyWy4u5c7InP1sHFzdGiQ3sz9YkLFhI0fWy3f38no&#10;kSPFvFve0qq7TjYpCyuSfRPyv8Uhx1D0QRUzfG0ZTIEWJmVlYGZv2EjBsGET2Nn7YBC5r7iZiNm9&#10;kxNWBgHzzkhf8IXcWB5cT0WzUJVqJGwbTggU2iY9T2tD5sl68YmNnnJ9z4PJa0ECPz+L70yRovqq&#10;Hj5T2Vbi4IvS3LbCDbiFeDFiRI0S0S1qVTXUoTdigFVU0pAN61YOCZOwlNrACu2WoSq3VTQEkBmS&#10;6wkFLVZOZk/ZYNSI1yVyCMo2AFvpMSnH4mLd9Oa26/qVb/MYn49p/1FfM1VqmpkmlMIi/l9xNEyN&#10;uyxnBX/PWY4AY+PBAMBCYCEhI2SvxvJ/NgsInhssCgiHo/sIHgl/xPPCDYQvCAY0EQxIIAY2CA5/&#10;8xIBhEub+YgiXGthCIau8JkUt/CxJmO8BiIMxZDH78IHhBIIFJXA3xqxYDid4BhA8INsENxoIVhA&#10;szcEGxtuJFgEEDgiHGgWAtg8WJlheCBYsboIPhEVsIbhBfYDMrZfGYIZC4QHCK/4uW2J6CBwPN2i&#10;wQKCBwQD0vA3xuxcDieTARoTAwQn8SCAwOCDPA4y80NCQkBho0NGjRLzaJ3thA8eCAYGBxPejQv5&#10;x/EhHCC8INBC8DCwvRTE4RA+JHLLxcIkxcaCFRIDjQQu2bzPbhEMECwg8aCGxIIBC4QV4nF3Ekyo&#10;Z4tJa1c0e8LJCEigRG5gmHcEMAAwiOA4QGNAYBhB/YDFggX49IufHwiiNhBoX0a8ECh4vsAwhZhB&#10;8EQ4GFjbOMYQ6uLG/BF2aEgh04QC5/OrtKYQ+LBAsID6CCQhBC+bCCrwELBAYFhDoIRDQQjoVezx&#10;sIl4INifggsWCIIIFBBMIP7ARZ3Lx7wQm0LhAdwgmNhAMIHvoDXgIDDwOHgEJAISEjRL1G4l8aBY&#10;2PHx48eLk/UXyfywQOHwhLwifCBwDKZO4QDy9lwif1ofEgguEB2Lj4OCG9TGwgUED6EMIm5MsWJB&#10;Au9ggZykmmNEs4eDHWinbMY0NoucINFyZeiGexZqWEC0osSFP/XhMW5Ct9DVBBf+jxvZL+T0LCEL&#10;J5Z/uX/7lyR8mW+W97dtl9pBNNGZFpi0SRNbBjGAGGWMyZI+W+W97dtl9uTJGy3y3vXbS+03XY2D&#10;zLY+Avxo+L3jAcHfpUeqkPFgVsbPmMjki4kb3cmSNlvlveu2l9u1/H0wHe8977+bEwXfyW2zvcjX&#10;gMDvibmyqbRJherw8OsfsfFOyWwnNhKpiRkHG61i3a2nohbKW8i4yRAMslrFyO6+3b3/Qz/Z/mAD&#10;hBNwgkELzwQvCBmf2dwQP7PjYRbjQQLJBAYIdkXYlYQT7GwhWEG2CJlCdP5wgPoIH4meJ0aCI1BE&#10;URxfYQSLAvcIHuCUES9BD4F6AdhAYWE9wKQQ5KCAKCAQQCACwC5Wqnvh0uqsdUbNJgnbq6uumI0o&#10;kKRKszAkxmhMAAMRB4QbCCkEEYmAvbExIBi9oAWfAsIPHwibHzYOJgYIBbgEJ/0BiqJhE2B9hCTC&#10;B93QRBBAIXCAvCA45gOEGvkgPgoDAYIH7CG4HCC4I9vMAIINDYQLGgeBgUT3osLjz/xISXhCMITh&#10;AcSCFxIHnzwQifLsEGgUEEggMEB7dj58Z+4bPhB8IbeCF4kEDMIHeWc0EC9zYnsIgx8SJAI0EDUw&#10;LCB8Jj/gGAgh+wGsaN0fCCwQDnHmPBFmeCA5sIBD9ruO0EPvhBsInweAtrh1BDF580EFgg0ED2zw&#10;V8b2Lgsb/gUjrKlrWsKi2blyR2pPYYb1xRrG7eSyGlpNmZMfoczIkFeEjdIzai/psJCSdz21Jm1W&#10;CDZa0i1tEJGovCFYQXL6PBFnr5pggv8IF5M+EBghuLBBcfEwhWJhBMjy5PLl7CA1gI0ENghESHho&#10;uJhCeKQsBhY8NDR48W8xbd7QQHoILjYQnCG4QMybEEDwnMbCAQQcwhEwgbBA8TH9CxsN2szK6sbY&#10;kZbYQbFeEHcEOgheXfEEF4QXz4mPCwQDHy4DAQsbLUaF//gi2CDQ2fPhFeEJ9gsjy4l/6/WggEEZ&#10;Q0XA4sSGy+bNBEUWFgWEAxcf2Bh+hcIPoQLHwinCExoIbAphYINsQy/CBxMmEEwgKh8IFsSHh/KP&#10;wQrGgi2CMYSAfghUXcIXiR4FhAf+L6CAwQCHqAQCEjRKjQne+EODGqcYbkBqoiuXKLAJWTYxLJWa&#10;tDCsNrzKNMkfJfLlve3K2/bjYIx++FhI3Ebhc+AwgbqJE13zRz9oDUDzY+Ms8Ws8cq2CxcEWxYAL&#10;2OtvP+EJh2Ti9MTAezQuPDq/omTd6Fj/dAcFAcZ4kKbkxdpVa/AuVbmg/pv9WnAMsZBA4xk4H0b1&#10;1iRYvFnf+cz/Y24QXCJYHAYIBj401AIBj4QTmJAcIlxMWCDYQV42LBDSsB4fMFZ+rccl5zMBkwJG&#10;ERGAxsIuggkEGzZoIXf+ECwF/Jj1uCgiWCH5csEBh+j4OBe4Pc8EEgiCPCR1BAIBGxsngskPhAdg&#10;iiCC54IDBBZMTgHwRBHwgGwQmCIYIbDGTjRoIDGhuCA4uEAwgsWcINO4DCAwq/APBxv2zQ8EQYQP&#10;lkyXiQPggOPBBIIHBAfO84LEy42Bx/2CcIz1ksQQf7jpXsQQf2EDy42EPi9BCLRoID7whHoeHggE&#10;AgELCwsaLV43Fum7vlIaa6RhRLDaVPD40ar2U2ifaJm1Oonzcyd2xL61INOkNdqdNZJMUKpdgSzl&#10;lgYSQQ6CA484RBhAfwOEyYQGAQvYd6g7QnWZSDHc5ZiDGWEA4QTEhb4RHDWrNjQnBE2XGwiSBQLH&#10;xYIbixcID+snFvVQQGCAwRL6NhBc9rbF8D7CAYQggg8wgcggfEx43o2C5sINgMWPFwh0IX5saNwR&#10;PkgMELhMbG6PhBo5v0N4LCAwpBCeNBDob1ZYIPXonhAMfYW34SneoZlWGGiagUpArYSGP+b+dJBE&#10;n8BhBsuLkhrYQbJmi+EBgGESYsCx4FjQQ3Gi4QH1ZOLEx8eCAYDAQkJCRsn6ycb5VwiWTJwh+WCC&#10;ZFGnwglY+PBAMBgIWFhY2X9ZeN/CJsIVhBVaB40P0JjY64IDEwg+BwimLCY2TFhIIXbEIIFCwQWC&#10;CkED7aJgcX2Bxf+JgIIbBDIIU+7VgsCo+D8BJ5hBlw41s5EIgMEMwgFQQTG2BWWChYXj48NDQOAQ&#10;CEhIsJEvUTi3ghUEJghNWix8+NuAxe82OZf/2Z+41oxtGJMIjxpywQe6wg0SAXtBBvCFeggOAwG4&#10;RZfJH/hD414/sSCJYIFA4F0DggOA22Cxsvi5o6giPCAzFghX4tsDuD4FlwhmXCIYIGX4DL0B3CCX&#10;4aBuEEwRG4HWWLBC8IAugPhAoIDOAwiPNEwW4QTCBwsJbPzBAoIFBEcCy48C9gMIPDYQL08dJHiW&#10;oDaVlQZE7DAEwiPCDYQK2aA5uh4XPglwQOLBEUEAgOL/oFC4QOlsP4uDghcENjYQDCBxrR8IdA+t&#10;BAu/////+AAAAQQAAAAAAAAAAAAAAAAAAAAAAAAAAAAAAAAAAAAAeLsAAE/OKBLJtSs1h0EvIAAU&#10;qUAAAAAAAAADqmgIJwyBh0FIjSqvIh3fa38ga7BSj+wDgfwAAAAGfs8b1gAAAAfNz8zpiDl/sM0k&#10;cu6l/jwwAAAADSXJCQ9ELWRFRvG1kAAAAAAAAAAAAAAAAAAAAAAAn8iGu6xIAAAAAAABfOKrDiKR&#10;v4ECNwgpZ/KwH9ORMWUU5BRpzc2hjeFNMPgxqrvDGw4AAAAACJMXIP9zWj4AAAAAAAAAAAAAAAAA&#10;AAAAO2d39V5jHG/kj0GJGFBryblSxIAAAAAAA7Hazzqsn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Cr2hNdlhgAAO+&#10;4AAAAAAAAAAAAAAAAAAAAAAAAAAAAAAAAAAAAAAAAAAAAAAAAAAAAAAAAAAAAAAAAAAAODwR9dm3&#10;/zBAABd6PjWqXldosAela4AACgAKLgACS575JZz2IWsNVFii52QURiPW+sSvW26ez2LxfJDjkAAA&#10;AAtXL6Fyc6EA7VQbhQAAAAD7R244AAAAAAAAAAAAAAAAAAAAAAAAAAAAAAAAAAAAAAAAAAAAAAAA&#10;AAAAAAAAAAAAAAAAAAAAAAAAAAAAAAAAAAAAAAAAAAAAAAAAAAAAAAAAAAAAAAAAAAAAAAAAAAAA&#10;AAAAAAAAAAAAAAAAAAAAAAAAAAAAAAAAAAAAAAAAAAAAAAAAAAAAAAAAAAAAAAAAAAAAAAAAAAAA&#10;AAAAAAAAAAAAAAAAAAAAAAAAAAAAAAAAAAAAAAAAAAAAAAAAAAAAAACGTDLrz8RkkjAEAAAAAAAO&#10;EMcXmwhPi7AAD6lGOy79oAAAABhdZU6TxARFBr3fzMWue4yNQupTnlx2zigAAAACZ0brVDdym+Pt&#10;HbjgAAAAAAAAAAAAAAAAAAAAAAAAAAAAAAAAAAAAAAAAAAAAAAAAAAAAAAAAAAAAAAAAAAAAAAAA&#10;AAAAAAAAAAAAAAAAAAAAAAAAAAAAAAAAAAAAAAAAAAAAAAAAAAAAAAAAAAAAAAAAAAAAAAAAAAAA&#10;AAAAAAAAAAAAAAAAAAAAAAAAAAAAAAAAAAAAAAAAAAAAAAAAAAAAAAAAAAAAAAAAAAAAAAAAAAAA&#10;IEFcCh9BvWik7wldwAAAAPF2AAAAAAAAAAAAAAAb2IAAAAAAA7CbjJf7m98DkQOPGqmMDjEfuAAA&#10;AAAAAAAwbBFZLuOPjC1bHhj7R244MD6E5gAAAAAAAAAAAAAAAAAAAAAAAAAAAAAAAAAAAAAAAAAA&#10;AAAAAAAAAAAAAAAAAAAAAAAAAAAAAAAAAAAAAAAAAAAAAAAAAAAAAAAAAAAAAAAAAAAAAAAAAAAA&#10;AAAAAAAAAAAAAAAAAAAAAAAAAAAAAAAAAAAAAAAAAAAAAAAAAAAAAAAAfvV730sGgAAAAAAAAAAA&#10;Dg7QAAAAAAAAAAAAAAPF2AAAAAAALA2FF7LAwTzatgUXX3TnDyzdOSwAAAAAABxH+vvYAAAAAAAA&#10;AAAAAAAAAAAAAAAAAAAAAAAAAAAAAAAAAAAAAAAAAAAAAAAAAAAAAAAAAAAAAAAAAAAAAAAAAAAA&#10;AAAAAAAAAAAAAAAAAAAAAAAAAAAAAAAAAAAAAAAAHi7i971avR8AADr2rD0fj1wDgAAAAAABpqQA&#10;AAAAAAAAAAAAAAAAAAAAAAAAAAAAAAAAAAAAAAAAAAAAAAAAAAAAAAAAAAAAAAAAAAAAAAAAAAAA&#10;V01QSE9UTwARRMABAP8AsQCAIAgAAAEAAADSB+8pXQAEQoAAAQAAAQGcAgAAAAAAAAQmDQkCgACE&#10;QoUh0Ju6EkTCGNA3pCSAAAEJJoUSEJfsJfCN0IHbkPC2fAAAAAAAhFLCVQhI/IRE+AEnx7JM8AAA&#10;AAEJlEKaVCZqQi04QbEISffIAAAAAEKc6FdIhGbCVthHAwic4AAAISlQp7IT5kJgjCBnCCVgAwAA&#10;AAQn/QqW0JcEJm7IsIg/JCAAAACFKtCqKQoFsIF4Qn4QJbkAACEgkKh5CmbwihQjF5y28AAAACEg&#10;sK8rAsIH4QKfeAAAAEKDuEQwAAAAAQIAAAAAAAAAAAAAAAAAAAAAAAAAAPCaAYRuIJGCCYIYSXGE&#10;gxBLgYSQEEiBhJcQQ8YSdEEVcEg8Ii0E0CYTBEAJIAAeEUUIogR1AiGBENCLaEW0IJQgkCIYEHgQ&#10;egvBR/CSsCLKFCihOpQgECb2hBoaeBPbAmctQnN4I+wnF4JRUIloQSBJKhNRAk5AkzAiyBJogiWI&#10;IuEJ4TWwQADVAmAIQwPCY+BE9COIEtKEbwItgSNoSIhKEb0IPSwIV1okB0EhkwjkgBEcAAAAHi3w&#10;kPfSQt8JfKmjxOCNEfV108QGTAAAAAAAAAAAAAAAAAAAAAAPCUmEpYJi4JGwSSwlVhK/CLsIzgkb&#10;BG0Ed4RH4RJBA+CRsElsJ8cJhMIZhPjhLiCUkERwSagmBghsE3PBHeN4SSwk3BLKCMoJE4SFwk7h&#10;BcIsgjKCFQRjgvCDwgab8I9gkbmwg8EAgj7GgjHAYSYwkdhEmJ4SQggfNT4tXBAegPoHhILCBYRJ&#10;iQ+EMI2QKR89kESdeaLCRdwg2CcTLC+gfAoDTeHDuiF7z7HKmMWwQDPu+RQG2A4dgCVDdxrxCCAS&#10;0lE+kqAD7iGLtntIa3ZU+Qa10AAAAAAAAAAAAAAAAAAAAAAAAAAAAAAAAAAAAAAAAAAAAAAAABOC&#10;UtMJJEAIz4VRWFM+CnLBQ5gifCXmEkYImwhOE6OEi8IXBODwSkwkrgldBLHCpSwmxwntwoi4Shgg&#10;WEQwUOMIXBOLBRf8JjcIu4TfYS6gnfgmxgiLCVmEjYeCBw0EifwQTgiLFiM2CIZwmAwlJhDMHhA8&#10;I7gh8EZQSogiCCD8ER4RHyJxB7giKCDwQ+CEqCDECj9EKMw3ze+DfUzmsMAAAAAAAAAAAAAAAAAA&#10;AAAAAAAAcJtsJqYJ6oJk4JX4TeYSbwmYwjeCV0Eo4I/wjPwiaCDcJr8Ji8KZ2FQxhMJBSKglHBQ1&#10;wkbBBoKBsElcJW+Eu8I+wSlwm7goBQTIQSggmVghEE7UbCT+EJwlzj+EpcI5z+mCJ4ItghGEl4I8&#10;wWPBBoIBBHEEw0EUw/nwiXK3JTTBGkEdYKCDYK0EEwXoIeQLAHEwgwv4BY5w6AAAAAAAAAAAAAAA&#10;AAAAAAAAAAADhRpwmdwiXCKMJXwUeoJWQT4YR7hOXhP1BIyCG+Ey0E2fCD4ThwS0glhhNzhM3hRS&#10;x8IVhPZhIGCabCnt4TzwTxcJAYSOgmMwmBgnOglzBHmEY4R1BMtBQKgl5hFPBE2En6lTgjeCcmCY&#10;qCI8XCRsXCRefCSECwkLBA/PCPoEe1YITAsIRhA82EZ2whMu6giTggUEQb5LX0taIAAAAAAAAAAA&#10;AAAAAAAAAAAAAAAcJe4S7gmsglLBKDCYnCPsJhMI5glBBImCQmEXeEWQQjBMNhCMKWWFEWssEQYm&#10;WCjfBPRFi+4UXuEz+EPwlzeCGQUt8IPBQYwjPCAwQmCROEx3hJaCcDfC4Jk4JTQStgj+B1WeCDYR&#10;fhEEEBwjLzYgJF+W+CCewkSRdCDwlFtAiy+MJwQbCBrFQf8JdRhoeAQmxKMkzXSfad4FsjT6iTGg&#10;AAAAAAAAAAAAAAAAAAAAAAAAAAAAAAAAAAAAAAcKAeE9EE+MEq4IowkBjbBF+EqMIpwlLBKngl9h&#10;JzhBsJZQSygjfCRWFQThA8KE8Eu8J1sIgwcFCbgoeQTrYIfhM/hJTCVcEgMJxYIxwibAWwOEhIKE&#10;fBI3AIWTBIyCTUEkoeCKFiwQiNhD8IRiYRH4RBhCfcPI49sfCLu8LAtgiaZ3xsIc+ZFJ3ObtFKQo&#10;oDnZwrR0crakoAAAAAAAAAAAAAAAAAAAAAAAAAAcKHWFASCUmEHwklBPTBHkE/cEOwoUYTRYSagl&#10;hwRtBCeEZQTh4SjwkVhLWCkJhKuCK8JCYUG8KF+EssKgjwolQTX4JpoJfQSygjTJhAMfCNsILhLf&#10;CQeEbYSl8JHYR5zscLBIPCQuXCL8IVfCV+aCGfqE4JNQQ+H7Yfr2UwgnLdwQHPCKN3j+jnqNcbIH&#10;M2maVKUkez+KWyMb2dAAAAAAAAAAAAAAAAAAAAAAAAAAAAAAAAAAAAAAAOXCSMLhIGCQMEmoIJiY&#10;RRhIHCE2ggPBDsXBTdgqesJQ4UKYJvcKcMEFwg8TCCwS3wkdBNp4T8YUCcEQwRDBF8ELghcESwQC&#10;CJYIBBC4IHBA4fh4wAS1hJPCHYGBQQPFgkXA8FBAsI/whnFgg8Qa6xEsIj3UEJIIBggF3e2+x8GK&#10;ydcGC73i1ayvNKUI90ee1GU7FAAAAAAAAAAAAAAAAAAAAAAAAAAAAAAAAAAAAAAAE4JI0wkCQQRR&#10;PCjpTCVJBhEjBF0FFiJhPRhP7i4RBhA8KDxBMRwkLhEvBNbBMDgkPBIiCS0ESwRRBFMPBFkCho0L&#10;k/5gAAAATyUgm8IIJ2AAAAAAAQNJ/z++EqxhHIgkOIJFiBDCLBghhFBgogQgAibcKIowggiiCUIx&#10;hBCaKGAEECGECEcxt4SXEEmhhKsQRQII0EEYjCPBiCCCCCDDMYQLn//v+Ew9CXcCYKBHECIaEV0I&#10;TQNaKqeAeA5B4YgclJCzTX32tNKVvjhIWhGECO4EWT0IirQgk1JBqaF4TJwngoR9AgMCN6EkYEhI&#10;EtZX0I5oRZW/yQLBRkgTNUtCYekoTP0JD0lCCUInoQuhB4ED4INBAuEiqEg4Ej4EUwIgoRRQiKhA&#10;aChoJBp+v8IVBaE7lCcKhCoEnYEKgRpKBKGBE0NQirwgmAwTDwJK0JvqEXUInoTM0JhYJdAi+ahD&#10;IEheCI4/CVECGQIogSIgQSBEECGTwWBBIEAgCCce+CghAlrAl5Anrh4ERUWnhKEW0ekoRP4QHAWE&#10;1CYSSIIQiwhqYQgggRAE5OEk6EVUJJUJd0JLQJFQJPQIdQiSBHsCHUlCPuG9goNQJCQIEQSAjCUA&#10;wQwhY0YQEYSaGEBE+EB/ggsCCwIdAgUCAwIRAhEFgsCAweDw/HvgiyhNDAmWgSigTSQIvoQaBH9C&#10;Q8BQIFAgcAcWcBgUOoLRoE4VA0WEgSXvhaDL1wh1CgrQlNQhNCSUCPIE3lCCwJMUSahDZeEaOCKo&#10;EdwI7gQCBF8CDQIungQuAp4EGXFOEOoRDAiuBAYELoQehENNQgECAQsCAXeWeErzChDGBEEIEEck&#10;Ey0XGEVDEGEgh3kj4IkgUEaEDoSnoSXoR1QmygtCRVJfQhb4Ir3BJqBMPAgkCWUCT0CDQJEw8CMZ&#10;poELv/+NnX0e9wn0oSngSmgSitNBaAolB0IrhIP/vwnPgQChMtQi+hGpBFsQSpEAEEfwY4wE3hOR&#10;AkfQkVRKEx9CVMCZuBJKBBaETwIyoQam4Sp/fHo0FgKGoCi0t0NCTW9nhKqHgRvQhFCEQIngRDQg&#10;VNQgtCGTQ/PuaBDaEIp4AoQykgGNEgOsND/c+NjQkDhMBgMmSEixf/6wi7CZbCTGEiMJfwRtBNfA&#10;YIbBEkDwheEVeEIuGwAMmS8W//+9eq74wmyzwQ3CIcJbQR5BMF/cINglhA/NWE02EroIpgkdhAII&#10;NBHWesJAYQTCDwPggzBMrBB4FhILCMsJVYSbiQRBhBMIXBC4ITwQ2HgmdgmItBHUAwk5hG0SCFYS&#10;VwiK+XjwRPhNFhLHCLcJbYRzBMlBMnAcbGwgeTCIPCGw8E28E0EEbwTIQQWNnm2EdYQ7BYRN4QT8&#10;EqYJHwSEgk9BAYI1gMEQRM0DeN4uc2HRKUkkBhJjCU8ERwStgkFhFGEg8bCHwCNBBr85MI+wnc7C&#10;aPCYSCLoJqMIdBIKCFwOCDZ/CKMCI8QMJI4SnghEEp4JC4QzCQWXCI4W0EJvOgkJBPZhCsJisJM4&#10;SJwnKj4QSM7x+CN3CNMKCOEHwlRhIyCQkE42WCMMIHnwfeEUxYI9gkZBCIJJwRvBD4I7jwQ+CARS&#10;CFeI4SiwkbBICCT8EJwjjCFYQ/HvBAo8Tt+CO4KEuEa4SJwiPCROE438Iv/i4SDfBE+LhIzCPII1&#10;gkdBBsI1wheELzw0EFiuOE/+EcwSYglVBFcExUEp7QRJlwZBBP6CHQTmwRPhMBhOHhEmE1GEmsIL&#10;BBIIhgib0ERcECxcKF2EucIDg8IggmbgkVBCMTAYRNmwifpgoAQRphKDCYbCH4TX4SIwiz1lix+C&#10;A40ExkEnIJPQSyghcEhYIZBGEaYINObxM4hgQPCB48DggKwTxUow8cJh8IpwirCM8aCS8EHgeAj+&#10;J+D2CXkET4RthFObCSWENwh0fotonA/4SuwiOCJYIMoIJG7cFhCfROMwQGsJQYSGvhBdy1BBoJB/&#10;t9iQRpBEkESwRhHgiGEgglVAZN2CNIImgiSCMoWCIYeCBVUAXXc+eLDRc+J70W1u+O6bT3Nyk3CL&#10;cI/whmEp8Ikgj+CSB/AgsEglCG+EEzHUCCLoHBDIIBGtGgA9rr/vYQXCCQCCFQ2T/Hqml33BY0NA&#10;qxvGXEvzBAIFlwjbCH42ECeEBggJbDRgEEY5cIJhAMHhF9Zz2iQxFjXhIkSNNrzaYWh82EgcIly4&#10;yRBBJA/PoWEjQ8SEjXq96noghkENhoIggMPAVYVW/dhBcFAoIFfHyZ/TewOEEwgECggsTBZs+1FA&#10;wkRj4DCA5YIqh4Auz6/5BH0CxsIJ7CM8IBjT/AueAWHljy/vFnJp1CcuSJGnJp2IrCF4mQ9gQOeF&#10;djM/EEgImTH3CDZzEbv4xhEH8+P0EFike7v2gkDF3F3CEZDB43IRYsSJGmLVEyoHLMhjsIJGggMN&#10;Ue8MVLQOJMxjwfLMId/2bYILFi9pnnEEBvhADH0IHamSJiNFiRI0xaomVBCxo0LMWbIK/4HF//a9&#10;ve609O+mAxoWBxcfPmixfV70woE4THwSAgkRBAoIzghuEHwi/HwiSAT3MI9wjuCJ4JFQRHhF+EV4&#10;QKCCQQDBwQD/8woP4TQYRNhE2Cgk3BIiYWGwhWNhEfDOEZYR5hNbhLzNhEsEXYQG2EChcIzgiPgg&#10;+EBgmlwmWjwS8gjvCJOwguEgoIRBIvCJ4I29sK25iYkeAx8XFyR4mSJ79OE3mEj4JVQSSwWEHghu&#10;EXYQt4CPD/qwj6CAYTbYTtYQCCG4QjCJIJaQR3hGm+8ScJ78JqoJBwSFgjeCOoINhEmEgsIJhE3o&#10;IFwQTPBPVBMthHeExuEIwkwYR7hYFhA82J59gm8gnBiYSfwllBD8BhEMEh8ITg4I3wi7y48PAI0E&#10;AhYWAWjWixa7EFASCaWCS2EjIImwkfhIzCF5cJBPCJIIF2ggOElsKCmaCQEEgYJKQTEQmETOCB4S&#10;S9wQSCGQQmCSUEUwT9wTYYRrnwguXJBAIIrwgPhBYkEhoJ9cIkwmQwjjCWWE3kJC4QHCE5Y/BILF&#10;glTBNpCwS7glXFgjm2MoItjboAEvLBJSCM4IxgjuNBCokED6qQZMJD4RbBGMEcwuER4uEJmAemZu&#10;Ea4RFBE0EWwmEOxcIJUA8TjhMDhD8JBYR9hBYJLQRHDzCdlx+PiwSAwivAwQGGwkbhC8INhGeC9h&#10;AIIfwlD4YuEqcJe2gjGCAQRFBEmBwiNY+J6QuEj8JQ4QLCH4QWCScEmsmERY04mXwgULBAoIsgjm&#10;CWMES4QCA4HFh4T+N42fCNYIswgMECmCS0EKthF+EJvhDcIX4QzBwTGQRJhEmEV4QTCVmETYQDJj&#10;ETBDf2fCZzCPsIBhC8aCShBEV5M2JhBMLBNJBFuEEwh+bCR+EQ4QHFK54ID/ywSmIJd4I/h8IRhC&#10;4phDLwd/YSCL4ImgiOCM4DBEsEAggceCACz9ofLMI9weEGwh2WCNoIFG7z3PrBIuCAbj7hFeDz45&#10;i/x/pgUPDwQGJAY0aJGSCoDCw0BqGtFqIkB/xr7qvXdtLU3CSmEg4I6gkrBBsI4whWEOhIINnInn&#10;sJn8JGYS/wnLwkXBM3BKm8EVQQg9wgHi4QN9tGEi8JAwRnBJSCIMI3wifCFQQKCDYKA+2MYlig4T&#10;rYSvglZBLSFwg04RBhDcILi2ghnFyYT0YR9hJPCY3CP4Js4JMRoIBmx8XCC8EKwjKGwgUETQTNQS&#10;JwhUEiYIThKvCNvYSGggHhEUEbYUMMJkIJOQSUUEjIImwguEcYR/hBoaH8SCBwTSwSFwlzhOPgsJ&#10;lMJWYRXBHUERLCEQvD4RLBOJBAoJtIJtoIfhL3CTnYPCJMFCYQbjwQjCSWEc4TOYUE8IlglzBIGC&#10;AwSethE0BieEMzYTI4SJggEELgEFAWCdaCI8IFlgguTCDcEDgh0E9kE30EYwS9ggGEdYRhAsJO4R&#10;PBAM+EJ8kEIgnBgm8gi6Ca2CJ4FHz4RlhEWBwiXCJPCJMZtreE6+E2OEgsJd4RZE/iwRjBD7QQSC&#10;JeCCVBMvBNDhGWE3eEk8IVhLOYIlghX8r8BmgoXwTJwRVDw+Ew+EewDCKsIlgim0EReaPBAIIBAY&#10;IPAYIHBA40BhI0JF4toJSQRTBJOCUcEKgiDBQRLiR8sbBePiYkEssIBhOPhOnhAsJg8eCRFYRZBK&#10;MggrhJ/ChDGgjuCYaCEQRvhDsI9ggGEX4R9OBEu4RhBAYJ84JsoeCSjwltkgWEhsbwgeNhE2EVwQ&#10;SCMIIbhCcIfjQCFwUA/+DGJYoOEwWE68EeQRNBEeEXQRlgIHHwhWBxMFgk7BMHDYRVBGuE2eE3uL&#10;hE+ESwLNhA+CAQQTCRcEq4JQ4SBwmDwmXwm/wi2CGwQbCR8EVwDginCHYTV4TI4Q/CZ+oJgIJdwQ&#10;2CNJgETvcIogo4QTAwRFBBewmBwigwhfCK4HkgkD9AUI+wiLCPsmEvMI4gi2CQONBDOghd8XweaC&#10;DwQqBQRDBBIIHBCY0AjwCAX4lQSOgl/aCPoIqweLDYRDMJhA/eCnCUWEbQRzBHk4QisIRjz+YXHC&#10;R2EWwRlBHETCHfwhHo/piRwl1hC8I6wkbmgklBEkELU4v8SbBNHBHsCn2EjsIW8DhCaywQX6LhKj&#10;CH4SIwk1gYJNwRNBAZIz37AQTUwR7AonYSJwg7xsIJE9BBv9oIighsELgimBQRDBBIIBAoIBEiRu&#10;pgi2CJ4IhgjWCBwRNBCIIFAoIDEiRDdmp3XKabhIrCTOaCJsIBBD4IX2EFwUEPwcEB8uRH8wjXLh&#10;EWEVegimCAEPsf5tYJJQQaLrwiTF/lMf6NZh4WEgMSGixIkSZkwizCL4sERxrl+EBzLEj8JuESYR&#10;HBBoIrhoIFA0YQDliRMJBFcEaYn8+ESGEV8IF9Zb8WLBF0EaZY3sIiwh98IJ7sSu0JhFGET1BCos&#10;Ja+Cx740fhfQRlBE/6z4RMYRDwhJn5S0JBFkEW54fNhEOEQvCGZexioACf9HWjCZvCZOCM4Ji4I7&#10;wgmEU4mEFweERwQOCD9+wWBh4IDCYLHzQkb8T/6sJjcJYQSZgmJghuEkMIYYRTgg+5YbgeNg8Ilw&#10;mtwoJYRlBGEAyQSwgib2XG4aLhQowlyYQfhGMEyUEnIIqwhuEU4zwiKzBQhglphGuEc4RXhOfhLn&#10;CA4RnniYQaCQ/hA9gmxgmwgiWCaeCM4DBEeEGwheEW/wguEReEIxG23hEeEQwQyCLoINhEuEPwgM&#10;EGggWPAMbxL4UHMJt4FBAoIfBMjBFuEMwg+DzYQXCNf8EJwhmCwm/woU4OCEwQyHglJBEns8+EFj&#10;wTrwTCQSpgmEgcEDzQRBhHOELgh8ECwjPy4sE/sEqMJUYTH/wmzwkjhEsPBAYIA4IXwQLCIMIywj&#10;WCXME7cElZcaCMoI4iQQWCAcEAthNfhNVBGkEzcEVYQTAZ8IpwXsIBBC+CFZoJewSmwk/hQCwi7C&#10;ZzCWqgk3lgh94INwRPjQQSCBQQCCFwGCCwQKFgMNGjxe9YTP4TNQR1BMvBFuETYQnCAYQV/wEEA4&#10;ILnwlxhL6CL4JgYI4wirCMsEr4QSPG4uwSUgmLwkBhPXhIfCZfCWUwSIwgECgh0EB4INgYJoYJyc&#10;Ivwmcwj7CYvCcXLBE2DgeEEgiXggWEfEYIdBGUELkvghcEEqCBLmNhPRhLWCV0EztQQKCOZwgWEI&#10;h7QQfiwQHFwGE7eFCWoIBsPBKmCC4DEggPEggBiPBEcDwj/CZrCAYQ/CIMDBHMEIqPG4IbkgiWCI&#10;4IVBF8EEgiCCFQGBQGPHv0QQSCCQQGCGwQCCDwQeFggEPCw8fj3whOEHggEEOgOEEwgOJCR8sTvT&#10;CGYQiCBwRBAMINhAMaFhcsX3phM9hGMCy7BJOCFzhCMIfFwBnhoJS4+EqMI3wgOEncIJiQQSCAQl&#10;8IJ+jYTRYRrBE8EJ/BFUEBthAcIlxZqWgkfEwlFhLLCBYRnhC+gh8EMnPicIQS2gkXBGUEh41YkP&#10;hE2EEgMTCH+bNBJ+CO4I1IJCYIZkggeEAktwP/sIxwmmwgnpgiWCR3s2WCCYQ6NoQr+S0W/8m2nq&#10;fpFwiHCDYSYwmGgiW2LVYQLNj8JGOKXCSOEOeLEgiOArMvZMSWgh+EKwgUaJhC8fEMIHhMIBD8RS&#10;CMYeCFw+XCKo8JOEDJ8EBzQQ6CMcmEDxcIiwi+JgO9iW4W8ESwRvaCIoIL02wCtneiwQKCDRsIy/&#10;DQQSAwRDDQQmCIDs9VNqqylKUQQOCDR4ITAoWCAItjRTUIsIswiGCBQRFGzd/G/zhuLkwj3CK48A&#10;tBC4Fj4N+eT6PBGUEWYm4PCIcITF7TJ3hMRl4zdmlraAxca8PFyZmT9QDvFwiXGmegMTi2mENxPY&#10;noITDLJ9d+1BB4HaE7PivAGaz8wKAR4HePcrIrrAawWEQZsDiqFI2a7saNeEvFiTUzIAJ/jHGxoS&#10;BwmAwGSEi5Iv/9YT44TRrCDYQWCZWCXuDwjrCE5cIJhBPHhn23hKfCTMEhYJYwRNhInCLcIiggME&#10;LxYr7/xMSPAY+Li5I8TJE9+nCg7hMZBEsEQQsExsEU4LCNsI3xM+P3ggGDwklhObhQEwUExsEm4J&#10;DwSbjYQ7cIT4Q/CCwUXYJrIJz4Jl4E8IHhDMJAYRNC5sIl8BOE5+Ez8EjoJjoIiz7hBMI6whWByQ&#10;RVwQjGgorwR3hOdhPThHGEz2EkIIDBJeCHQkJBGfBBcHBQlgmWgjsgkFwlVhGN8I8wkHGy+4SCG4&#10;UJFhHMyl4mBhHEEgYJuoJMQQyCQkETQRJBBoIgvaEXCRkwjowwiEc0wcIjwiCCFwRXBBMIiwheEA&#10;ggcEAxYbE8t2C1ognlglbhILCXuEJwn5wlZ7CFYRTFwEEVcXHggsEEggMEOggEEHgg0NBAIeFho3&#10;FthLnCWMEhIJhIIxwkJhGmEMh4IHg4S/FyYSAwkBBFUEkIIpwjTCM8IJBC4IJhA4IFn89YTFYTgY&#10;HCZLCTVYQ/CAQRZg8HBBYnBFM4TX4TAwSWgmHghWEVY2EPwhvYGoIXwDNhQhwlzhILCSWETwThwS&#10;lj5s+EAwg2EZcECwgMEicIjwkhhGWEi8IdBEubCOcIbBCMIti2sIrwgmEwWFDHCR0CgieNBEUEEg&#10;g0aJzBB4KEsEv4JXwSvxsIVhC74RThIiJEwhnAYIDBLSCYmCJIJhYJEwRDBHsN1oIXDZ/HyoEvwi&#10;HFiYSXwifCTuEZ4QWCPYIbCQ0EB4IR2EosILhGGEhHBJ2CO4IZEggc6+cSCX0Ee4RnhInPhGeENm&#10;CIYIeR74fCAQRjBFEERQRrA4IkggUECjwK9TWCaOCQsEHggeXCQGEIWAwhpbAO8aEhI0PFhYS8W9&#10;r11KJJIUDCFYQyAwRDBAcIBhBPxrZyNWaS4SMwlng4I2gUESQQp4RL0CMIh8CiYRnhKXCAYQ3CJo&#10;IxglLlwguwQTCGZfAw8EEgkTBEUEvcJC4RlBCPasIqrGhBNfBKGLBEuBwjbCO/4RphA/4L3aCB4R&#10;VhDIIzMIn4Q9wQ94PjjhGWEj5gjkgifhBfdEMfn5jwSdglRhC8I7whOEcYSZvG/Cw0XgifJUEKwg&#10;eExeEY4+EHmCRUJiQOAfsIPaNBCoWLHjqLa1q6HCKJBCTBzGUAeMKGEmIIZg4tiCAPjB2KcIKYR1&#10;wjaNBAIBHggEBebLvgjqCLosJmjQQvGzWq3cgqFFAgjyCEwQ+CFW6N2AxbziP/P688bPDRsT+JGv&#10;+/fThPNBD8JsYJP3gkW4I3wkZhGWXGggfMCwnywheEzmEU4QyCbL8Et8IuwiH2EDwhPgoaCeiCGw&#10;TfQSwj4SEi4R5hJXCIofAYnlghLWhK8JKQRxhI+CUsEVYSBwheEZwQiCE4GHP7hNFBIjCYyCZGCJ&#10;cItwgeEHwg/8CoIVwHFgmQwkZBFmFATCJsJPYRVhLSCQkEKghGSCH8ED/hJ7CUeEgMKDmEawScgi&#10;CCSMEioIohomEL8IJgoJqIJNQS9gmHghsEZQRJAsITaALCFeDwEEhoIzgj+CSsEQwR7BCoIrghEE&#10;KhISPjBQFwhkEyGEaYQ/CbvJhLXCJMIf2EEgiThdgMPAYIJDwQCLBAIePFjxOJWETwQ/CI4Ixggu&#10;ET4QPCGwQWCB4sLjea2E+EEksJn4JgYIDBAcIDBA8I/wifCCTBEHGiYT94SCwlphKHCGwTkwQOCV&#10;+EDwgWDwJhF2LBQcgEE0sEdYRFhLLPhJbCMcIpggFoIFw8ECYtDwjeCJ8IxgkDBCcIvwguEQwQKC&#10;B542XXCeDCWWEpcJj8IjgnIghMElIu4QaPhCvJg8J1IJIYTOQTGwPA4QeB4RrgcbNBCuCAMEVYTa&#10;wRjhQfwiDCPMIgwgMElIDF9hBe0NBQmgiqCZaCGLCZKCCYSAwkAYRxwMJwKCI8JEwRnhKGCX0Egs&#10;FhAcILeCITFzwQTYJW4TVwRXhPVhE+Er8+ETwSIgiDI4Xvg4JhYJCwS2gmLgiiCQsEFgiyEh7PL5&#10;skWJFhIkao0SqqujHhceCAQuBy4GFi5Yv/9YQ/COcJisJ58JmIJBxIJgoI4tsEYYQXwgmEEwmIwg&#10;uFBWCL4IkgkVjwSowkC4+Ed7w9oJj48E7kEw8EoMIFCQPCNugh2EGzeERS/N8WCJsI0gmEgjOCJ4&#10;kEQmEUbYQLNzkgk9ngmGgia2EVR8I1wh2rFrgcDgjbCAQSuwkxhEeEgYbCQUCwWeLvAseCEwCCGQ&#10;RFBBIIBaCEQtoaGWZU0KOKC/IVU5TbFB/b8S39/adnfTCEYQDCIMJicIzgij8EbQSHX4IThAPCIc&#10;INhCsIiwkthIvBwR/sEjoorx/CI4SCOIIVBHUEgYIbBC48ENveEt7//p6p17KabhE+EGwkNhCcIT&#10;BGDgjDCE/WfPwQCNhHG4RT4whmJBBYIVlgGLXWECgjKBQRHBDzO4QDCA58THz/5gjiCAwRzBHMEC&#10;gNQJst32QFggUPBAoIPDQGJAYl73R/0fvCaaCNcJm4Jl4Iowhv8IPhBsFm/BA8HwncggWE8EEwUE&#10;HgjXBQRjhIzAY+DhOFgGE50EYYThwTQQRBEzQHCQ2EJ/hBYIdwQi8E3OEeQTOYTKYRiYTV8Jn4Bn&#10;i4QGCIuCFYQuCd3CIoJwsJGYQ3Ca22EyuEFwhcAwgkEM4IHiYOCBYOCIIIFhAc+EBggUAzwDL5bt&#10;qaMJAQRZhHkEj4IhwjXCDYRVBBYILjw2TXCTGEh8JMYUFcJRwS5wgUEm4JJwQmHgguEJ8INjwRph&#10;LyCI8KGGEd4R1DYRrBJqCJ4IAQQb2/BKuCREEmIJZQQyCRcESwRDAIIa8q8fNBNjBJCCY2CZWCDw&#10;RZBA4+ESY8XLhEnhAsBhF0ES4RPBG8EEwi3CDYQyCCQQbLGxf1YUHcIThMlhCsIbBNBHglVhEGED&#10;wgmAwinj7BBIIBBAoIXAYILCwQKAw0aPF71hMnBJDCVUEuoTCNsIbuCirLA+M4UKcuE20DyQTJKC&#10;R+EKwgH8IBhGPlhoKAeEgIJg8Jd5MJqcIJhI2CGKCCbBFPD4RBgMJaYQnChNhJyCFOCDwSPhLx8H&#10;/hIJuYJOwTAQTGw0EZQQpYQj6yYQjz9BICCLoI9gkhBEkEcwQmCMIIZBCoIBBAYbj2cKHwm9gkhh&#10;MvBMtBC8IgwgvsIwwWJnginghODghuE3GXCgxiYQhY8EkYI5/sbgGBgoKYRfBM5hEGETYTW3wlLh&#10;AsWEyQRNw3oFAIFBBYBBAI0EAgEeNHicSoJloJBQS+gmKgh8EYQKCF84aNi9RMWLjQKExOx4tZIm&#10;7KLdhMPBICCYbCXGEDwjnCJYImi5js8eNqnW2KNVcI9wnbwm7wg0EVwTJQSGwikgi3iZ4XwhrBOD&#10;hMfhLaCTWENwmhwkJhCoeCD7+CF8EQx8JawTjwSOgjuCPoI5ggsEBghL/+G7ZcKA0Eo4JU4TB4QS&#10;CAwRXiYRLhCdhcI84ITGgpswToQSjgmUwivCPMI5wgWEfw0Cy4Rn7+CiFhQ5wnIgiHHwi/CLVBJa&#10;NgcILBJHghcXCgfhGdTBA6okJhhIowjZDCHoheqTGijgYRbbAYRd0EIghNsy/OA8m4QHA4uETKCH&#10;TA8z6+3NBJDBQQ+CM/4QCLBA8sWEM/tOESmNwiSoIoggVYuaMYQL+3CIoIJBDcITnwGaPP+d+Zgl&#10;xAfQQXBYQvCAfzQ+BzRJjwR9BCYIXBFN6xLzaNlt8YRAQyEbCKjHQ+AsEZuCM4Ib7CAvCAYQHNjY&#10;Acb/ne4SXgguEt4JYQSVwg+fCRka2EXQQ+3PQSxxMJucJiYJawQHoJG4QWJhG2EG7gWtsJhObBEG&#10;E7UEy0EUwQb8EKwkRhBsmEOggXBCIWCdDHgnYwjTGwmZiYTR4RVhEcAwiWCCcEGjQQOCKYJsMJQY&#10;SSwmwx8Jt4I4rCLIIdi+bBYUL4JqMJFQ8EUQSNwlLfCJ8Ijwg+xeBGEysEi8JfwTJQRJhHOEDwhu&#10;LOT0EH4IBgMIywm1geE+qgMEGiQSegi7CBY0EB4W0E+uENgldhMjBC8Jb4QzCS+TCCdhFeEB4INU&#10;EdwQ+CQUEkIIygimFgjyCEw0EMght+GmCiXhNPBB8fCEYQKCKYIVBBIIZbJhB/9QULYJjoJRwSKv&#10;hEEEYYQLCKcIvgg0LhBfza9ot4kxL1NKAJBOxBI2CU8El8Ij6B4R3hE+EAgMXJIiF9GErsINhQLg&#10;jeCOYI+wcEjMJA3i4RzbgghhBY+ELgh8EGxnhCY6wMAW6CM8IygkXhOhhLzCDzhMBBIBxyCJvBFc&#10;bJWWPE88pXxWuEg8IdhPVBAIIjgjn8Ek8IsUEEwjd8MwSLggUEp4JRwSMggt4JDR5giqCHHvQQDC&#10;AwScwlNhMzhCsuEloIkxcIXBH8LwRD9xZ0QSniQTXwSzglBsWCLMIBUEQ89CAYGPhAYIFAcbLg48&#10;XEjf/1iRsSHjYv8WNf9/fpwhuaEwkHhG0EB30EZ5YIbjZv/bOzL1kzbcINhEGEgsIO4IxjQQrc23&#10;XlwgeETQPsJGWghMwRTEzYQ0gPwgvQRxBDYI7gkNBEsERQkEVwKLBASBeugiuCCwRJBFF4FFeA3E&#10;wgOED8BgV+SCEY0EocJLYR32EaYSEgjfCLMF2Lw2EEhI8JAI8LeFjxLxLdpgiqCIIIlgjOCBwRLB&#10;AYITA4IDFizxT/+zqoYR/BEuEhIJFQRDhFePhEUDhMWI5uEDwheE9OEkMJcwQLAQTDwQ60En8Ikw&#10;h/GyQGCI4IkjwCCJomChhcIH3lzwQOAwQWCHQQOCAXgg0BiwsPE7VhGcXCKsJB4RJBFFQSQjYkXP&#10;gfCFWgmQwiTCV2ELwmCgju2EwOD9BICCJMbggONhAcJBYRHhE2EdQQCBQRzBFsMQDhDfCB/giiCD&#10;wRFBFUBggsLDq9bl/ZAIwirCG4SXwibJBHfQSGx5y4DvPhAIIthII5gjWCIL/ghWJjQC2L4LGgjS&#10;HgjuCN4IfOSCDYHCAQQCNi+EFx////+AAAABBAAAAAAAAAAAAAAAAAAAAAAAAAAAAAAAAAAAAAAs&#10;13sAAFH298XRW4lFNJbNwAAHcqAAAAAAAAAADn2faSv9ra689i53ykkodG/CYAAL0zzbYQAAAABK&#10;X8ZIAAAABzPEoEEnzYIPqcocLX/VMoAAAADUkz9r/RUtUxtMAkAAAAAAAAAAAAAAAAAAAAAACZ7H&#10;nW3ZAAAAAAAAMcC0uPuDIHFVfsUsuFQX9TKeJMBGTneXZEu4JWo4XPvLSwsxFnwAAAAAJfw7ypDG&#10;cOAAAAAAAAAAAAAAAAAAAAA9mtPFLxQgAt4DKWdZxgttTICAAAAAAADVh7mAgrk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FWAAAAAAAAAAAAAAAAAAAAAAAAACmnAAAg7wud8jgAAAAAABPdPNMAKKw/IcH5B0eDDMQAA&#10;CH8AAAAAAAWzC7p9dqQn7OTcVIAAAAB8y2PyAAAAAAAAAAAAAAAAAAAAAAAAAAAAAAAAAAAAAAAA&#10;AAAAAAAAAAAAAAAAAAAAAAAAAAAAAAAAAAAAAAAAAAAAAAAAAAAAAAAAAAAAAAAAAAAAAAAAAAAA&#10;AAAAAAAAAAAAAAAAAAAAAAAAAAAAAAAAAAAAAAAAAAAAAAAAAAAAAAAAAAAX/KBxGccPmwABort8&#10;MzuE0/MTr7BAADe9WAkAAIS28X/H35Lb5CT3szAkaQ1dYuvCQGHdYNlrQpV0AAAAAGjTUIljJ91M&#10;UCfd4AAAAAkJISSBAAAAAAAAAAAAAAAAAAAAAAAAAAAAAAAAAAAAAAAAAAAAAAAAAAAAAAAAAAAA&#10;AAAAAAAAAAAAAAAAAAAAAAAAAAAAAAAAAAAAAAAAAAAAAAAAAAAAAAAAAAAAAAAAAAAAAAAAAAAA&#10;AAAAAAAAAAAAAAAAAAAAAAAAAAAAAAAAAAAAAAAAAAAAAAAAAAAAAAAAAAAAAAAAAAAAAAAAAAAA&#10;AAAAAAAAAAAAAAAAAAAAAAAAAAAAAAAAAAAAAAAAAAAAtlkb0/kQmgAAf6daYehF4uRxas0AAB6m&#10;YXyqDEOmoHNwfoVo6lH6yYVfIFh7Cqk16wAAAAAAAAAAAAAAJF8PilP0kY6FRdky+vet86mAAAAA&#10;G4si8bw44z3nJb5gAAAAAABC0Inndw6f09ZEQI+iIvbK5SViGTogrCGVuc9Mr67eiQpESWAAAAAA&#10;ACo4BebU9XuqerQ3yQxRUE0MhEg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ETP6RJ+2+XEOG0v0AAAAAGUQAAAAAAAAAAAAAADn3wAAAAAAB52HN6fd00Ez7hTzbmy6BvUFwAAA&#10;AAAAAA1yl0aOXJbMqkgY+yaCTGkkXpWP8sAAAAAAAAAAAAAAAAAAAAAAAAAAAAAAAAAAAAAAAAAA&#10;AAAAAAAAAAAAAAAAAAAAAAAAAAAAAAAAAAAAAAAAAAAAAAAAAAAAAAAAAAAAAAAAAAAAAAAAAAAA&#10;AAAAAAAAAAAAAAAAAAAAAAAAAAAAAAAAAAAAAAAAAAAAAAAAAAAAAAAADvBbTJK4QAAAAAAAAAAA&#10;AzgAAAAAAAAAAAAAAAAZswAAAAAAA1vrF0y+s/M+ZVy6+zegTIStPr3AAAAAAADDqjYWAAAAAAAA&#10;AAAAAAAAAAAAAAAAAAAAAAAAAAAAAAAAAAAAAAAAAAAAAAAAAAAAAAAAAAAAAAAAAAAAAAAAAAAA&#10;AAAAAAAAAAAAAAAAAAAAAAAAAAAAAAAAAAAAAAAAAHNmU4HF3gtcAAK7AJeV9vjDhAAACAABEw4A&#10;AAAAAAAAAAAAAAAAAAAAAAAAAAAAAAAAAAAAAAAAAAAAAAAAAAAAAAAAAAAAAAAAAAAAAAAAAAAA&#10;UEsDBBQABgAIAAAAIQAAC0wW3wAAAAcBAAAPAAAAZHJzL2Rvd25yZXYueG1sTI9La8MwEITvhf4H&#10;sYXeGvnRh3EthxDankKhSSHktrE2tom1MpZiO/++6qk9DjPMfFMsZ9OJkQbXWlYQLyIQxJXVLdcK&#10;vnfvDxkI55E1dpZJwZUcLMvbmwJzbSf+onHraxFK2OWooPG+z6V0VUMG3cL2xME72cGgD3KopR5w&#10;CuWmk0kUPUuDLYeFBntaN1Sdtxej4GPCaZXGb+PmfFpfD7unz/0mJqXu7+bVKwhPs/8Lwy9+QIcy&#10;MB3thbUTnYJwxCvIshcQwX1MshTEUUEaJwnIspD/+csfAAAA//8DAFBLAwQUAAYACAAAACEAPTPo&#10;MfYAAACbAgAAGQAAAGRycy9fcmVscy9lMm9Eb2MueG1sLnJlbHOsks1OxCAURvcmvgO5e0tbjRoz&#10;dDbGZLZmfAACt0AsXAL4M28vZjSxptWFLrmEc77vhs321U/sGVN2FAR0TQsMgyLtghHwsL87uwaW&#10;iwxaThRQwAEzbIfTk809TrLUR9m6mFmlhCzAlhJvOM/Kope5oYih3oyUvCz1mAyPUj1Kg7xv20ue&#10;vjJgmDHZTgtIO30ObH+I1fw7m8bRKbwl9eQxlAUFd766K1Amg0WAR+3kcdg3MRjgyxn6lQzeqUSZ&#10;xtIo8vyof9dezZtxq6OlQt/FH+OuedFxTd2tqBdW+5f63U/1L1Yy/E/9/rM+n32p4Q0AAP//AwBQ&#10;SwECLQAUAAYACAAAACEAduBJXxgBAABOAgAAEwAAAAAAAAAAAAAAAAAAAAAAW0NvbnRlbnRfVHlw&#10;ZXNdLnhtbFBLAQItABQABgAIAAAAIQA4/SH/1gAAAJQBAAALAAAAAAAAAAAAAAAAAEkBAABfcmVs&#10;cy8ucmVsc1BLAQItABQABgAIAAAAIQDf4w6UtAMAAGkKAAAOAAAAAAAAAAAAAAAAAEgCAABkcnMv&#10;ZTJvRG9jLnhtbFBLAQItAAoAAAAAAAAAIQCIul4G84oAAPOKAAAUAAAAAAAAAAAAAAAAACgGAABk&#10;cnMvbWVkaWEvaW1hZ2UxLnBuZ1BLAQItAAoAAAAAAAAAIQD+EdOHa24AAGtuAAAWAAAAAAAAAAAA&#10;AAAAAE2RAABkcnMvbWVkaWEvaGRwaG90bzEud2RwUEsBAi0ACgAAAAAAAAAhAO4aZVUNPQAADT0A&#10;ABQAAAAAAAAAAAAAAAAA7P8AAGRycy9tZWRpYS9pbWFnZTIucG5nUEsBAi0ACgAAAAAAAAAhAG2B&#10;8VluXQAAbl0AABYAAAAAAAAAAAAAAAAAKz0BAGRycy9tZWRpYS9oZHBob3RvMi53ZHBQSwECLQAU&#10;AAYACAAAACEAAAtMFt8AAAAHAQAADwAAAAAAAAAAAAAAAADNmgEAZHJzL2Rvd25yZXYueG1sUEsB&#10;Ai0AFAAGAAgAAAAhAD0z6DH2AAAAmwIAABkAAAAAAAAAAAAAAAAA2ZsBAGRycy9fcmVscy9lMm9E&#10;b2MueG1sLnJlbHNQSwUGAAAAAAkACQBGAgAABp0BAAAA&#10;">
                <v:shape id="Imagen 12" o:spid="_x0000_s1033" type="#_x0000_t75" alt="Imagen que contiene Texto&#10;&#10;Descripción generada automáticamente" style="position:absolute;left:10533;width:12878;height:11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q5gwwAAANsAAAAPAAAAZHJzL2Rvd25yZXYueG1sRE9LawIx&#10;EL4X/A9hhN5qVim1bDcrIi20xYsPlN6GzXR3dTNZklTjv28Ewdt8fM8pZtF04kTOt5YVjEcZCOLK&#10;6pZrBdvNx9MrCB+QNXaWScGFPMzKwUOBubZnXtFpHWqRQtjnqKAJoc+l9FVDBv3I9sSJ+7XOYEjQ&#10;1VI7PKdw08lJlr1Igy2nhgZ7WjRUHdd/RsFhK+NuGr9/vpbPe3l5n093Ye+UehzG+RuIQDHcxTf3&#10;p07zJ3D9JR0gy38AAAD//wMAUEsBAi0AFAAGAAgAAAAhANvh9svuAAAAhQEAABMAAAAAAAAAAAAA&#10;AAAAAAAAAFtDb250ZW50X1R5cGVzXS54bWxQSwECLQAUAAYACAAAACEAWvQsW78AAAAVAQAACwAA&#10;AAAAAAAAAAAAAAAfAQAAX3JlbHMvLnJlbHNQSwECLQAUAAYACAAAACEAgL6uYMMAAADbAAAADwAA&#10;AAAAAAAAAAAAAAAHAgAAZHJzL2Rvd25yZXYueG1sUEsFBgAAAAADAAMAtwAAAPcCAAAAAA==&#10;">
                  <v:imagedata r:id="rId19" o:title="Imagen que contiene Texto&#10;&#10;Descripción generada automáticamente"/>
                </v:shape>
                <v:shape id="_x0000_s1034" type="#_x0000_t202" style="position:absolute;top:6435;width:27197;height:7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646EB3D1" w14:textId="77777777" w:rsidR="002353C1" w:rsidRDefault="002353C1" w:rsidP="002353C1">
                        <w:pPr>
                          <w:pStyle w:val="Sinespaciado"/>
                          <w:pBdr>
                            <w:bottom w:val="single" w:sz="12" w:space="1" w:color="auto"/>
                          </w:pBd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  <w:p w14:paraId="05F542A7" w14:textId="77777777" w:rsidR="002353C1" w:rsidRPr="004567D6" w:rsidRDefault="002353C1" w:rsidP="002353C1">
                        <w:pPr>
                          <w:pStyle w:val="Sinespaciad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 w:rsidRPr="004567D6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Junior Collado</w:t>
                        </w:r>
                      </w:p>
                      <w:p w14:paraId="2D0ABF76" w14:textId="77777777" w:rsidR="002353C1" w:rsidRPr="00037FFC" w:rsidRDefault="002353C1" w:rsidP="002353C1">
                        <w:pPr>
                          <w:pStyle w:val="Sinespaciad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Enc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</w:rPr>
                          <w:t>Div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</w:rPr>
                          <w:t>. Formulación, Evaluación y Seguimiento Planes, Programas y Proyectos</w:t>
                        </w:r>
                      </w:p>
                    </w:txbxContent>
                  </v:textbox>
                </v:shape>
                <v:shape id="Imagen 14" o:spid="_x0000_s1035" type="#_x0000_t75" alt="Imagen que contiene vuelo, humo&#10;&#10;Descripción generada automáticamente" style="position:absolute;left:7315;top:1316;width:10807;height:7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i1RwAAAANsAAAAPAAAAZHJzL2Rvd25yZXYueG1sRE9Ni8Iw&#10;EL0L+x/CLHjTdGURqUYRZcHLHlYF9TYkY1ttJiWJtv77jSB4m8f7nNmis7W4kw+VYwVfwwwEsXam&#10;4kLBfvczmIAIEdlg7ZgUPCjAYv7Rm2FuXMt/dN/GQqQQDjkqKGNscimDLsliGLqGOHFn5y3GBH0h&#10;jcc2hdtajrJsLC1WnBpKbGhVkr5ub1aBPh6a02ptLrW//K73Lelb67RS/c9uOQURqYtv8cu9MWn+&#10;Nzx/SQfI+T8AAAD//wMAUEsBAi0AFAAGAAgAAAAhANvh9svuAAAAhQEAABMAAAAAAAAAAAAAAAAA&#10;AAAAAFtDb250ZW50X1R5cGVzXS54bWxQSwECLQAUAAYACAAAACEAWvQsW78AAAAVAQAACwAAAAAA&#10;AAAAAAAAAAAfAQAAX3JlbHMvLnJlbHNQSwECLQAUAAYACAAAACEA1TYtUcAAAADbAAAADwAAAAAA&#10;AAAAAAAAAAAHAgAAZHJzL2Rvd25yZXYueG1sUEsFBgAAAAADAAMAtwAAAPQCAAAAAA==&#10;">
                  <v:imagedata r:id="rId20" o:title="Imagen que contiene vuelo, humo&#10;&#10;Descripción generada automáticamente"/>
                </v:shape>
              </v:group>
            </w:pict>
          </mc:Fallback>
        </mc:AlternateContent>
      </w:r>
    </w:p>
    <w:sectPr w:rsidR="002F375B" w:rsidRPr="002F375B" w:rsidSect="00100F49">
      <w:pgSz w:w="11906" w:h="16838"/>
      <w:pgMar w:top="1418" w:right="1134" w:bottom="1418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234A9" w14:textId="77777777" w:rsidR="00B32380" w:rsidRDefault="00B32380" w:rsidP="00D5794A">
      <w:pPr>
        <w:spacing w:after="0" w:line="240" w:lineRule="auto"/>
      </w:pPr>
      <w:r>
        <w:separator/>
      </w:r>
    </w:p>
  </w:endnote>
  <w:endnote w:type="continuationSeparator" w:id="0">
    <w:p w14:paraId="27EE7805" w14:textId="77777777" w:rsidR="00B32380" w:rsidRDefault="00B32380" w:rsidP="00D5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A88F0" w14:textId="77777777" w:rsidR="00752F89" w:rsidRDefault="00752F89">
    <w:pPr>
      <w:pStyle w:val="Piedepgina"/>
    </w:pPr>
    <w:r>
      <w:rPr>
        <w:noProof/>
        <w:lang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E6D89E1" wp14:editId="2315FACA">
              <wp:simplePos x="0" y="0"/>
              <wp:positionH relativeFrom="column">
                <wp:posOffset>4044315</wp:posOffset>
              </wp:positionH>
              <wp:positionV relativeFrom="paragraph">
                <wp:posOffset>-23495</wp:posOffset>
              </wp:positionV>
              <wp:extent cx="1704975" cy="27622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49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878035" w14:textId="77777777" w:rsidR="00752F89" w:rsidRPr="00D5794A" w:rsidRDefault="00752F89">
                          <w:pPr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 w:rsidRPr="00D5794A">
                            <w:rPr>
                              <w:rFonts w:ascii="Times New Roman" w:hAnsi="Times New Roman" w:cs="Times New Roman"/>
                              <w:sz w:val="24"/>
                            </w:rPr>
                            <w:t>Informe Trimestral POA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6D89E1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318.45pt;margin-top:-1.85pt;width:134.2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sqk9gEAAM0DAAAOAAAAZHJzL2Uyb0RvYy54bWysU11v2yAUfZ+0/4B4X+xYSdNYcaquXadJ&#10;3YfU7QcQDDEacBmQ2Nmv3wW7adS9TfMD4vrCufece9jcDEaTo/BBgW3ofFZSIiyHVtl9Q398f3h3&#10;TUmIzLZMgxUNPYlAb7Zv32x6V4sKOtCt8ARBbKh719AuRlcXReCdMCzMwAmLSQnesIih3xetZz2i&#10;G11UZXlV9OBb54GLEPDv/Zik24wvpeDxq5RBRKIbir3FvPq87tJabDes3nvmOsWnNtg/dGGYslj0&#10;DHXPIiMHr/6CMop7CCDjjIMpQErFReaAbOblKzZPHXMic0FxgjvLFP4fLP9yfHLfPInDexhwgJlE&#10;cI/AfwZi4a5jdi9uvYe+E6zFwvMkWdG7UE9Xk9ShDglk13+GFofMDhEy0CC9SaogT4LoOIDTWXQx&#10;RMJTyVW5WK+WlHDMVaurqlrmEqx+vu18iB8FGJI2DfU41IzOjo8hpm5Y/XwkFbPwoLTOg9WW9A1d&#10;LxHyVcaoiL7TyjT0ukzf6IRE8oNt8+XIlB73WEDbiXUiOlKOw27Ag4n9DtoT8vcw+gvfA2468L8p&#10;6dFbDQ2/DswLSvQnixqu54tFMmMOFstVhYG/zOwuM8xyhGpopGTc3sVs4JHRLWotVZbhpZOpV/RM&#10;VmfydzLlZZxPvbzC7R8AAAD//wMAUEsDBBQABgAIAAAAIQAGWw4B3gAAAAkBAAAPAAAAZHJzL2Rv&#10;d25yZXYueG1sTI/BTsMwEETvSPyDtUjcWrukDU2aTYVAXEG0BYmbG2+TiHgdxW4T/h5zguNqnmbe&#10;FtvJduJCg28dIyzmCgRx5UzLNcJh/zxbg/BBs9GdY0L4Jg/b8vqq0LlxI7/RZRdqEUvY5xqhCaHP&#10;pfRVQ1b7ueuJY3Zyg9UhnkMtzaDHWG47eadUKq1uOS40uqfHhqqv3dkivL+cPj+W6rV+sqt+dJOS&#10;bDOJeHszPWxABJrCHwy/+lEdyuh0dGc2XnQIaZJmEUWYJfcgIpCp1RLEESHJ1iDLQv7/oPwBAAD/&#10;/wMAUEsBAi0AFAAGAAgAAAAhALaDOJL+AAAA4QEAABMAAAAAAAAAAAAAAAAAAAAAAFtDb250ZW50&#10;X1R5cGVzXS54bWxQSwECLQAUAAYACAAAACEAOP0h/9YAAACUAQAACwAAAAAAAAAAAAAAAAAvAQAA&#10;X3JlbHMvLnJlbHNQSwECLQAUAAYACAAAACEAMFrKpPYBAADNAwAADgAAAAAAAAAAAAAAAAAuAgAA&#10;ZHJzL2Uyb0RvYy54bWxQSwECLQAUAAYACAAAACEABlsOAd4AAAAJAQAADwAAAAAAAAAAAAAAAABQ&#10;BAAAZHJzL2Rvd25yZXYueG1sUEsFBgAAAAAEAAQA8wAAAFsFAAAAAA==&#10;" filled="f" stroked="f">
              <v:textbox>
                <w:txbxContent>
                  <w:p w14:paraId="54878035" w14:textId="77777777" w:rsidR="00752F89" w:rsidRPr="00D5794A" w:rsidRDefault="00752F89">
                    <w:pPr>
                      <w:rPr>
                        <w:rFonts w:ascii="Times New Roman" w:hAnsi="Times New Roman" w:cs="Times New Roman"/>
                        <w:sz w:val="24"/>
                      </w:rPr>
                    </w:pPr>
                    <w:r w:rsidRPr="00D5794A">
                      <w:rPr>
                        <w:rFonts w:ascii="Times New Roman" w:hAnsi="Times New Roman" w:cs="Times New Roman"/>
                        <w:sz w:val="24"/>
                      </w:rPr>
                      <w:t>Informe Trimestral POA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D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E124AF" wp14:editId="2F923633">
              <wp:simplePos x="0" y="0"/>
              <wp:positionH relativeFrom="column">
                <wp:posOffset>-1089660</wp:posOffset>
              </wp:positionH>
              <wp:positionV relativeFrom="paragraph">
                <wp:posOffset>72390</wp:posOffset>
              </wp:positionV>
              <wp:extent cx="5133975" cy="114300"/>
              <wp:effectExtent l="0" t="0" r="9525" b="0"/>
              <wp:wrapNone/>
              <wp:docPr id="61" name="61 Rectángulo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33975" cy="11430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4D1C94AE" id="61 Rectángulo" o:spid="_x0000_s1026" alt="&quot;&quot;" style="position:absolute;margin-left:-85.8pt;margin-top:5.7pt;width:404.2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ggQfwIAAF8FAAAOAAAAZHJzL2Uyb0RvYy54bWysVE1vGyEQvVfqf0Dcm9117Kaxso6sRK4q&#10;RUmUpMoZs+BFYhkK2Gv313dgP+ymUQ9VfcDAvHkz83aGq+t9o8lOOK/AlLQ4yykRhkOlzKak319W&#10;n75Q4gMzFdNgREkPwtPrxccPV62diwnUoCvhCJIYP29tSesQ7DzLPK9Fw/wZWGHQKME1LODRbbLK&#10;sRbZG51N8vxz1oKrrAMuvMfb285IF4lfSsHDg5ReBKJLirmFtLq0ruOaLa7YfOOYrRXv02D/kEXD&#10;lMGgI9UtC4xsnfqDqlHcgQcZzjg0GUipuEg1YDVF/qaa55pZkWpBcbwdZfL/j5bf757to0MZWuvn&#10;Hrexir10TfzH/Mg+iXUYxRL7QDhezorz88uLGSUcbUUxPc+TmtnR2zofvgpoSNyU1OHHSBqx3Z0P&#10;GBGhAyQG86BVtVJap4PbrG+0IzuGH261yvEXvxW6/AbTJoINRLfOHG+yYy1pFw5aRJw2T0ISVWH2&#10;k5RJajMxxmGcCxOKzlSzSnThZ6fRY2NGj5RLIozMEuOP3D3BgOxIBu4uyx4fXUXq0tE5/1tinfPo&#10;kSKDCaNzowy49wg0VtVH7vCDSJ00UaU1VIdHRxx0M+ItXyn8bnfMh0fmcChwfHDQwwMuUkNbUuh3&#10;lNTgfr53H/HYq2ilpMUhK6n/sWVOUKK/Geziy2I6jVOZDtPZxQQP7tSyPrWYbXMD2A4FPimWp23E&#10;Bz1spYPmFd+DZYyKJmY4xi4pD2443IRu+PFF4WK5TDCcRMvCnXm2PJJHVWNfvuxfmbN98wZs+3sY&#10;BpLN3/Rwh42eBpbbAFKlBj/q2uuNU5wap39x4jNxek6o47u4+AUAAP//AwBQSwMEFAAGAAgAAAAh&#10;ADmzTcXeAAAACgEAAA8AAABkcnMvZG93bnJldi54bWxMj8FOwzAQRO9I/IO1SNxaJ6FNaYhTIVQO&#10;cKNQcXWSJQ7E68h20/D3LCc4ruZp5m25m+0gJvShd6QgXSYgkBrX9tQpeHt9XNyCCFFTqwdHqOAb&#10;A+yqy4tSF6070wtOh9gJLqFQaAUmxrGQMjQGrQ5LNyJx9uG81ZFP38nW6zOX20FmSZJLq3viBaNH&#10;fDDYfB1OVsH7U9T1ZNw+2ftj9/y5NuvMGqWur+b7OxAR5/gHw68+q0PFTrU7URvEoGCRbtKcWU7S&#10;FQgm8pt8C6JWkG1XIKtS/n+h+gEAAP//AwBQSwECLQAUAAYACAAAACEAtoM4kv4AAADhAQAAEwAA&#10;AAAAAAAAAAAAAAAAAAAAW0NvbnRlbnRfVHlwZXNdLnhtbFBLAQItABQABgAIAAAAIQA4/SH/1gAA&#10;AJQBAAALAAAAAAAAAAAAAAAAAC8BAABfcmVscy8ucmVsc1BLAQItABQABgAIAAAAIQAd2ggQfwIA&#10;AF8FAAAOAAAAAAAAAAAAAAAAAC4CAABkcnMvZTJvRG9jLnhtbFBLAQItABQABgAIAAAAIQA5s03F&#10;3gAAAAoBAAAPAAAAAAAAAAAAAAAAANkEAABkcnMvZG93bnJldi54bWxQSwUGAAAAAAQABADzAAAA&#10;5AUAAAAA&#10;" fillcolor="red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AE24D" w14:textId="77777777" w:rsidR="00B32380" w:rsidRDefault="00B32380" w:rsidP="00D5794A">
      <w:pPr>
        <w:spacing w:after="0" w:line="240" w:lineRule="auto"/>
      </w:pPr>
      <w:r>
        <w:separator/>
      </w:r>
    </w:p>
  </w:footnote>
  <w:footnote w:type="continuationSeparator" w:id="0">
    <w:p w14:paraId="5DFFA24C" w14:textId="77777777" w:rsidR="00B32380" w:rsidRDefault="00B32380" w:rsidP="00D5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88673" w14:textId="77777777" w:rsidR="00752F89" w:rsidRDefault="00752F89">
    <w:pPr>
      <w:pStyle w:val="Encabezado"/>
    </w:pPr>
    <w:r>
      <w:rPr>
        <w:noProof/>
        <w:lang w:eastAsia="es-DO"/>
      </w:rPr>
      <w:drawing>
        <wp:anchor distT="0" distB="0" distL="114300" distR="114300" simplePos="0" relativeHeight="251664384" behindDoc="0" locked="0" layoutInCell="1" allowOverlap="1" wp14:anchorId="2CE8308C" wp14:editId="3AA460B0">
          <wp:simplePos x="0" y="0"/>
          <wp:positionH relativeFrom="column">
            <wp:posOffset>-641985</wp:posOffset>
          </wp:positionH>
          <wp:positionV relativeFrom="paragraph">
            <wp:posOffset>-382905</wp:posOffset>
          </wp:positionV>
          <wp:extent cx="759686" cy="615806"/>
          <wp:effectExtent l="0" t="0" r="2540" b="0"/>
          <wp:wrapNone/>
          <wp:docPr id="62" name="0 Imagen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0 Imagen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655" cy="617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09C257" wp14:editId="387638EE">
              <wp:simplePos x="0" y="0"/>
              <wp:positionH relativeFrom="column">
                <wp:posOffset>1015365</wp:posOffset>
              </wp:positionH>
              <wp:positionV relativeFrom="paragraph">
                <wp:posOffset>-125730</wp:posOffset>
              </wp:positionV>
              <wp:extent cx="5476875" cy="123825"/>
              <wp:effectExtent l="0" t="0" r="9525" b="9525"/>
              <wp:wrapNone/>
              <wp:docPr id="59" name="59 Rectángulo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6875" cy="12382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rect w14:anchorId="224D008A" id="59 Rectángulo" o:spid="_x0000_s1026" alt="&quot;&quot;" style="position:absolute;margin-left:79.95pt;margin-top:-9.9pt;width:431.25pt;height:9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1INfwIAAIYFAAAOAAAAZHJzL2Uyb0RvYy54bWysVFFPGzEMfp+0/xDlfVzbtcAqrqgCMU1i&#10;gICJ55BLuEi5OHPSXrtfPyd3vTJgmzStD6kT25/t72yfnG4ay9YKgwFX8vHBiDPlJFTGPZX82/3F&#10;h2POQhSuEhacKvlWBX66eP/upPVzNYEabKWQEYgL89aXvI7Rz4siyFo1IhyAV46UGrARka74VFQo&#10;WkJvbDEZjQ6LFrDyCFKFQK/nnZIvMr7WSsZrrYOKzJaccov5xHw+prNYnIj5EwpfG9mnIf4hi0YY&#10;R0EHqHMRBVuheQXVGIkQQMcDCU0BWhupcg1UzXj0opq7WniVayFygh9oCv8PVl6t7/wNEg2tD/NA&#10;Yqpio7FJ/5Qf22SytgNZahOZpMfZ9Ojw+GjGmSTdePLxeDJLbBZ7b48hflbQsCSUHOljZI7E+jLE&#10;znRnkoIFsKa6MNbmS2oAdWaRrQV9OiGlcnGc3e2q+QpV9z4b0a8Pm3smueQkfkGzLmE6SOhd4PRS&#10;7EvOUtxaleysu1WamYqKnOSIA/LrZEItKvW3XDJgQtYUf8DuqvkNdpdlb59cVW7mwXn0p8Q658Ej&#10;RwYXB+fGOMC3ACxR3Efu7HckddQklh6h2t4gQ+hGKXh5YejzXooQbwTS7NCU0T6I13RoC23JoZc4&#10;qwF/vPWe7KmlSctZS7NY8vB9JVBxZr84avZP4+k0DW++TGdHE7rgc83jc41bNWdAPTOmzeNlFpN9&#10;tDtRIzQPtDaWKSqphJMUu+Qy4u5yFrsdQYtHquUym9HAehEv3Z2XCTyxmtr3fvMg0Pc9Hmk6rmA3&#10;t2L+otU72+TpYLmKoE2egz2vPd807LmJ+8WUtsnze7bar8/FTwAAAP//AwBQSwMEFAAGAAgAAAAh&#10;ALxiEbncAAAACgEAAA8AAABkcnMvZG93bnJldi54bWxMj81OwzAQhO9IvIO1SNxauykgEuJUgOAB&#10;+qOqRzdekoC9jmI3DW/P9kSPM/tpdqZcTd6JEYfYBdKwmCsQSHWwHTUadtvP2TOImAxZ4wKhhl+M&#10;sKpub0pT2HCmNY6b1AgOoVgYDW1KfSFlrFv0Js5Dj8S3rzB4k1gOjbSDOXO4dzJT6kl60xF/aE2P&#10;7y3WP5uT1/Cxzdy3R79XlA6Ht90yG/v1Xuv7u+n1BUTCKf3DcKnP1aHiTsdwIhuFY/2Y54xqmC1y&#10;3nAhVJY9gDiytQRZlfJ6QvUHAAD//wMAUEsBAi0AFAAGAAgAAAAhALaDOJL+AAAA4QEAABMAAAAA&#10;AAAAAAAAAAAAAAAAAFtDb250ZW50X1R5cGVzXS54bWxQSwECLQAUAAYACAAAACEAOP0h/9YAAACU&#10;AQAACwAAAAAAAAAAAAAAAAAvAQAAX3JlbHMvLnJlbHNQSwECLQAUAAYACAAAACEAhs9SDX8CAACG&#10;BQAADgAAAAAAAAAAAAAAAAAuAgAAZHJzL2Uyb0RvYy54bWxQSwECLQAUAAYACAAAACEAvGIRudwA&#10;AAAKAQAADwAAAAAAAAAAAAAAAADZBAAAZHJzL2Rvd25yZXYueG1sUEsFBgAAAAAEAAQA8wAAAOIF&#10;AAAAAA==&#10;" fillcolor="#243f60 [1604]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83A9C"/>
    <w:multiLevelType w:val="hybridMultilevel"/>
    <w:tmpl w:val="45B0C7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C2B7D"/>
    <w:multiLevelType w:val="hybridMultilevel"/>
    <w:tmpl w:val="46E88E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D2649"/>
    <w:multiLevelType w:val="hybridMultilevel"/>
    <w:tmpl w:val="D80CE03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B1F4A"/>
    <w:multiLevelType w:val="hybridMultilevel"/>
    <w:tmpl w:val="14D6C53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599189">
    <w:abstractNumId w:val="3"/>
  </w:num>
  <w:num w:numId="2" w16cid:durableId="161244311">
    <w:abstractNumId w:val="1"/>
  </w:num>
  <w:num w:numId="3" w16cid:durableId="1451704719">
    <w:abstractNumId w:val="0"/>
  </w:num>
  <w:num w:numId="4" w16cid:durableId="1025130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BDF"/>
    <w:rsid w:val="000003BA"/>
    <w:rsid w:val="000024C0"/>
    <w:rsid w:val="000030E6"/>
    <w:rsid w:val="00003884"/>
    <w:rsid w:val="00003B44"/>
    <w:rsid w:val="0000543A"/>
    <w:rsid w:val="00006885"/>
    <w:rsid w:val="000069DE"/>
    <w:rsid w:val="000107EA"/>
    <w:rsid w:val="00010A02"/>
    <w:rsid w:val="000113CF"/>
    <w:rsid w:val="00012323"/>
    <w:rsid w:val="000132F5"/>
    <w:rsid w:val="00014166"/>
    <w:rsid w:val="00014775"/>
    <w:rsid w:val="000172CE"/>
    <w:rsid w:val="0002188D"/>
    <w:rsid w:val="00023B62"/>
    <w:rsid w:val="0002410B"/>
    <w:rsid w:val="00024D9B"/>
    <w:rsid w:val="00025A17"/>
    <w:rsid w:val="0002683F"/>
    <w:rsid w:val="00026D0A"/>
    <w:rsid w:val="000309A2"/>
    <w:rsid w:val="0003185B"/>
    <w:rsid w:val="00031B07"/>
    <w:rsid w:val="00033732"/>
    <w:rsid w:val="00035505"/>
    <w:rsid w:val="00035ACE"/>
    <w:rsid w:val="0003791C"/>
    <w:rsid w:val="00037B9F"/>
    <w:rsid w:val="000410B3"/>
    <w:rsid w:val="000450F1"/>
    <w:rsid w:val="000470B5"/>
    <w:rsid w:val="00047892"/>
    <w:rsid w:val="0005048C"/>
    <w:rsid w:val="00052163"/>
    <w:rsid w:val="0005264E"/>
    <w:rsid w:val="000532D6"/>
    <w:rsid w:val="00053B5F"/>
    <w:rsid w:val="00055DA1"/>
    <w:rsid w:val="0005695A"/>
    <w:rsid w:val="00060B8C"/>
    <w:rsid w:val="00063E29"/>
    <w:rsid w:val="000648EB"/>
    <w:rsid w:val="0006564C"/>
    <w:rsid w:val="000670AF"/>
    <w:rsid w:val="0007277C"/>
    <w:rsid w:val="00073B6E"/>
    <w:rsid w:val="00080425"/>
    <w:rsid w:val="000832FA"/>
    <w:rsid w:val="00083E38"/>
    <w:rsid w:val="000918CF"/>
    <w:rsid w:val="00093FE4"/>
    <w:rsid w:val="00096CAA"/>
    <w:rsid w:val="0009761B"/>
    <w:rsid w:val="000A36BC"/>
    <w:rsid w:val="000A3DC4"/>
    <w:rsid w:val="000A7313"/>
    <w:rsid w:val="000A7DA7"/>
    <w:rsid w:val="000B293A"/>
    <w:rsid w:val="000B418A"/>
    <w:rsid w:val="000B41CE"/>
    <w:rsid w:val="000B564F"/>
    <w:rsid w:val="000B5B87"/>
    <w:rsid w:val="000B71E0"/>
    <w:rsid w:val="000B73BA"/>
    <w:rsid w:val="000C209D"/>
    <w:rsid w:val="000C4109"/>
    <w:rsid w:val="000C4913"/>
    <w:rsid w:val="000C4BB6"/>
    <w:rsid w:val="000C68B9"/>
    <w:rsid w:val="000D052B"/>
    <w:rsid w:val="000D2D4B"/>
    <w:rsid w:val="000D3C8C"/>
    <w:rsid w:val="000D5D36"/>
    <w:rsid w:val="000E3283"/>
    <w:rsid w:val="000E3816"/>
    <w:rsid w:val="000E492E"/>
    <w:rsid w:val="000F028A"/>
    <w:rsid w:val="000F32ED"/>
    <w:rsid w:val="00100F49"/>
    <w:rsid w:val="00101E04"/>
    <w:rsid w:val="00102A6B"/>
    <w:rsid w:val="001140C7"/>
    <w:rsid w:val="00115239"/>
    <w:rsid w:val="00117A38"/>
    <w:rsid w:val="0012027D"/>
    <w:rsid w:val="00122F1E"/>
    <w:rsid w:val="001233F4"/>
    <w:rsid w:val="00127AB3"/>
    <w:rsid w:val="001301D7"/>
    <w:rsid w:val="00131865"/>
    <w:rsid w:val="00133418"/>
    <w:rsid w:val="001338BF"/>
    <w:rsid w:val="001352D7"/>
    <w:rsid w:val="00137DF6"/>
    <w:rsid w:val="00140ADA"/>
    <w:rsid w:val="00142BAD"/>
    <w:rsid w:val="00143CC9"/>
    <w:rsid w:val="00146313"/>
    <w:rsid w:val="00146A5D"/>
    <w:rsid w:val="00150BAF"/>
    <w:rsid w:val="001521B6"/>
    <w:rsid w:val="00152E15"/>
    <w:rsid w:val="0015311A"/>
    <w:rsid w:val="00155B5C"/>
    <w:rsid w:val="00160F00"/>
    <w:rsid w:val="0016126F"/>
    <w:rsid w:val="00161FE3"/>
    <w:rsid w:val="001626F7"/>
    <w:rsid w:val="001637A1"/>
    <w:rsid w:val="00163D62"/>
    <w:rsid w:val="00170A46"/>
    <w:rsid w:val="00172FF5"/>
    <w:rsid w:val="001822FF"/>
    <w:rsid w:val="0018252B"/>
    <w:rsid w:val="001871EC"/>
    <w:rsid w:val="00190EAC"/>
    <w:rsid w:val="00196F48"/>
    <w:rsid w:val="001A3B24"/>
    <w:rsid w:val="001A40CF"/>
    <w:rsid w:val="001A58D0"/>
    <w:rsid w:val="001A6D64"/>
    <w:rsid w:val="001B3DA3"/>
    <w:rsid w:val="001B64D1"/>
    <w:rsid w:val="001C0CA5"/>
    <w:rsid w:val="001C4348"/>
    <w:rsid w:val="001C7E9B"/>
    <w:rsid w:val="001D4275"/>
    <w:rsid w:val="001D4D77"/>
    <w:rsid w:val="001E1A6C"/>
    <w:rsid w:val="001E2EEF"/>
    <w:rsid w:val="001E4977"/>
    <w:rsid w:val="001E62D4"/>
    <w:rsid w:val="001E6AF8"/>
    <w:rsid w:val="001F2ED9"/>
    <w:rsid w:val="001F3B2E"/>
    <w:rsid w:val="001F63EC"/>
    <w:rsid w:val="0020057E"/>
    <w:rsid w:val="00202834"/>
    <w:rsid w:val="002053E5"/>
    <w:rsid w:val="00205465"/>
    <w:rsid w:val="00206ED0"/>
    <w:rsid w:val="0021183A"/>
    <w:rsid w:val="002123D0"/>
    <w:rsid w:val="002126BC"/>
    <w:rsid w:val="0021374F"/>
    <w:rsid w:val="002216AD"/>
    <w:rsid w:val="00223349"/>
    <w:rsid w:val="00223BDF"/>
    <w:rsid w:val="00225594"/>
    <w:rsid w:val="0022674C"/>
    <w:rsid w:val="002277FF"/>
    <w:rsid w:val="0022780D"/>
    <w:rsid w:val="00230664"/>
    <w:rsid w:val="00231255"/>
    <w:rsid w:val="002353C1"/>
    <w:rsid w:val="00235952"/>
    <w:rsid w:val="002377B2"/>
    <w:rsid w:val="00245C9D"/>
    <w:rsid w:val="00246309"/>
    <w:rsid w:val="00252072"/>
    <w:rsid w:val="0025259A"/>
    <w:rsid w:val="00252946"/>
    <w:rsid w:val="00252C11"/>
    <w:rsid w:val="00254E16"/>
    <w:rsid w:val="00261F5C"/>
    <w:rsid w:val="00262D97"/>
    <w:rsid w:val="00271A50"/>
    <w:rsid w:val="00273EB0"/>
    <w:rsid w:val="002742BC"/>
    <w:rsid w:val="00274497"/>
    <w:rsid w:val="00274959"/>
    <w:rsid w:val="00280929"/>
    <w:rsid w:val="00280EB4"/>
    <w:rsid w:val="002829F1"/>
    <w:rsid w:val="00282ECC"/>
    <w:rsid w:val="00284C5A"/>
    <w:rsid w:val="00286C4F"/>
    <w:rsid w:val="00287538"/>
    <w:rsid w:val="002923A5"/>
    <w:rsid w:val="002A03C6"/>
    <w:rsid w:val="002A1FB9"/>
    <w:rsid w:val="002A5B3E"/>
    <w:rsid w:val="002A6593"/>
    <w:rsid w:val="002B292F"/>
    <w:rsid w:val="002B53F9"/>
    <w:rsid w:val="002B7379"/>
    <w:rsid w:val="002C7338"/>
    <w:rsid w:val="002C7E50"/>
    <w:rsid w:val="002D0035"/>
    <w:rsid w:val="002D2FAE"/>
    <w:rsid w:val="002D33F6"/>
    <w:rsid w:val="002D5C7C"/>
    <w:rsid w:val="002E36CE"/>
    <w:rsid w:val="002E3D8E"/>
    <w:rsid w:val="002E4327"/>
    <w:rsid w:val="002E5DE8"/>
    <w:rsid w:val="002F1195"/>
    <w:rsid w:val="002F3372"/>
    <w:rsid w:val="002F375B"/>
    <w:rsid w:val="002F5976"/>
    <w:rsid w:val="002F65F7"/>
    <w:rsid w:val="003018ED"/>
    <w:rsid w:val="00301C72"/>
    <w:rsid w:val="003034A7"/>
    <w:rsid w:val="00304D47"/>
    <w:rsid w:val="003053A3"/>
    <w:rsid w:val="0030609A"/>
    <w:rsid w:val="00307E4C"/>
    <w:rsid w:val="00313FD7"/>
    <w:rsid w:val="003157EC"/>
    <w:rsid w:val="00316125"/>
    <w:rsid w:val="003173CA"/>
    <w:rsid w:val="00324522"/>
    <w:rsid w:val="003306D5"/>
    <w:rsid w:val="0033346E"/>
    <w:rsid w:val="00335599"/>
    <w:rsid w:val="00335775"/>
    <w:rsid w:val="00337C31"/>
    <w:rsid w:val="0034184F"/>
    <w:rsid w:val="0034733F"/>
    <w:rsid w:val="00350C47"/>
    <w:rsid w:val="003525BC"/>
    <w:rsid w:val="00352DDF"/>
    <w:rsid w:val="00353CD6"/>
    <w:rsid w:val="00353DB2"/>
    <w:rsid w:val="00356711"/>
    <w:rsid w:val="00360348"/>
    <w:rsid w:val="00361ED0"/>
    <w:rsid w:val="00364090"/>
    <w:rsid w:val="00366E07"/>
    <w:rsid w:val="0036727C"/>
    <w:rsid w:val="00371999"/>
    <w:rsid w:val="00376670"/>
    <w:rsid w:val="00377952"/>
    <w:rsid w:val="00380780"/>
    <w:rsid w:val="0038441F"/>
    <w:rsid w:val="00384A8B"/>
    <w:rsid w:val="003865A0"/>
    <w:rsid w:val="003903F4"/>
    <w:rsid w:val="003933A1"/>
    <w:rsid w:val="00393939"/>
    <w:rsid w:val="00395987"/>
    <w:rsid w:val="0039778D"/>
    <w:rsid w:val="003A0C9E"/>
    <w:rsid w:val="003B02D9"/>
    <w:rsid w:val="003B209A"/>
    <w:rsid w:val="003B2BD4"/>
    <w:rsid w:val="003B49E3"/>
    <w:rsid w:val="003B7071"/>
    <w:rsid w:val="003C470D"/>
    <w:rsid w:val="003C4D30"/>
    <w:rsid w:val="003C6E65"/>
    <w:rsid w:val="003D35C4"/>
    <w:rsid w:val="003E1690"/>
    <w:rsid w:val="003E37C6"/>
    <w:rsid w:val="003F0903"/>
    <w:rsid w:val="003F19B5"/>
    <w:rsid w:val="003F3500"/>
    <w:rsid w:val="003F357A"/>
    <w:rsid w:val="003F4489"/>
    <w:rsid w:val="003F5904"/>
    <w:rsid w:val="003F5D1A"/>
    <w:rsid w:val="00404EDD"/>
    <w:rsid w:val="0040614A"/>
    <w:rsid w:val="00407FCE"/>
    <w:rsid w:val="00412B83"/>
    <w:rsid w:val="00412DB2"/>
    <w:rsid w:val="00417A1E"/>
    <w:rsid w:val="0042339E"/>
    <w:rsid w:val="00425D62"/>
    <w:rsid w:val="00426BD4"/>
    <w:rsid w:val="0042710A"/>
    <w:rsid w:val="00431218"/>
    <w:rsid w:val="00434B90"/>
    <w:rsid w:val="004365A2"/>
    <w:rsid w:val="00437248"/>
    <w:rsid w:val="004504B4"/>
    <w:rsid w:val="004533E4"/>
    <w:rsid w:val="004534B8"/>
    <w:rsid w:val="00454569"/>
    <w:rsid w:val="00455E0B"/>
    <w:rsid w:val="00460876"/>
    <w:rsid w:val="00462B36"/>
    <w:rsid w:val="00464647"/>
    <w:rsid w:val="00466EA8"/>
    <w:rsid w:val="00475682"/>
    <w:rsid w:val="00475825"/>
    <w:rsid w:val="004931D7"/>
    <w:rsid w:val="004952BF"/>
    <w:rsid w:val="00495934"/>
    <w:rsid w:val="004A1522"/>
    <w:rsid w:val="004B113E"/>
    <w:rsid w:val="004B218C"/>
    <w:rsid w:val="004B2F71"/>
    <w:rsid w:val="004B5A24"/>
    <w:rsid w:val="004B6B81"/>
    <w:rsid w:val="004C4E56"/>
    <w:rsid w:val="004C596C"/>
    <w:rsid w:val="004C5D35"/>
    <w:rsid w:val="004C7316"/>
    <w:rsid w:val="004D39F9"/>
    <w:rsid w:val="004D5A71"/>
    <w:rsid w:val="004D634B"/>
    <w:rsid w:val="004E2391"/>
    <w:rsid w:val="004E4C08"/>
    <w:rsid w:val="004E70EA"/>
    <w:rsid w:val="004F0A74"/>
    <w:rsid w:val="004F3825"/>
    <w:rsid w:val="0050155D"/>
    <w:rsid w:val="00501849"/>
    <w:rsid w:val="00506C94"/>
    <w:rsid w:val="00507B76"/>
    <w:rsid w:val="0051075C"/>
    <w:rsid w:val="005114CD"/>
    <w:rsid w:val="0051657D"/>
    <w:rsid w:val="00516CDF"/>
    <w:rsid w:val="00517AF7"/>
    <w:rsid w:val="00520B73"/>
    <w:rsid w:val="005219A2"/>
    <w:rsid w:val="00522074"/>
    <w:rsid w:val="00523AEE"/>
    <w:rsid w:val="00523E9F"/>
    <w:rsid w:val="00524B79"/>
    <w:rsid w:val="00524B86"/>
    <w:rsid w:val="00525B00"/>
    <w:rsid w:val="005305EF"/>
    <w:rsid w:val="005328DD"/>
    <w:rsid w:val="00532FBF"/>
    <w:rsid w:val="0053317A"/>
    <w:rsid w:val="00536932"/>
    <w:rsid w:val="00537D13"/>
    <w:rsid w:val="005432AE"/>
    <w:rsid w:val="00544446"/>
    <w:rsid w:val="0054591F"/>
    <w:rsid w:val="0054612D"/>
    <w:rsid w:val="00546A55"/>
    <w:rsid w:val="00560873"/>
    <w:rsid w:val="00561530"/>
    <w:rsid w:val="00561C4B"/>
    <w:rsid w:val="00563FD2"/>
    <w:rsid w:val="0056626A"/>
    <w:rsid w:val="00567268"/>
    <w:rsid w:val="00571C3B"/>
    <w:rsid w:val="00575779"/>
    <w:rsid w:val="00575E41"/>
    <w:rsid w:val="005774CF"/>
    <w:rsid w:val="0057750B"/>
    <w:rsid w:val="00577720"/>
    <w:rsid w:val="00580186"/>
    <w:rsid w:val="00585445"/>
    <w:rsid w:val="00585B4B"/>
    <w:rsid w:val="005872B2"/>
    <w:rsid w:val="00592306"/>
    <w:rsid w:val="00597E09"/>
    <w:rsid w:val="005A36DF"/>
    <w:rsid w:val="005A48DF"/>
    <w:rsid w:val="005A539A"/>
    <w:rsid w:val="005A638A"/>
    <w:rsid w:val="005A7C7F"/>
    <w:rsid w:val="005B165B"/>
    <w:rsid w:val="005B1F6C"/>
    <w:rsid w:val="005B25CE"/>
    <w:rsid w:val="005B7E96"/>
    <w:rsid w:val="005C6E52"/>
    <w:rsid w:val="005C6FB1"/>
    <w:rsid w:val="005D3216"/>
    <w:rsid w:val="005D327A"/>
    <w:rsid w:val="005D3EF8"/>
    <w:rsid w:val="005D714D"/>
    <w:rsid w:val="005E1DAA"/>
    <w:rsid w:val="005E393F"/>
    <w:rsid w:val="005E3B55"/>
    <w:rsid w:val="005E4A00"/>
    <w:rsid w:val="005E5AC6"/>
    <w:rsid w:val="005E6DCB"/>
    <w:rsid w:val="005E6F29"/>
    <w:rsid w:val="005E7E50"/>
    <w:rsid w:val="005F538E"/>
    <w:rsid w:val="00600DA4"/>
    <w:rsid w:val="0060588C"/>
    <w:rsid w:val="006112DE"/>
    <w:rsid w:val="00613745"/>
    <w:rsid w:val="006168F2"/>
    <w:rsid w:val="006179FB"/>
    <w:rsid w:val="00620175"/>
    <w:rsid w:val="006218C2"/>
    <w:rsid w:val="00624700"/>
    <w:rsid w:val="00626D2C"/>
    <w:rsid w:val="006333E0"/>
    <w:rsid w:val="00633B59"/>
    <w:rsid w:val="0063583D"/>
    <w:rsid w:val="00635E9D"/>
    <w:rsid w:val="00636C30"/>
    <w:rsid w:val="00637394"/>
    <w:rsid w:val="00637B28"/>
    <w:rsid w:val="00641050"/>
    <w:rsid w:val="0064105F"/>
    <w:rsid w:val="00642175"/>
    <w:rsid w:val="0064352D"/>
    <w:rsid w:val="00646DC3"/>
    <w:rsid w:val="00646FE7"/>
    <w:rsid w:val="00653ACB"/>
    <w:rsid w:val="00657F30"/>
    <w:rsid w:val="00662829"/>
    <w:rsid w:val="006674B1"/>
    <w:rsid w:val="006709C3"/>
    <w:rsid w:val="0067351C"/>
    <w:rsid w:val="006755AB"/>
    <w:rsid w:val="0068288E"/>
    <w:rsid w:val="0068720B"/>
    <w:rsid w:val="0068734F"/>
    <w:rsid w:val="00692446"/>
    <w:rsid w:val="00692C82"/>
    <w:rsid w:val="006A54D4"/>
    <w:rsid w:val="006A63EB"/>
    <w:rsid w:val="006A7658"/>
    <w:rsid w:val="006B0CE0"/>
    <w:rsid w:val="006B3A6C"/>
    <w:rsid w:val="006B3FB9"/>
    <w:rsid w:val="006B63C9"/>
    <w:rsid w:val="006B65E4"/>
    <w:rsid w:val="006B6801"/>
    <w:rsid w:val="006C2BA4"/>
    <w:rsid w:val="006C4B1F"/>
    <w:rsid w:val="006C580F"/>
    <w:rsid w:val="006C5D81"/>
    <w:rsid w:val="006D5BC2"/>
    <w:rsid w:val="006E28FB"/>
    <w:rsid w:val="006E3061"/>
    <w:rsid w:val="006E4A13"/>
    <w:rsid w:val="006E71E5"/>
    <w:rsid w:val="006F557D"/>
    <w:rsid w:val="006F5D46"/>
    <w:rsid w:val="006F794F"/>
    <w:rsid w:val="00703CD1"/>
    <w:rsid w:val="0071526C"/>
    <w:rsid w:val="007207B9"/>
    <w:rsid w:val="007212B0"/>
    <w:rsid w:val="0072173F"/>
    <w:rsid w:val="00721C68"/>
    <w:rsid w:val="0072545A"/>
    <w:rsid w:val="0072586F"/>
    <w:rsid w:val="007275D2"/>
    <w:rsid w:val="0073379D"/>
    <w:rsid w:val="00734023"/>
    <w:rsid w:val="007340B9"/>
    <w:rsid w:val="00735382"/>
    <w:rsid w:val="00735976"/>
    <w:rsid w:val="00743E9F"/>
    <w:rsid w:val="00745AB0"/>
    <w:rsid w:val="00745BD5"/>
    <w:rsid w:val="0074704C"/>
    <w:rsid w:val="00752F89"/>
    <w:rsid w:val="007578C9"/>
    <w:rsid w:val="007626BA"/>
    <w:rsid w:val="007645B4"/>
    <w:rsid w:val="00771DEC"/>
    <w:rsid w:val="00772C66"/>
    <w:rsid w:val="0077446E"/>
    <w:rsid w:val="00774560"/>
    <w:rsid w:val="00775E86"/>
    <w:rsid w:val="007770AB"/>
    <w:rsid w:val="007864A8"/>
    <w:rsid w:val="00786787"/>
    <w:rsid w:val="007925E4"/>
    <w:rsid w:val="00792835"/>
    <w:rsid w:val="00793FAE"/>
    <w:rsid w:val="007947B9"/>
    <w:rsid w:val="007952BD"/>
    <w:rsid w:val="007A160D"/>
    <w:rsid w:val="007A3428"/>
    <w:rsid w:val="007A6E6C"/>
    <w:rsid w:val="007B4943"/>
    <w:rsid w:val="007B4A1F"/>
    <w:rsid w:val="007B5B7A"/>
    <w:rsid w:val="007B6FE0"/>
    <w:rsid w:val="007C1F36"/>
    <w:rsid w:val="007C796F"/>
    <w:rsid w:val="007D1B62"/>
    <w:rsid w:val="007D7FEE"/>
    <w:rsid w:val="007E0326"/>
    <w:rsid w:val="007E1084"/>
    <w:rsid w:val="007E240E"/>
    <w:rsid w:val="007E386B"/>
    <w:rsid w:val="007E6DCC"/>
    <w:rsid w:val="007E759C"/>
    <w:rsid w:val="007F2DB2"/>
    <w:rsid w:val="007F42A3"/>
    <w:rsid w:val="007F4A4A"/>
    <w:rsid w:val="007F546F"/>
    <w:rsid w:val="007F550C"/>
    <w:rsid w:val="007F7B7E"/>
    <w:rsid w:val="0080024D"/>
    <w:rsid w:val="00804C35"/>
    <w:rsid w:val="00805F0B"/>
    <w:rsid w:val="00807A3C"/>
    <w:rsid w:val="00810A22"/>
    <w:rsid w:val="0081176D"/>
    <w:rsid w:val="00814AAE"/>
    <w:rsid w:val="00816599"/>
    <w:rsid w:val="00821BF8"/>
    <w:rsid w:val="00821FB9"/>
    <w:rsid w:val="00825F67"/>
    <w:rsid w:val="008272BA"/>
    <w:rsid w:val="008322FE"/>
    <w:rsid w:val="00835159"/>
    <w:rsid w:val="008379F8"/>
    <w:rsid w:val="008417DA"/>
    <w:rsid w:val="008444BD"/>
    <w:rsid w:val="00844CD3"/>
    <w:rsid w:val="00845D4D"/>
    <w:rsid w:val="008471AB"/>
    <w:rsid w:val="008513A7"/>
    <w:rsid w:val="00851CF7"/>
    <w:rsid w:val="00861967"/>
    <w:rsid w:val="00863F5D"/>
    <w:rsid w:val="008649A4"/>
    <w:rsid w:val="00865A77"/>
    <w:rsid w:val="00871D3A"/>
    <w:rsid w:val="008735DB"/>
    <w:rsid w:val="008826D1"/>
    <w:rsid w:val="0088466A"/>
    <w:rsid w:val="008904CE"/>
    <w:rsid w:val="00892258"/>
    <w:rsid w:val="00896208"/>
    <w:rsid w:val="00897517"/>
    <w:rsid w:val="0089755F"/>
    <w:rsid w:val="008A02DF"/>
    <w:rsid w:val="008A434D"/>
    <w:rsid w:val="008A435E"/>
    <w:rsid w:val="008A450E"/>
    <w:rsid w:val="008B1602"/>
    <w:rsid w:val="008B55F5"/>
    <w:rsid w:val="008B6F79"/>
    <w:rsid w:val="008B6FC7"/>
    <w:rsid w:val="008C079B"/>
    <w:rsid w:val="008C441D"/>
    <w:rsid w:val="008C71D3"/>
    <w:rsid w:val="008D05D0"/>
    <w:rsid w:val="008D107C"/>
    <w:rsid w:val="008D26B4"/>
    <w:rsid w:val="008D368C"/>
    <w:rsid w:val="008D44EB"/>
    <w:rsid w:val="008D6D54"/>
    <w:rsid w:val="008E271E"/>
    <w:rsid w:val="008E4183"/>
    <w:rsid w:val="008E624B"/>
    <w:rsid w:val="008E628C"/>
    <w:rsid w:val="008F0502"/>
    <w:rsid w:val="008F13CE"/>
    <w:rsid w:val="008F4678"/>
    <w:rsid w:val="008F55A5"/>
    <w:rsid w:val="008F6A7C"/>
    <w:rsid w:val="008F6E99"/>
    <w:rsid w:val="009031C5"/>
    <w:rsid w:val="00905BE4"/>
    <w:rsid w:val="00906955"/>
    <w:rsid w:val="009124EE"/>
    <w:rsid w:val="00914487"/>
    <w:rsid w:val="00921AB3"/>
    <w:rsid w:val="00921D1E"/>
    <w:rsid w:val="00925DE4"/>
    <w:rsid w:val="00925E44"/>
    <w:rsid w:val="009263CA"/>
    <w:rsid w:val="009307A3"/>
    <w:rsid w:val="00932DEF"/>
    <w:rsid w:val="00935928"/>
    <w:rsid w:val="009416F8"/>
    <w:rsid w:val="00942B08"/>
    <w:rsid w:val="00944188"/>
    <w:rsid w:val="00945B56"/>
    <w:rsid w:val="009500F9"/>
    <w:rsid w:val="0095144E"/>
    <w:rsid w:val="00951E25"/>
    <w:rsid w:val="009523AB"/>
    <w:rsid w:val="0095258C"/>
    <w:rsid w:val="00953786"/>
    <w:rsid w:val="00960276"/>
    <w:rsid w:val="00961689"/>
    <w:rsid w:val="00965CAE"/>
    <w:rsid w:val="00966867"/>
    <w:rsid w:val="009670FB"/>
    <w:rsid w:val="00970BF7"/>
    <w:rsid w:val="009728DB"/>
    <w:rsid w:val="009736FA"/>
    <w:rsid w:val="00974D11"/>
    <w:rsid w:val="00980DD9"/>
    <w:rsid w:val="00981806"/>
    <w:rsid w:val="00983700"/>
    <w:rsid w:val="00984651"/>
    <w:rsid w:val="00984880"/>
    <w:rsid w:val="00985996"/>
    <w:rsid w:val="00985F1E"/>
    <w:rsid w:val="00986104"/>
    <w:rsid w:val="00986D58"/>
    <w:rsid w:val="00987727"/>
    <w:rsid w:val="009918BA"/>
    <w:rsid w:val="0099273A"/>
    <w:rsid w:val="00992881"/>
    <w:rsid w:val="00995D15"/>
    <w:rsid w:val="009A2F8F"/>
    <w:rsid w:val="009A371B"/>
    <w:rsid w:val="009B09B5"/>
    <w:rsid w:val="009B218A"/>
    <w:rsid w:val="009B3B4D"/>
    <w:rsid w:val="009B606D"/>
    <w:rsid w:val="009B6192"/>
    <w:rsid w:val="009C1835"/>
    <w:rsid w:val="009C6229"/>
    <w:rsid w:val="009C777A"/>
    <w:rsid w:val="009C7E62"/>
    <w:rsid w:val="009D3BBF"/>
    <w:rsid w:val="009D68C8"/>
    <w:rsid w:val="009E3CD4"/>
    <w:rsid w:val="009E40CD"/>
    <w:rsid w:val="009E53E2"/>
    <w:rsid w:val="009E553C"/>
    <w:rsid w:val="009E7E9A"/>
    <w:rsid w:val="009F1983"/>
    <w:rsid w:val="00A0187D"/>
    <w:rsid w:val="00A10F2E"/>
    <w:rsid w:val="00A16A9D"/>
    <w:rsid w:val="00A2230B"/>
    <w:rsid w:val="00A26A02"/>
    <w:rsid w:val="00A31518"/>
    <w:rsid w:val="00A3472D"/>
    <w:rsid w:val="00A37444"/>
    <w:rsid w:val="00A43310"/>
    <w:rsid w:val="00A46420"/>
    <w:rsid w:val="00A47A72"/>
    <w:rsid w:val="00A53421"/>
    <w:rsid w:val="00A53741"/>
    <w:rsid w:val="00A55C58"/>
    <w:rsid w:val="00A55D32"/>
    <w:rsid w:val="00A5779F"/>
    <w:rsid w:val="00A61D55"/>
    <w:rsid w:val="00A62781"/>
    <w:rsid w:val="00A70482"/>
    <w:rsid w:val="00A707A8"/>
    <w:rsid w:val="00A7395A"/>
    <w:rsid w:val="00A749E9"/>
    <w:rsid w:val="00A75954"/>
    <w:rsid w:val="00A75E38"/>
    <w:rsid w:val="00A8041A"/>
    <w:rsid w:val="00A81C9A"/>
    <w:rsid w:val="00A85458"/>
    <w:rsid w:val="00A86334"/>
    <w:rsid w:val="00A938DE"/>
    <w:rsid w:val="00A948E4"/>
    <w:rsid w:val="00A956D9"/>
    <w:rsid w:val="00AA31E3"/>
    <w:rsid w:val="00AA5B04"/>
    <w:rsid w:val="00AA7538"/>
    <w:rsid w:val="00AA7578"/>
    <w:rsid w:val="00AB1467"/>
    <w:rsid w:val="00AB338A"/>
    <w:rsid w:val="00AB3D11"/>
    <w:rsid w:val="00AB43ED"/>
    <w:rsid w:val="00AC56AB"/>
    <w:rsid w:val="00AC5CC1"/>
    <w:rsid w:val="00AD5C7A"/>
    <w:rsid w:val="00AE1617"/>
    <w:rsid w:val="00AE4C64"/>
    <w:rsid w:val="00AE4E2D"/>
    <w:rsid w:val="00AE4F84"/>
    <w:rsid w:val="00AE5DE1"/>
    <w:rsid w:val="00AE6BBE"/>
    <w:rsid w:val="00AE7456"/>
    <w:rsid w:val="00AF0C3D"/>
    <w:rsid w:val="00AF1B23"/>
    <w:rsid w:val="00AF2463"/>
    <w:rsid w:val="00AF6F59"/>
    <w:rsid w:val="00B0108D"/>
    <w:rsid w:val="00B01E2C"/>
    <w:rsid w:val="00B01F66"/>
    <w:rsid w:val="00B05DCA"/>
    <w:rsid w:val="00B06CB9"/>
    <w:rsid w:val="00B06E1D"/>
    <w:rsid w:val="00B10968"/>
    <w:rsid w:val="00B14262"/>
    <w:rsid w:val="00B15352"/>
    <w:rsid w:val="00B20DD6"/>
    <w:rsid w:val="00B22700"/>
    <w:rsid w:val="00B272FD"/>
    <w:rsid w:val="00B27801"/>
    <w:rsid w:val="00B301CA"/>
    <w:rsid w:val="00B3022E"/>
    <w:rsid w:val="00B30527"/>
    <w:rsid w:val="00B30D90"/>
    <w:rsid w:val="00B31069"/>
    <w:rsid w:val="00B32380"/>
    <w:rsid w:val="00B3526F"/>
    <w:rsid w:val="00B37D70"/>
    <w:rsid w:val="00B40B5B"/>
    <w:rsid w:val="00B41A47"/>
    <w:rsid w:val="00B42B01"/>
    <w:rsid w:val="00B462D0"/>
    <w:rsid w:val="00B4746E"/>
    <w:rsid w:val="00B47747"/>
    <w:rsid w:val="00B51FD7"/>
    <w:rsid w:val="00B5302F"/>
    <w:rsid w:val="00B53353"/>
    <w:rsid w:val="00B554BB"/>
    <w:rsid w:val="00B56889"/>
    <w:rsid w:val="00B61179"/>
    <w:rsid w:val="00B628BC"/>
    <w:rsid w:val="00B66536"/>
    <w:rsid w:val="00B673E1"/>
    <w:rsid w:val="00B679A2"/>
    <w:rsid w:val="00B712A6"/>
    <w:rsid w:val="00B71459"/>
    <w:rsid w:val="00B771C8"/>
    <w:rsid w:val="00B90F19"/>
    <w:rsid w:val="00B93270"/>
    <w:rsid w:val="00B97545"/>
    <w:rsid w:val="00BA169E"/>
    <w:rsid w:val="00BA2F8C"/>
    <w:rsid w:val="00BA51C3"/>
    <w:rsid w:val="00BA62C4"/>
    <w:rsid w:val="00BB5D1F"/>
    <w:rsid w:val="00BB5F28"/>
    <w:rsid w:val="00BB7FDE"/>
    <w:rsid w:val="00BC0387"/>
    <w:rsid w:val="00BC0CA0"/>
    <w:rsid w:val="00BC2233"/>
    <w:rsid w:val="00BC2403"/>
    <w:rsid w:val="00BC3075"/>
    <w:rsid w:val="00BC4272"/>
    <w:rsid w:val="00BC591B"/>
    <w:rsid w:val="00BC6484"/>
    <w:rsid w:val="00BC7CE5"/>
    <w:rsid w:val="00BE1D10"/>
    <w:rsid w:val="00BE3EAA"/>
    <w:rsid w:val="00BF0675"/>
    <w:rsid w:val="00BF0E98"/>
    <w:rsid w:val="00BF28F3"/>
    <w:rsid w:val="00BF2D7E"/>
    <w:rsid w:val="00BF4C19"/>
    <w:rsid w:val="00BF4D9D"/>
    <w:rsid w:val="00C008BC"/>
    <w:rsid w:val="00C02329"/>
    <w:rsid w:val="00C039B9"/>
    <w:rsid w:val="00C04CCC"/>
    <w:rsid w:val="00C04D5B"/>
    <w:rsid w:val="00C06C7D"/>
    <w:rsid w:val="00C072D5"/>
    <w:rsid w:val="00C07499"/>
    <w:rsid w:val="00C1005C"/>
    <w:rsid w:val="00C13A69"/>
    <w:rsid w:val="00C2518A"/>
    <w:rsid w:val="00C25256"/>
    <w:rsid w:val="00C2623E"/>
    <w:rsid w:val="00C32C13"/>
    <w:rsid w:val="00C37CBD"/>
    <w:rsid w:val="00C40AD6"/>
    <w:rsid w:val="00C40CBD"/>
    <w:rsid w:val="00C420F6"/>
    <w:rsid w:val="00C4307F"/>
    <w:rsid w:val="00C43CBB"/>
    <w:rsid w:val="00C4458D"/>
    <w:rsid w:val="00C471DC"/>
    <w:rsid w:val="00C555A6"/>
    <w:rsid w:val="00C55615"/>
    <w:rsid w:val="00C61558"/>
    <w:rsid w:val="00C6331C"/>
    <w:rsid w:val="00C638A0"/>
    <w:rsid w:val="00C65414"/>
    <w:rsid w:val="00C654FE"/>
    <w:rsid w:val="00C67816"/>
    <w:rsid w:val="00C72AAB"/>
    <w:rsid w:val="00C73A35"/>
    <w:rsid w:val="00C73E1C"/>
    <w:rsid w:val="00C80511"/>
    <w:rsid w:val="00C807F5"/>
    <w:rsid w:val="00C80D08"/>
    <w:rsid w:val="00C82D64"/>
    <w:rsid w:val="00C82F41"/>
    <w:rsid w:val="00C85662"/>
    <w:rsid w:val="00C86815"/>
    <w:rsid w:val="00C92758"/>
    <w:rsid w:val="00C92A6B"/>
    <w:rsid w:val="00C94647"/>
    <w:rsid w:val="00C9542A"/>
    <w:rsid w:val="00C97AD1"/>
    <w:rsid w:val="00C97CF1"/>
    <w:rsid w:val="00CB0905"/>
    <w:rsid w:val="00CB1BDF"/>
    <w:rsid w:val="00CB3A8C"/>
    <w:rsid w:val="00CB40AD"/>
    <w:rsid w:val="00CB6CDB"/>
    <w:rsid w:val="00CB727C"/>
    <w:rsid w:val="00CC52D2"/>
    <w:rsid w:val="00CC6A15"/>
    <w:rsid w:val="00CD0BCB"/>
    <w:rsid w:val="00CD1960"/>
    <w:rsid w:val="00CD2093"/>
    <w:rsid w:val="00CD2596"/>
    <w:rsid w:val="00CD4CF4"/>
    <w:rsid w:val="00CD69B1"/>
    <w:rsid w:val="00CD7331"/>
    <w:rsid w:val="00CE515F"/>
    <w:rsid w:val="00CE5435"/>
    <w:rsid w:val="00CE6616"/>
    <w:rsid w:val="00CE6D1F"/>
    <w:rsid w:val="00CF16D0"/>
    <w:rsid w:val="00CF1A7F"/>
    <w:rsid w:val="00CF23BF"/>
    <w:rsid w:val="00CF3DD8"/>
    <w:rsid w:val="00CF42CC"/>
    <w:rsid w:val="00CF4727"/>
    <w:rsid w:val="00CF54DE"/>
    <w:rsid w:val="00CF57A2"/>
    <w:rsid w:val="00CF6921"/>
    <w:rsid w:val="00D004E0"/>
    <w:rsid w:val="00D0068C"/>
    <w:rsid w:val="00D017DA"/>
    <w:rsid w:val="00D0511D"/>
    <w:rsid w:val="00D06E1D"/>
    <w:rsid w:val="00D103AD"/>
    <w:rsid w:val="00D1484B"/>
    <w:rsid w:val="00D156FC"/>
    <w:rsid w:val="00D157B9"/>
    <w:rsid w:val="00D166E1"/>
    <w:rsid w:val="00D22823"/>
    <w:rsid w:val="00D238DA"/>
    <w:rsid w:val="00D25AC8"/>
    <w:rsid w:val="00D3292A"/>
    <w:rsid w:val="00D3312E"/>
    <w:rsid w:val="00D3336C"/>
    <w:rsid w:val="00D3557E"/>
    <w:rsid w:val="00D3721B"/>
    <w:rsid w:val="00D4273F"/>
    <w:rsid w:val="00D42C1A"/>
    <w:rsid w:val="00D43E64"/>
    <w:rsid w:val="00D44BF5"/>
    <w:rsid w:val="00D523F5"/>
    <w:rsid w:val="00D5794A"/>
    <w:rsid w:val="00D60C31"/>
    <w:rsid w:val="00D63AB7"/>
    <w:rsid w:val="00D648AB"/>
    <w:rsid w:val="00D70D5C"/>
    <w:rsid w:val="00D71E02"/>
    <w:rsid w:val="00D7615A"/>
    <w:rsid w:val="00D81449"/>
    <w:rsid w:val="00D81FBE"/>
    <w:rsid w:val="00D854C4"/>
    <w:rsid w:val="00D85833"/>
    <w:rsid w:val="00D87BA2"/>
    <w:rsid w:val="00D92D8D"/>
    <w:rsid w:val="00D9341B"/>
    <w:rsid w:val="00D94616"/>
    <w:rsid w:val="00D971FE"/>
    <w:rsid w:val="00DB52AE"/>
    <w:rsid w:val="00DC356E"/>
    <w:rsid w:val="00DC3A6A"/>
    <w:rsid w:val="00DC4426"/>
    <w:rsid w:val="00DC5FD0"/>
    <w:rsid w:val="00DC6715"/>
    <w:rsid w:val="00DD0DCD"/>
    <w:rsid w:val="00DD1077"/>
    <w:rsid w:val="00DD1DDB"/>
    <w:rsid w:val="00DD542C"/>
    <w:rsid w:val="00DE0EF2"/>
    <w:rsid w:val="00DE1DEA"/>
    <w:rsid w:val="00DE49CC"/>
    <w:rsid w:val="00DE58F6"/>
    <w:rsid w:val="00DE5C47"/>
    <w:rsid w:val="00DE64C3"/>
    <w:rsid w:val="00DF5D74"/>
    <w:rsid w:val="00DF5F59"/>
    <w:rsid w:val="00DF60B2"/>
    <w:rsid w:val="00DF630D"/>
    <w:rsid w:val="00DF6370"/>
    <w:rsid w:val="00DF689B"/>
    <w:rsid w:val="00DF720A"/>
    <w:rsid w:val="00DF7822"/>
    <w:rsid w:val="00E01F5F"/>
    <w:rsid w:val="00E02A54"/>
    <w:rsid w:val="00E0326B"/>
    <w:rsid w:val="00E04CB0"/>
    <w:rsid w:val="00E05250"/>
    <w:rsid w:val="00E103B3"/>
    <w:rsid w:val="00E11492"/>
    <w:rsid w:val="00E14B5F"/>
    <w:rsid w:val="00E14BE6"/>
    <w:rsid w:val="00E171EA"/>
    <w:rsid w:val="00E209DE"/>
    <w:rsid w:val="00E22CF2"/>
    <w:rsid w:val="00E2328D"/>
    <w:rsid w:val="00E24811"/>
    <w:rsid w:val="00E25478"/>
    <w:rsid w:val="00E35A2E"/>
    <w:rsid w:val="00E4208A"/>
    <w:rsid w:val="00E43DC5"/>
    <w:rsid w:val="00E44406"/>
    <w:rsid w:val="00E47813"/>
    <w:rsid w:val="00E519D3"/>
    <w:rsid w:val="00E52949"/>
    <w:rsid w:val="00E5359E"/>
    <w:rsid w:val="00E54140"/>
    <w:rsid w:val="00E54F3A"/>
    <w:rsid w:val="00E5588B"/>
    <w:rsid w:val="00E56ED0"/>
    <w:rsid w:val="00E61FD2"/>
    <w:rsid w:val="00E646DD"/>
    <w:rsid w:val="00E67248"/>
    <w:rsid w:val="00E71F26"/>
    <w:rsid w:val="00E7425F"/>
    <w:rsid w:val="00E81AD7"/>
    <w:rsid w:val="00E83212"/>
    <w:rsid w:val="00E839FE"/>
    <w:rsid w:val="00E84D7A"/>
    <w:rsid w:val="00E86FE7"/>
    <w:rsid w:val="00E920DB"/>
    <w:rsid w:val="00E93E37"/>
    <w:rsid w:val="00E97FAE"/>
    <w:rsid w:val="00EA1065"/>
    <w:rsid w:val="00EA16CF"/>
    <w:rsid w:val="00EA175A"/>
    <w:rsid w:val="00EA2497"/>
    <w:rsid w:val="00EA2715"/>
    <w:rsid w:val="00EA4ADF"/>
    <w:rsid w:val="00EB06DB"/>
    <w:rsid w:val="00EB2A20"/>
    <w:rsid w:val="00EB6DE4"/>
    <w:rsid w:val="00EB794C"/>
    <w:rsid w:val="00EB7E7C"/>
    <w:rsid w:val="00EC0F78"/>
    <w:rsid w:val="00EC4FE1"/>
    <w:rsid w:val="00EC6B6F"/>
    <w:rsid w:val="00EC7727"/>
    <w:rsid w:val="00EC7AD7"/>
    <w:rsid w:val="00ED1D32"/>
    <w:rsid w:val="00ED345B"/>
    <w:rsid w:val="00ED373B"/>
    <w:rsid w:val="00ED38BB"/>
    <w:rsid w:val="00ED5809"/>
    <w:rsid w:val="00EE00F5"/>
    <w:rsid w:val="00EE0C00"/>
    <w:rsid w:val="00EE14F8"/>
    <w:rsid w:val="00EE4050"/>
    <w:rsid w:val="00EE47E6"/>
    <w:rsid w:val="00EE7B42"/>
    <w:rsid w:val="00EF5118"/>
    <w:rsid w:val="00F01C2C"/>
    <w:rsid w:val="00F02E09"/>
    <w:rsid w:val="00F04004"/>
    <w:rsid w:val="00F13221"/>
    <w:rsid w:val="00F1404D"/>
    <w:rsid w:val="00F21B78"/>
    <w:rsid w:val="00F23049"/>
    <w:rsid w:val="00F269E9"/>
    <w:rsid w:val="00F2718F"/>
    <w:rsid w:val="00F2763D"/>
    <w:rsid w:val="00F31571"/>
    <w:rsid w:val="00F32BDF"/>
    <w:rsid w:val="00F35990"/>
    <w:rsid w:val="00F36520"/>
    <w:rsid w:val="00F45CA2"/>
    <w:rsid w:val="00F52391"/>
    <w:rsid w:val="00F530BF"/>
    <w:rsid w:val="00F551A0"/>
    <w:rsid w:val="00F55D93"/>
    <w:rsid w:val="00F61467"/>
    <w:rsid w:val="00F6523C"/>
    <w:rsid w:val="00F66F7B"/>
    <w:rsid w:val="00F67DF4"/>
    <w:rsid w:val="00F72EE3"/>
    <w:rsid w:val="00F7368C"/>
    <w:rsid w:val="00F74DB4"/>
    <w:rsid w:val="00F75807"/>
    <w:rsid w:val="00F77281"/>
    <w:rsid w:val="00F81AF1"/>
    <w:rsid w:val="00F81E38"/>
    <w:rsid w:val="00F81E80"/>
    <w:rsid w:val="00F8210D"/>
    <w:rsid w:val="00F8266A"/>
    <w:rsid w:val="00F84A09"/>
    <w:rsid w:val="00F853E0"/>
    <w:rsid w:val="00F8640C"/>
    <w:rsid w:val="00F865A3"/>
    <w:rsid w:val="00F86DB9"/>
    <w:rsid w:val="00F87393"/>
    <w:rsid w:val="00F920C6"/>
    <w:rsid w:val="00F92ECD"/>
    <w:rsid w:val="00F9325E"/>
    <w:rsid w:val="00F955F3"/>
    <w:rsid w:val="00F96631"/>
    <w:rsid w:val="00F979F2"/>
    <w:rsid w:val="00FA23CC"/>
    <w:rsid w:val="00FA553D"/>
    <w:rsid w:val="00FB0DBF"/>
    <w:rsid w:val="00FB177C"/>
    <w:rsid w:val="00FB2200"/>
    <w:rsid w:val="00FB282D"/>
    <w:rsid w:val="00FB2B06"/>
    <w:rsid w:val="00FB3A2F"/>
    <w:rsid w:val="00FB5539"/>
    <w:rsid w:val="00FB5878"/>
    <w:rsid w:val="00FB5C3F"/>
    <w:rsid w:val="00FB66F5"/>
    <w:rsid w:val="00FC0E8F"/>
    <w:rsid w:val="00FC1AD6"/>
    <w:rsid w:val="00FC3D80"/>
    <w:rsid w:val="00FC739D"/>
    <w:rsid w:val="00FD0617"/>
    <w:rsid w:val="00FD0F5A"/>
    <w:rsid w:val="00FD2E9B"/>
    <w:rsid w:val="00FD3C9B"/>
    <w:rsid w:val="00FD6833"/>
    <w:rsid w:val="00FE0C4E"/>
    <w:rsid w:val="00FE2618"/>
    <w:rsid w:val="00FE371A"/>
    <w:rsid w:val="00FF1EAC"/>
    <w:rsid w:val="00FF5D1A"/>
    <w:rsid w:val="00FF5E6C"/>
    <w:rsid w:val="00FF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EBE3D"/>
  <w15:docId w15:val="{FA20533F-87FF-4ED9-92AA-4B1A4AAB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53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40ADA"/>
    <w:pPr>
      <w:ind w:left="720"/>
      <w:contextualSpacing/>
    </w:pPr>
  </w:style>
  <w:style w:type="paragraph" w:styleId="Sinespaciado">
    <w:name w:val="No Spacing"/>
    <w:uiPriority w:val="1"/>
    <w:qFormat/>
    <w:rsid w:val="00A7395A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579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794A"/>
  </w:style>
  <w:style w:type="paragraph" w:styleId="Piedepgina">
    <w:name w:val="footer"/>
    <w:basedOn w:val="Normal"/>
    <w:link w:val="PiedepginaCar"/>
    <w:uiPriority w:val="99"/>
    <w:unhideWhenUsed/>
    <w:rsid w:val="00D579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794A"/>
  </w:style>
  <w:style w:type="paragraph" w:styleId="Textodeglobo">
    <w:name w:val="Balloon Text"/>
    <w:basedOn w:val="Normal"/>
    <w:link w:val="TextodegloboCar"/>
    <w:uiPriority w:val="99"/>
    <w:semiHidden/>
    <w:unhideWhenUsed/>
    <w:rsid w:val="00D57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94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E58F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3C47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microsoft.com/office/2007/relationships/hdphoto" Target="media/hdphoto2.wdp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footer" Target="footer1.xm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D56BA-196E-4076-85BC-8EFE98DBD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3989</Words>
  <Characters>21942</Characters>
  <Application>Microsoft Office Word</Application>
  <DocSecurity>0</DocSecurity>
  <Lines>182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collado colon</dc:creator>
  <cp:keywords/>
  <dc:description/>
  <cp:lastModifiedBy>OAI</cp:lastModifiedBy>
  <cp:revision>2</cp:revision>
  <cp:lastPrinted>2023-08-09T15:45:00Z</cp:lastPrinted>
  <dcterms:created xsi:type="dcterms:W3CDTF">2023-08-09T15:52:00Z</dcterms:created>
  <dcterms:modified xsi:type="dcterms:W3CDTF">2023-08-09T15:52:00Z</dcterms:modified>
</cp:coreProperties>
</file>