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02A41F09">
                <wp:simplePos x="0" y="0"/>
                <wp:positionH relativeFrom="column">
                  <wp:posOffset>-573785</wp:posOffset>
                </wp:positionH>
                <wp:positionV relativeFrom="paragraph">
                  <wp:posOffset>-3200</wp:posOffset>
                </wp:positionV>
                <wp:extent cx="4484218" cy="1221638"/>
                <wp:effectExtent l="0" t="0" r="12065" b="17145"/>
                <wp:wrapNone/>
                <wp:docPr id="7" name="Forma6"/>
                <wp:cNvGraphicFramePr/>
                <a:graphic xmlns:a="http://schemas.openxmlformats.org/drawingml/2006/main">
                  <a:graphicData uri="http://schemas.microsoft.com/office/word/2010/wordprocessingShape">
                    <wps:wsp>
                      <wps:cNvSpPr/>
                      <wps:spPr>
                        <a:xfrm>
                          <a:off x="0" y="0"/>
                          <a:ext cx="4484218"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2pt;margin-top:-.25pt;width:353.1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" o:allowincell="f" filled="f" stroked="f" strokeweight="0">
                <v:textbox inset="0,0,0,0">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1040A83"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3FDEDC0"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5F6EC7"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38799FA3"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102F298"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921EE24"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2604523"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BA9A4D"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5ADB6BD0"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julio </w:t>
                            </w:r>
                            <w:r w:rsidR="00BB5B0C" w:rsidRPr="00BB5B0C">
                              <w:rPr>
                                <w:rFonts w:ascii="Times New Roman" w:hAnsi="Times New Roman" w:cs="Times New Roman"/>
                                <w:b/>
                                <w:bCs/>
                                <w:sz w:val="44"/>
                                <w:szCs w:val="44"/>
                                <w:lang w:val="es-DO"/>
                              </w:rPr>
                              <w:t>2023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5ADB6BD0"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julio </w:t>
                      </w:r>
                      <w:r w:rsidR="00BB5B0C" w:rsidRPr="00BB5B0C">
                        <w:rPr>
                          <w:rFonts w:ascii="Times New Roman" w:hAnsi="Times New Roman" w:cs="Times New Roman"/>
                          <w:b/>
                          <w:bCs/>
                          <w:sz w:val="44"/>
                          <w:szCs w:val="44"/>
                          <w:lang w:val="es-DO"/>
                        </w:rPr>
                        <w:t>2023</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690BAF6"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63D56842" w14:textId="480CEEB2" w:rsidR="00EA6ABE" w:rsidRPr="00F43B32"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DESCRIPCIÓN DE PROGRAMAS Y PROYECTOS</w:t>
      </w:r>
      <w:r w:rsidR="00270AD2" w:rsidRPr="00F43B32">
        <w:rPr>
          <w:rFonts w:ascii="Times New Roman" w:hAnsi="Times New Roman" w:cs="Times New Roman"/>
          <w:b/>
          <w:bCs/>
          <w:szCs w:val="24"/>
        </w:rPr>
        <w:t>.</w:t>
      </w:r>
    </w:p>
    <w:p w14:paraId="0775A86E" w14:textId="77777777" w:rsidR="00270AD2" w:rsidRDefault="00270AD2" w:rsidP="00407F27">
      <w:pPr>
        <w:pStyle w:val="Sinespaciado"/>
        <w:spacing w:line="276" w:lineRule="auto"/>
        <w:jc w:val="both"/>
        <w:rPr>
          <w:rFonts w:ascii="Times New Roman" w:hAnsi="Times New Roman" w:cs="Times New Roman"/>
          <w:szCs w:val="24"/>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60054AFE" w14:textId="77777777" w:rsidR="00D332E3" w:rsidRDefault="00D332E3" w:rsidP="00407F27">
      <w:pPr>
        <w:pStyle w:val="Sinespaciado"/>
        <w:spacing w:line="276" w:lineRule="auto"/>
        <w:jc w:val="both"/>
        <w:rPr>
          <w:rFonts w:ascii="Times New Roman" w:hAnsi="Times New Roman" w:cs="Times New Roman"/>
          <w:szCs w:val="24"/>
        </w:rPr>
      </w:pPr>
    </w:p>
    <w:p w14:paraId="7936480D" w14:textId="77777777" w:rsidR="005B00E1" w:rsidRDefault="005B00E1" w:rsidP="00407F27">
      <w:pPr>
        <w:pStyle w:val="Sinespaciado"/>
        <w:spacing w:line="276" w:lineRule="auto"/>
        <w:jc w:val="both"/>
        <w:rPr>
          <w:rFonts w:ascii="Times New Roman" w:hAnsi="Times New Roman" w:cs="Times New Roman"/>
          <w:szCs w:val="24"/>
        </w:rPr>
      </w:pP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Objetivo Específico:</w:t>
      </w:r>
    </w:p>
    <w:p w14:paraId="7766FCE4" w14:textId="77777777" w:rsidR="005B00E1" w:rsidRPr="00C56A2F" w:rsidRDefault="005B00E1" w:rsidP="00C56A2F">
      <w:pPr>
        <w:pStyle w:val="Sinespaciado"/>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Pr="00C56A2F" w:rsidRDefault="00083671" w:rsidP="00C56A2F">
      <w:pPr>
        <w:pStyle w:val="Sinespaciado"/>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Pr="00C56A2F" w:rsidRDefault="00B3526B" w:rsidP="00C56A2F">
      <w:pPr>
        <w:pStyle w:val="Sinespaciado"/>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Pr="00C56A2F" w:rsidRDefault="002A6ECF" w:rsidP="00C56A2F">
      <w:pPr>
        <w:pStyle w:val="Sinespaciado"/>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C56A2F" w:rsidRDefault="00FF089B" w:rsidP="00C56A2F">
      <w:pPr>
        <w:pStyle w:val="Sinespaciado"/>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C56A2F">
      <w:pPr>
        <w:pStyle w:val="Sinespaciado"/>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C56A2F">
      <w:pPr>
        <w:pStyle w:val="Sinespaciado"/>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Pr="00C56A2F" w:rsidRDefault="00EE76F4" w:rsidP="00C56A2F">
      <w:pPr>
        <w:pStyle w:val="Sinespaciado"/>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Pr="00C56A2F" w:rsidRDefault="00A96CC1" w:rsidP="00C56A2F">
      <w:pPr>
        <w:pStyle w:val="Sinespaciado"/>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Pr="00C56A2F" w:rsidRDefault="0001731D" w:rsidP="00C56A2F">
      <w:pPr>
        <w:pStyle w:val="Sinespaciado"/>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Pr="00C56A2F" w:rsidRDefault="003B4851" w:rsidP="00C56A2F">
      <w:pPr>
        <w:pStyle w:val="Sinespaciado"/>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Pr="00C56A2F" w:rsidRDefault="003B4851" w:rsidP="00C56A2F">
      <w:pPr>
        <w:pStyle w:val="Sinespaciado"/>
      </w:pPr>
    </w:p>
    <w:p w14:paraId="5A6AE9E3" w14:textId="4619E62A"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asistencia técnica en gestión de proyectos de tecnificación de riego y aplicación de mecanismos financieros de fideicomiso, implementado por la CNR de Chile y la TNR de República domini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Pr="004B76F3" w:rsidRDefault="00083671" w:rsidP="004B76F3">
      <w:pPr>
        <w:pStyle w:val="Sinespaciado"/>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19D1BB06" w14:textId="77777777" w:rsidR="004B76F3" w:rsidRDefault="004B76F3" w:rsidP="00407F27">
      <w:pPr>
        <w:pStyle w:val="Sinespaciado"/>
        <w:spacing w:line="276" w:lineRule="auto"/>
        <w:jc w:val="both"/>
        <w:rPr>
          <w:rFonts w:ascii="Times New Roman" w:hAnsi="Times New Roman" w:cs="Times New Roman"/>
          <w:szCs w:val="24"/>
        </w:rPr>
      </w:pPr>
    </w:p>
    <w:p w14:paraId="19C315F3" w14:textId="77777777" w:rsidR="004B76F3" w:rsidRDefault="004B76F3" w:rsidP="004B76F3">
      <w:pPr>
        <w:pStyle w:val="Ttulo1"/>
      </w:pPr>
    </w:p>
    <w:p w14:paraId="34CD4353" w14:textId="77777777" w:rsidR="004B76F3" w:rsidRDefault="004B76F3" w:rsidP="00407F27">
      <w:pPr>
        <w:pStyle w:val="Sinespaciado"/>
        <w:spacing w:line="276" w:lineRule="auto"/>
        <w:jc w:val="both"/>
        <w:rPr>
          <w:rFonts w:ascii="Times New Roman" w:hAnsi="Times New Roman" w:cs="Times New Roman"/>
          <w:szCs w:val="24"/>
        </w:rPr>
      </w:pP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lastRenderedPageBreak/>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8E3B194" w14:textId="77777777" w:rsidR="00083671" w:rsidRPr="004B76F3" w:rsidRDefault="00083671" w:rsidP="004B76F3">
      <w:pPr>
        <w:pStyle w:val="Sinespaciado"/>
      </w:pPr>
    </w:p>
    <w:p w14:paraId="5CF7086C" w14:textId="5CF82CC0"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Pr="004B76F3" w:rsidRDefault="00DB0C8E" w:rsidP="004B76F3">
      <w:pPr>
        <w:pStyle w:val="Sinespaciado"/>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16BD5EF3" w14:textId="77777777" w:rsidR="00520204" w:rsidRPr="00275B9B" w:rsidRDefault="00520204" w:rsidP="00520204">
      <w:pPr>
        <w:pStyle w:val="Sinespaciado"/>
        <w:rPr>
          <w:rFonts w:ascii="Times New Roman" w:hAnsi="Times New Roman" w:cs="Times New Roman"/>
          <w:b/>
          <w:bCs/>
          <w:szCs w:val="24"/>
        </w:rPr>
      </w:pPr>
      <w:r w:rsidRPr="00275B9B">
        <w:rPr>
          <w:rFonts w:ascii="Times New Roman" w:hAnsi="Times New Roman" w:cs="Times New Roman"/>
          <w:b/>
          <w:bCs/>
          <w:szCs w:val="24"/>
        </w:rPr>
        <w:t>Proyectos de Asistencia Técnica para el fortalecimiento de las capacidades en la eficientización del uso del agua en el riego agrícola y el uso de energía limpia y/o renovable.</w:t>
      </w:r>
    </w:p>
    <w:p w14:paraId="61B2BCD4" w14:textId="77777777" w:rsidR="000F7D6A" w:rsidRDefault="000F7D6A" w:rsidP="004B76F3">
      <w:pPr>
        <w:pStyle w:val="Sinespaciado"/>
      </w:pPr>
    </w:p>
    <w:p w14:paraId="09FB3B43" w14:textId="77777777" w:rsidR="00520204" w:rsidRDefault="00520204" w:rsidP="00520204">
      <w:pPr>
        <w:spacing w:line="276" w:lineRule="auto"/>
        <w:jc w:val="both"/>
        <w:rPr>
          <w:rFonts w:ascii="Times New Roman" w:hAnsi="Times New Roman" w:cs="Times New Roman"/>
        </w:rPr>
      </w:pPr>
      <w:r w:rsidRPr="005C59B5">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46060461" w14:textId="77777777" w:rsidR="004B76F3" w:rsidRDefault="004B76F3" w:rsidP="004B76F3">
      <w:pPr>
        <w:pStyle w:val="Sinespaciado"/>
      </w:pPr>
    </w:p>
    <w:p w14:paraId="061D38BC" w14:textId="77777777" w:rsidR="00520204" w:rsidRDefault="00520204" w:rsidP="00520204">
      <w:pPr>
        <w:spacing w:line="276" w:lineRule="auto"/>
        <w:jc w:val="both"/>
        <w:rPr>
          <w:rFonts w:ascii="Times New Roman" w:hAnsi="Times New Roman" w:cs="Times New Roman"/>
          <w:color w:val="002060"/>
        </w:rPr>
      </w:pPr>
      <w:r w:rsidRPr="00DB6F3B">
        <w:rPr>
          <w:rFonts w:ascii="Times New Roman" w:hAnsi="Times New Roman" w:cs="Times New Roman"/>
          <w:b/>
        </w:rPr>
        <w:t>Objetivo general:</w:t>
      </w:r>
      <w:r>
        <w:rPr>
          <w:rFonts w:ascii="Times New Roman" w:hAnsi="Times New Roman" w:cs="Times New Roman"/>
          <w:color w:val="002060"/>
        </w:rPr>
        <w:t xml:space="preserve"> </w:t>
      </w:r>
    </w:p>
    <w:p w14:paraId="2A162B09"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5D65B40D" w14:textId="77777777" w:rsidR="004B76F3" w:rsidRPr="00DB6F3B" w:rsidRDefault="004B76F3" w:rsidP="004B76F3">
      <w:pPr>
        <w:pStyle w:val="Sinespaciado"/>
      </w:pPr>
    </w:p>
    <w:p w14:paraId="2F7DCE97" w14:textId="77777777" w:rsidR="00520204" w:rsidRDefault="00520204" w:rsidP="00520204">
      <w:pPr>
        <w:spacing w:line="276" w:lineRule="auto"/>
        <w:jc w:val="both"/>
        <w:rPr>
          <w:rFonts w:ascii="Times New Roman" w:hAnsi="Times New Roman" w:cs="Times New Roman"/>
          <w:b/>
          <w:bCs/>
          <w:color w:val="002060"/>
        </w:rPr>
      </w:pPr>
      <w:r w:rsidRPr="00DB6F3B">
        <w:rPr>
          <w:rFonts w:ascii="Times New Roman" w:hAnsi="Times New Roman" w:cs="Times New Roman"/>
          <w:b/>
        </w:rPr>
        <w:t>Objetivo Específico:</w:t>
      </w:r>
      <w:r w:rsidRPr="00A25AAE">
        <w:rPr>
          <w:rFonts w:ascii="Times New Roman" w:hAnsi="Times New Roman" w:cs="Times New Roman"/>
          <w:b/>
          <w:bCs/>
          <w:color w:val="002060"/>
        </w:rPr>
        <w:t xml:space="preserve"> </w:t>
      </w:r>
    </w:p>
    <w:p w14:paraId="086B33ED"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6CA5FE44" w14:textId="77777777" w:rsidR="004B76F3" w:rsidRPr="00DB6F3B" w:rsidRDefault="004B76F3" w:rsidP="004B76F3">
      <w:pPr>
        <w:pStyle w:val="Sinespaciado"/>
      </w:pPr>
    </w:p>
    <w:p w14:paraId="13B3C000" w14:textId="77777777" w:rsidR="00520204" w:rsidRDefault="00520204" w:rsidP="00520204">
      <w:pPr>
        <w:pStyle w:val="Sinespaciado"/>
        <w:spacing w:line="276" w:lineRule="auto"/>
        <w:jc w:val="both"/>
        <w:rPr>
          <w:rFonts w:ascii="Times New Roman" w:hAnsi="Times New Roman" w:cs="Times New Roman"/>
          <w:b/>
          <w:bCs/>
          <w:szCs w:val="24"/>
        </w:rPr>
      </w:pPr>
      <w:r w:rsidRPr="005C1980">
        <w:rPr>
          <w:rFonts w:ascii="Times New Roman" w:hAnsi="Times New Roman" w:cs="Times New Roman"/>
          <w:b/>
          <w:bCs/>
          <w:szCs w:val="24"/>
        </w:rPr>
        <w:t>Resultados:</w:t>
      </w:r>
    </w:p>
    <w:p w14:paraId="71D97C9D" w14:textId="77777777" w:rsidR="00520204"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Fortalecida la capacidad institucional de la Dirección Ejecutiva de la Comisión de Fomento a la Tecnificación del Sistema Nacional de Riego en la eficientización del uso del agua en la agricultura.</w:t>
      </w:r>
    </w:p>
    <w:p w14:paraId="3F8E9137" w14:textId="77777777" w:rsidR="00520204" w:rsidRDefault="00520204" w:rsidP="00520204">
      <w:pPr>
        <w:pStyle w:val="Prrafodelista"/>
        <w:spacing w:line="276" w:lineRule="auto"/>
        <w:ind w:left="426"/>
        <w:jc w:val="both"/>
        <w:rPr>
          <w:rFonts w:ascii="Times New Roman" w:hAnsi="Times New Roman" w:cs="Times New Roman"/>
          <w:szCs w:val="24"/>
        </w:rPr>
      </w:pPr>
    </w:p>
    <w:p w14:paraId="5B65C053" w14:textId="77777777" w:rsidR="00520204" w:rsidRPr="003D4052"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 xml:space="preserve">Fortalecida la capacidad institucional de la Dirección Ejecutiva de la Comisión de Fomento a la Tecnificación del Sistema Nacional de Riego en </w:t>
      </w:r>
      <w:r>
        <w:rPr>
          <w:rFonts w:ascii="Times New Roman" w:hAnsi="Times New Roman" w:cs="Times New Roman"/>
          <w:szCs w:val="24"/>
        </w:rPr>
        <w:t>el uso de energía limpia y/o renovable en la agricultura, dando como prioridad el riego agrícola.</w:t>
      </w:r>
    </w:p>
    <w:p w14:paraId="6FA530D3"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Duración del Proyecto:</w:t>
      </w:r>
    </w:p>
    <w:p w14:paraId="2F4F0A10" w14:textId="77777777" w:rsidR="00520204" w:rsidRDefault="00520204" w:rsidP="00520204">
      <w:pPr>
        <w:pStyle w:val="Sinespaciado"/>
        <w:spacing w:line="276" w:lineRule="auto"/>
        <w:jc w:val="both"/>
        <w:rPr>
          <w:rFonts w:ascii="Times New Roman" w:hAnsi="Times New Roman" w:cs="Times New Roman"/>
          <w:b/>
          <w:bCs/>
          <w:szCs w:val="24"/>
        </w:rPr>
      </w:pPr>
    </w:p>
    <w:p w14:paraId="0641C196"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 duración del proyecto será de 1.5 años o 18 meses, extendiéndose desde el 1er. Trimestre del año 2023 hasta el 3er. Trimestre del año 2024.</w:t>
      </w:r>
    </w:p>
    <w:p w14:paraId="23AC4CB1" w14:textId="77777777" w:rsidR="00520204" w:rsidRDefault="00520204" w:rsidP="00520204">
      <w:pPr>
        <w:pStyle w:val="Sinespaciado"/>
        <w:spacing w:line="276" w:lineRule="auto"/>
        <w:jc w:val="both"/>
        <w:rPr>
          <w:rFonts w:ascii="Times New Roman" w:hAnsi="Times New Roman" w:cs="Times New Roman"/>
          <w:szCs w:val="24"/>
        </w:rPr>
      </w:pPr>
    </w:p>
    <w:p w14:paraId="7F1B9149" w14:textId="77777777" w:rsidR="00395BDB" w:rsidRDefault="00395BDB" w:rsidP="00520204">
      <w:pPr>
        <w:pStyle w:val="Sinespaciado"/>
        <w:spacing w:line="276" w:lineRule="auto"/>
        <w:jc w:val="both"/>
        <w:rPr>
          <w:rFonts w:ascii="Times New Roman" w:hAnsi="Times New Roman" w:cs="Times New Roman"/>
          <w:szCs w:val="24"/>
        </w:rPr>
      </w:pPr>
    </w:p>
    <w:p w14:paraId="564392EB" w14:textId="77777777" w:rsidR="00395BDB" w:rsidRDefault="00395BDB" w:rsidP="00520204">
      <w:pPr>
        <w:pStyle w:val="Sinespaciado"/>
        <w:spacing w:line="276" w:lineRule="auto"/>
        <w:jc w:val="both"/>
        <w:rPr>
          <w:rFonts w:ascii="Times New Roman" w:hAnsi="Times New Roman" w:cs="Times New Roman"/>
          <w:szCs w:val="24"/>
        </w:rPr>
      </w:pPr>
    </w:p>
    <w:p w14:paraId="2BB1C3BA" w14:textId="77777777" w:rsidR="00395BDB" w:rsidRDefault="00395BDB" w:rsidP="00520204">
      <w:pPr>
        <w:pStyle w:val="Sinespaciado"/>
        <w:spacing w:line="276" w:lineRule="auto"/>
        <w:jc w:val="both"/>
        <w:rPr>
          <w:rFonts w:ascii="Times New Roman" w:hAnsi="Times New Roman" w:cs="Times New Roman"/>
          <w:szCs w:val="24"/>
        </w:rPr>
      </w:pPr>
    </w:p>
    <w:p w14:paraId="2406FACB"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lastRenderedPageBreak/>
        <w:t>Áreas Temáticas Vinculadas:</w:t>
      </w:r>
    </w:p>
    <w:p w14:paraId="3AD00514" w14:textId="77777777" w:rsidR="00520204" w:rsidRPr="00395BDB" w:rsidRDefault="00520204" w:rsidP="00395BDB">
      <w:pPr>
        <w:pStyle w:val="Sinespaciado"/>
      </w:pPr>
    </w:p>
    <w:p w14:paraId="595FA71B"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Las áreas temáticas en las que se desarrolla este proyecto y que tienen vinculación directa son:</w:t>
      </w:r>
    </w:p>
    <w:p w14:paraId="459AA4A7"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Fortalecimiento y Modernización Institucional.</w:t>
      </w:r>
    </w:p>
    <w:p w14:paraId="58AB7F72"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Agricultura y Seguridad Alimentaria</w:t>
      </w:r>
    </w:p>
    <w:p w14:paraId="46451E04"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Medio Ambiente, Recursos Naturales y Energía.</w:t>
      </w:r>
    </w:p>
    <w:p w14:paraId="0537CFBF" w14:textId="77777777" w:rsidR="00520204" w:rsidRPr="00395BDB" w:rsidRDefault="00520204" w:rsidP="00395BDB">
      <w:pPr>
        <w:pStyle w:val="Sinespaciado"/>
      </w:pPr>
    </w:p>
    <w:p w14:paraId="49298EB4"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ODS / Agenda 2030 impactas:</w:t>
      </w:r>
    </w:p>
    <w:p w14:paraId="5A5471B2" w14:textId="77777777" w:rsidR="00520204" w:rsidRPr="00395BDB" w:rsidRDefault="00520204" w:rsidP="00395BDB">
      <w:pPr>
        <w:pStyle w:val="Sinespaciado"/>
      </w:pPr>
    </w:p>
    <w:p w14:paraId="749A9F7D"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Los objetivos de desarrollo sostenibles y los lineamientos que impacta este proyecto son:</w:t>
      </w:r>
    </w:p>
    <w:p w14:paraId="6AE578D7"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Erradicar la pobreza en todas sus formas en todo el mundo.</w:t>
      </w:r>
    </w:p>
    <w:p w14:paraId="0059C8D2" w14:textId="77777777" w:rsidR="00520204" w:rsidRPr="003714CF" w:rsidRDefault="00520204" w:rsidP="00520204">
      <w:pPr>
        <w:pStyle w:val="Sinespaciado"/>
        <w:spacing w:line="276" w:lineRule="auto"/>
        <w:ind w:left="273"/>
        <w:jc w:val="both"/>
        <w:rPr>
          <w:rFonts w:ascii="Times New Roman" w:hAnsi="Times New Roman" w:cs="Times New Roman"/>
          <w:sz w:val="10"/>
          <w:szCs w:val="10"/>
        </w:rPr>
      </w:pPr>
    </w:p>
    <w:p w14:paraId="0F79C562"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Poner fin al hambre, conseguir la seguridad alimentaria y una mejor nutrición, y promover la agricultura sostenible.</w:t>
      </w:r>
    </w:p>
    <w:p w14:paraId="4D95F0B5"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402921"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Garantizar la disponibilidad y la gestión sostenible del agua y saneamiento para todos.</w:t>
      </w:r>
    </w:p>
    <w:p w14:paraId="147686B8"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221B0F5F"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Fomentar el crecimiento económico sostenido, inclusivo y sostenible, el empleo pleno y productivo, y el trabajo decente para todos.</w:t>
      </w:r>
    </w:p>
    <w:p w14:paraId="032970C7"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67D83DC9"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Desarrollo e infraestructuras resilientes, promover la industrialización inclusiva y sostenible, y fomentar la innovación.</w:t>
      </w:r>
    </w:p>
    <w:p w14:paraId="6DC72A66"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B28EDB"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Proteger, restaurar y promover la utilización sostenible de los ecosistemas terrestres, gestionar de manera sostenible los bosques, combatir la desertificación y detener y revertir la degradación de la tierra, y frenar la pérdida de diversidad biológica.</w:t>
      </w:r>
    </w:p>
    <w:p w14:paraId="391F2E84" w14:textId="77777777" w:rsidR="00520204" w:rsidRPr="003714CF" w:rsidRDefault="00520204" w:rsidP="00520204">
      <w:pPr>
        <w:pStyle w:val="Sinespaciado"/>
        <w:rPr>
          <w:sz w:val="10"/>
          <w:szCs w:val="10"/>
        </w:rPr>
      </w:pPr>
    </w:p>
    <w:p w14:paraId="28512EA0" w14:textId="23922F28" w:rsidR="00C56A2F" w:rsidRPr="00C56A2F" w:rsidRDefault="00520204" w:rsidP="00C56A2F">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Fortalecer los medios de ejecución y reavivar la alianza mundial para el desarrollo sostenible.</w:t>
      </w:r>
    </w:p>
    <w:p w14:paraId="54C61ADD" w14:textId="77777777" w:rsidR="00C56A2F" w:rsidRDefault="00C56A2F" w:rsidP="00C56A2F">
      <w:pPr>
        <w:pStyle w:val="Sinespaciado"/>
        <w:spacing w:line="276" w:lineRule="auto"/>
        <w:jc w:val="both"/>
        <w:rPr>
          <w:rFonts w:ascii="Times New Roman" w:hAnsi="Times New Roman" w:cs="Times New Roman"/>
          <w:b/>
          <w:bCs/>
          <w:szCs w:val="24"/>
        </w:rPr>
      </w:pPr>
    </w:p>
    <w:p w14:paraId="01BAA8FE" w14:textId="4D767728" w:rsidR="00470FB2" w:rsidRPr="009F0545" w:rsidRDefault="00470FB2" w:rsidP="00C56A2F">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Presupuesto</w:t>
      </w:r>
      <w:r w:rsidRPr="009F0545">
        <w:rPr>
          <w:rFonts w:ascii="Times New Roman" w:hAnsi="Times New Roman" w:cs="Times New Roman"/>
          <w:b/>
          <w:bCs/>
          <w:szCs w:val="24"/>
        </w:rPr>
        <w:t>:</w:t>
      </w:r>
    </w:p>
    <w:p w14:paraId="7E70F782" w14:textId="6DCF6415" w:rsidR="00520204" w:rsidRDefault="00470FB2" w:rsidP="00C56A2F">
      <w:pPr>
        <w:jc w:val="both"/>
        <w:rPr>
          <w:rFonts w:ascii="Times New Roman" w:hAnsi="Times New Roman" w:cs="Times New Roman"/>
          <w:bCs/>
        </w:rPr>
      </w:pPr>
      <w:r w:rsidRPr="00C56A2F">
        <w:rPr>
          <w:rFonts w:ascii="Times New Roman" w:hAnsi="Times New Roman" w:cs="Times New Roman"/>
          <w:bCs/>
        </w:rPr>
        <w:t>En estos momentos se están realizando las reuniones de coordinación para identificar las actividades y determinar el costo de estas.</w:t>
      </w:r>
    </w:p>
    <w:p w14:paraId="44CA625E" w14:textId="77777777" w:rsidR="00395BDB" w:rsidRPr="00C56A2F" w:rsidRDefault="00395BDB" w:rsidP="00C56A2F">
      <w:pPr>
        <w:jc w:val="both"/>
        <w:rPr>
          <w:rFonts w:ascii="Times New Roman" w:hAnsi="Times New Roman" w:cs="Times New Roman"/>
          <w:b/>
        </w:rPr>
      </w:pPr>
    </w:p>
    <w:p w14:paraId="4ED43F92" w14:textId="77777777" w:rsidR="00520204" w:rsidRDefault="00520204" w:rsidP="00520204">
      <w:pPr>
        <w:jc w:val="both"/>
        <w:rPr>
          <w:rFonts w:ascii="Times New Roman" w:hAnsi="Times New Roman" w:cs="Times New Roman"/>
          <w:b/>
        </w:rPr>
      </w:pPr>
      <w:r>
        <w:rPr>
          <w:rFonts w:ascii="Times New Roman" w:hAnsi="Times New Roman" w:cs="Times New Roman"/>
          <w:b/>
        </w:rPr>
        <w:t>Cronograma:</w:t>
      </w:r>
    </w:p>
    <w:p w14:paraId="3F979BEE" w14:textId="77777777" w:rsidR="00520204" w:rsidRPr="00823C34" w:rsidRDefault="00520204" w:rsidP="00520204">
      <w:pPr>
        <w:jc w:val="both"/>
        <w:rPr>
          <w:rFonts w:ascii="Times New Roman" w:hAnsi="Times New Roman" w:cs="Times New Roman"/>
          <w:bCs/>
        </w:rPr>
      </w:pPr>
      <w:r>
        <w:rPr>
          <w:rFonts w:ascii="Times New Roman" w:hAnsi="Times New Roman" w:cs="Times New Roman"/>
          <w:bCs/>
        </w:rPr>
        <w:t>El cronograma para este proyecto está en proceso de elaboración y coordinación.</w:t>
      </w: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28"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&#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1" o:title=""/>
                </v:shape>
                <v:shape id="0 Imagen" o:spid="_x0000_s1030"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Cuadro de texto 14" o:spid="_x0000_s1031"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5" cstate="print">
                            <a:extLst>
                              <a:ext uri="{BEBA8EAE-BF5A-486C-A8C5-ECC9F3942E4B}">
                                <a14:imgProps xmlns:a14="http://schemas.microsoft.com/office/drawing/2010/main">
                                  <a14:imgLayer r:embed="rId16">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32"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G1/ZUbNAwAAeA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7" o:title="Imagen que contiene Texto&#10;&#10;Descripción generada automáticamente"/>
                </v:shape>
                <v:shape id="Cuadro de texto 2" o:sp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8"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6CE5" w14:textId="77777777" w:rsidR="008B4AD5" w:rsidRDefault="008B4AD5" w:rsidP="00D4693F">
      <w:r>
        <w:separator/>
      </w:r>
    </w:p>
  </w:endnote>
  <w:endnote w:type="continuationSeparator" w:id="0">
    <w:p w14:paraId="3E76E9C6" w14:textId="77777777" w:rsidR="008B4AD5" w:rsidRDefault="008B4AD5"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20B" w14:textId="77777777" w:rsidR="006C3860" w:rsidRDefault="006C3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18894"/>
      <w:docPartObj>
        <w:docPartGallery w:val="Page Numbers (Bottom of Page)"/>
        <w:docPartUnique/>
      </w:docPartObj>
    </w:sdtPr>
    <w:sdtEnd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4E7B"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FB0" w14:textId="77777777" w:rsidR="006C3860" w:rsidRDefault="006C3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620D" w14:textId="77777777" w:rsidR="008B4AD5" w:rsidRDefault="008B4AD5" w:rsidP="00D4693F">
      <w:r>
        <w:separator/>
      </w:r>
    </w:p>
  </w:footnote>
  <w:footnote w:type="continuationSeparator" w:id="0">
    <w:p w14:paraId="391C7B1D" w14:textId="77777777" w:rsidR="008B4AD5" w:rsidRDefault="008B4AD5"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16E" w14:textId="77777777" w:rsidR="006C3860" w:rsidRDefault="006C3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7C4" w14:textId="7CE2CFEC" w:rsidR="00D4693F" w:rsidRDefault="00B46614">
    <w:pPr>
      <w:pStyle w:val="Encabezado"/>
    </w:pPr>
    <w:r>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BA11"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E" w14:textId="77777777" w:rsidR="006C3860" w:rsidRDefault="006C3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00D"/>
    <w:multiLevelType w:val="hybridMultilevel"/>
    <w:tmpl w:val="A95CAD56"/>
    <w:lvl w:ilvl="0" w:tplc="E662D010">
      <w:start w:val="1"/>
      <w:numFmt w:val="decimal"/>
      <w:lvlText w:val="%1-"/>
      <w:lvlJc w:val="left"/>
      <w:pPr>
        <w:ind w:left="1362" w:hanging="360"/>
      </w:pPr>
      <w:rPr>
        <w:rFonts w:hint="default"/>
      </w:rPr>
    </w:lvl>
    <w:lvl w:ilvl="1" w:tplc="1C0A0019">
      <w:start w:val="1"/>
      <w:numFmt w:val="lowerLetter"/>
      <w:lvlText w:val="%2."/>
      <w:lvlJc w:val="left"/>
      <w:pPr>
        <w:ind w:left="2082" w:hanging="360"/>
      </w:pPr>
    </w:lvl>
    <w:lvl w:ilvl="2" w:tplc="1C0A001B" w:tentative="1">
      <w:start w:val="1"/>
      <w:numFmt w:val="lowerRoman"/>
      <w:lvlText w:val="%3."/>
      <w:lvlJc w:val="right"/>
      <w:pPr>
        <w:ind w:left="2802" w:hanging="180"/>
      </w:pPr>
    </w:lvl>
    <w:lvl w:ilvl="3" w:tplc="1C0A000F" w:tentative="1">
      <w:start w:val="1"/>
      <w:numFmt w:val="decimal"/>
      <w:lvlText w:val="%4."/>
      <w:lvlJc w:val="left"/>
      <w:pPr>
        <w:ind w:left="3522" w:hanging="360"/>
      </w:pPr>
    </w:lvl>
    <w:lvl w:ilvl="4" w:tplc="1C0A0019" w:tentative="1">
      <w:start w:val="1"/>
      <w:numFmt w:val="lowerLetter"/>
      <w:lvlText w:val="%5."/>
      <w:lvlJc w:val="left"/>
      <w:pPr>
        <w:ind w:left="4242" w:hanging="360"/>
      </w:pPr>
    </w:lvl>
    <w:lvl w:ilvl="5" w:tplc="1C0A001B" w:tentative="1">
      <w:start w:val="1"/>
      <w:numFmt w:val="lowerRoman"/>
      <w:lvlText w:val="%6."/>
      <w:lvlJc w:val="right"/>
      <w:pPr>
        <w:ind w:left="4962" w:hanging="180"/>
      </w:pPr>
    </w:lvl>
    <w:lvl w:ilvl="6" w:tplc="1C0A000F" w:tentative="1">
      <w:start w:val="1"/>
      <w:numFmt w:val="decimal"/>
      <w:lvlText w:val="%7."/>
      <w:lvlJc w:val="left"/>
      <w:pPr>
        <w:ind w:left="5682" w:hanging="360"/>
      </w:pPr>
    </w:lvl>
    <w:lvl w:ilvl="7" w:tplc="1C0A0019" w:tentative="1">
      <w:start w:val="1"/>
      <w:numFmt w:val="lowerLetter"/>
      <w:lvlText w:val="%8."/>
      <w:lvlJc w:val="left"/>
      <w:pPr>
        <w:ind w:left="6402" w:hanging="360"/>
      </w:pPr>
    </w:lvl>
    <w:lvl w:ilvl="8" w:tplc="1C0A001B" w:tentative="1">
      <w:start w:val="1"/>
      <w:numFmt w:val="lowerRoman"/>
      <w:lvlText w:val="%9."/>
      <w:lvlJc w:val="right"/>
      <w:pPr>
        <w:ind w:left="7122" w:hanging="180"/>
      </w:pPr>
    </w:lvl>
  </w:abstractNum>
  <w:abstractNum w:abstractNumId="1" w15:restartNumberingAfterBreak="0">
    <w:nsid w:val="497724D0"/>
    <w:multiLevelType w:val="hybridMultilevel"/>
    <w:tmpl w:val="FC70D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A0423BD"/>
    <w:multiLevelType w:val="hybridMultilevel"/>
    <w:tmpl w:val="650843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5C863E95"/>
    <w:multiLevelType w:val="hybridMultilevel"/>
    <w:tmpl w:val="22CC5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4"/>
  </w:num>
  <w:num w:numId="2" w16cid:durableId="1809321916">
    <w:abstractNumId w:val="1"/>
  </w:num>
  <w:num w:numId="3" w16cid:durableId="759835754">
    <w:abstractNumId w:val="3"/>
  </w:num>
  <w:num w:numId="4" w16cid:durableId="747731574">
    <w:abstractNumId w:val="2"/>
  </w:num>
  <w:num w:numId="5" w16cid:durableId="15033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3161"/>
    <w:rsid w:val="00010D66"/>
    <w:rsid w:val="0001731D"/>
    <w:rsid w:val="00031A39"/>
    <w:rsid w:val="00046C6D"/>
    <w:rsid w:val="000638B6"/>
    <w:rsid w:val="000761E4"/>
    <w:rsid w:val="00083671"/>
    <w:rsid w:val="000F67D9"/>
    <w:rsid w:val="000F7D6A"/>
    <w:rsid w:val="00104769"/>
    <w:rsid w:val="00126550"/>
    <w:rsid w:val="0017282A"/>
    <w:rsid w:val="001832EF"/>
    <w:rsid w:val="0019749B"/>
    <w:rsid w:val="001E1028"/>
    <w:rsid w:val="00233C09"/>
    <w:rsid w:val="00234767"/>
    <w:rsid w:val="0024523F"/>
    <w:rsid w:val="00253397"/>
    <w:rsid w:val="00270AD2"/>
    <w:rsid w:val="0028755E"/>
    <w:rsid w:val="0029749C"/>
    <w:rsid w:val="002A0EA8"/>
    <w:rsid w:val="002A6ECF"/>
    <w:rsid w:val="002C4A7F"/>
    <w:rsid w:val="002E3E01"/>
    <w:rsid w:val="00306BCF"/>
    <w:rsid w:val="003362A8"/>
    <w:rsid w:val="00347D6C"/>
    <w:rsid w:val="00363FDF"/>
    <w:rsid w:val="00385115"/>
    <w:rsid w:val="00395BDB"/>
    <w:rsid w:val="003B2C34"/>
    <w:rsid w:val="003B4851"/>
    <w:rsid w:val="003C12E3"/>
    <w:rsid w:val="004000D9"/>
    <w:rsid w:val="00406F5B"/>
    <w:rsid w:val="00407F27"/>
    <w:rsid w:val="0042589A"/>
    <w:rsid w:val="0044233E"/>
    <w:rsid w:val="00444885"/>
    <w:rsid w:val="00453BDF"/>
    <w:rsid w:val="00455389"/>
    <w:rsid w:val="0045641C"/>
    <w:rsid w:val="0046447B"/>
    <w:rsid w:val="0046546D"/>
    <w:rsid w:val="0046607C"/>
    <w:rsid w:val="00470FB2"/>
    <w:rsid w:val="004859FE"/>
    <w:rsid w:val="004B32D2"/>
    <w:rsid w:val="004B76F3"/>
    <w:rsid w:val="005058F4"/>
    <w:rsid w:val="00520204"/>
    <w:rsid w:val="00523205"/>
    <w:rsid w:val="0052463B"/>
    <w:rsid w:val="005337F3"/>
    <w:rsid w:val="0054470E"/>
    <w:rsid w:val="00556284"/>
    <w:rsid w:val="00583662"/>
    <w:rsid w:val="005911A6"/>
    <w:rsid w:val="005A6094"/>
    <w:rsid w:val="005B00E1"/>
    <w:rsid w:val="005B73F2"/>
    <w:rsid w:val="005C3529"/>
    <w:rsid w:val="005C62F8"/>
    <w:rsid w:val="005C6F3F"/>
    <w:rsid w:val="005E00C8"/>
    <w:rsid w:val="005E1704"/>
    <w:rsid w:val="005E43DB"/>
    <w:rsid w:val="0060799B"/>
    <w:rsid w:val="00610DD3"/>
    <w:rsid w:val="00617FD6"/>
    <w:rsid w:val="00630329"/>
    <w:rsid w:val="00680F59"/>
    <w:rsid w:val="00692E15"/>
    <w:rsid w:val="006A6395"/>
    <w:rsid w:val="006C3860"/>
    <w:rsid w:val="006E182F"/>
    <w:rsid w:val="006E20FC"/>
    <w:rsid w:val="0070499D"/>
    <w:rsid w:val="00712849"/>
    <w:rsid w:val="00725241"/>
    <w:rsid w:val="00737747"/>
    <w:rsid w:val="007757F5"/>
    <w:rsid w:val="007A2FA3"/>
    <w:rsid w:val="007A47A4"/>
    <w:rsid w:val="007A4CC1"/>
    <w:rsid w:val="007A6BA1"/>
    <w:rsid w:val="007C2A6D"/>
    <w:rsid w:val="007C5E54"/>
    <w:rsid w:val="00811B8F"/>
    <w:rsid w:val="00814491"/>
    <w:rsid w:val="00822D64"/>
    <w:rsid w:val="0084102A"/>
    <w:rsid w:val="008432F0"/>
    <w:rsid w:val="008637DC"/>
    <w:rsid w:val="008876ED"/>
    <w:rsid w:val="008A247B"/>
    <w:rsid w:val="008A3CC8"/>
    <w:rsid w:val="008B3257"/>
    <w:rsid w:val="008B4AD5"/>
    <w:rsid w:val="008B5231"/>
    <w:rsid w:val="008D329D"/>
    <w:rsid w:val="008E0DAC"/>
    <w:rsid w:val="00923DD2"/>
    <w:rsid w:val="00926FDF"/>
    <w:rsid w:val="00963F25"/>
    <w:rsid w:val="00964764"/>
    <w:rsid w:val="00966146"/>
    <w:rsid w:val="009754AE"/>
    <w:rsid w:val="0097577F"/>
    <w:rsid w:val="00985958"/>
    <w:rsid w:val="009B6E2B"/>
    <w:rsid w:val="009D02E0"/>
    <w:rsid w:val="009D6FDF"/>
    <w:rsid w:val="009F16DB"/>
    <w:rsid w:val="00A22CEC"/>
    <w:rsid w:val="00A31911"/>
    <w:rsid w:val="00A479D7"/>
    <w:rsid w:val="00A61DF4"/>
    <w:rsid w:val="00A74E54"/>
    <w:rsid w:val="00A901EA"/>
    <w:rsid w:val="00A946F5"/>
    <w:rsid w:val="00A96CC1"/>
    <w:rsid w:val="00AB3371"/>
    <w:rsid w:val="00B01E78"/>
    <w:rsid w:val="00B251B3"/>
    <w:rsid w:val="00B309FB"/>
    <w:rsid w:val="00B3526B"/>
    <w:rsid w:val="00B42168"/>
    <w:rsid w:val="00B46614"/>
    <w:rsid w:val="00B546C0"/>
    <w:rsid w:val="00B63A99"/>
    <w:rsid w:val="00B66FD3"/>
    <w:rsid w:val="00B67346"/>
    <w:rsid w:val="00B70268"/>
    <w:rsid w:val="00B86283"/>
    <w:rsid w:val="00BA0326"/>
    <w:rsid w:val="00BB066A"/>
    <w:rsid w:val="00BB5B0C"/>
    <w:rsid w:val="00BC443E"/>
    <w:rsid w:val="00BC575B"/>
    <w:rsid w:val="00BD4C0F"/>
    <w:rsid w:val="00BE44AE"/>
    <w:rsid w:val="00C020A5"/>
    <w:rsid w:val="00C21491"/>
    <w:rsid w:val="00C2315E"/>
    <w:rsid w:val="00C2674C"/>
    <w:rsid w:val="00C46C05"/>
    <w:rsid w:val="00C56A2F"/>
    <w:rsid w:val="00C62038"/>
    <w:rsid w:val="00C65217"/>
    <w:rsid w:val="00C7398C"/>
    <w:rsid w:val="00C8729E"/>
    <w:rsid w:val="00CB4761"/>
    <w:rsid w:val="00D04E63"/>
    <w:rsid w:val="00D166AE"/>
    <w:rsid w:val="00D332E3"/>
    <w:rsid w:val="00D37351"/>
    <w:rsid w:val="00D4693F"/>
    <w:rsid w:val="00D53B8B"/>
    <w:rsid w:val="00D63D99"/>
    <w:rsid w:val="00D86DA9"/>
    <w:rsid w:val="00DB0C8E"/>
    <w:rsid w:val="00DB4D0B"/>
    <w:rsid w:val="00DC47CF"/>
    <w:rsid w:val="00DE3098"/>
    <w:rsid w:val="00E0685A"/>
    <w:rsid w:val="00E27DD0"/>
    <w:rsid w:val="00E332BD"/>
    <w:rsid w:val="00E44869"/>
    <w:rsid w:val="00EA6ABE"/>
    <w:rsid w:val="00EA7C6A"/>
    <w:rsid w:val="00EB2ECB"/>
    <w:rsid w:val="00ED0632"/>
    <w:rsid w:val="00ED0D94"/>
    <w:rsid w:val="00EE76F4"/>
    <w:rsid w:val="00EF57CA"/>
    <w:rsid w:val="00F1740D"/>
    <w:rsid w:val="00F27969"/>
    <w:rsid w:val="00F42316"/>
    <w:rsid w:val="00F43B32"/>
    <w:rsid w:val="00F65FDE"/>
    <w:rsid w:val="00F80509"/>
    <w:rsid w:val="00F81BEF"/>
    <w:rsid w:val="00F82C75"/>
    <w:rsid w:val="00FA321F"/>
    <w:rsid w:val="00FB0343"/>
    <w:rsid w:val="00FB56EC"/>
    <w:rsid w:val="00FD4CB1"/>
    <w:rsid w:val="00FD5652"/>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paragraph" w:styleId="Ttulo1">
    <w:name w:val="heading 1"/>
    <w:basedOn w:val="Normal"/>
    <w:next w:val="Normal"/>
    <w:link w:val="Ttulo1Car"/>
    <w:uiPriority w:val="9"/>
    <w:qFormat/>
    <w:rsid w:val="004B76F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link w:val="SinespaciadoCar"/>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character" w:customStyle="1" w:styleId="SinespaciadoCar">
    <w:name w:val="Sin espaciado Car"/>
    <w:link w:val="Sinespaciado"/>
    <w:uiPriority w:val="1"/>
    <w:rsid w:val="00520204"/>
    <w:rPr>
      <w:rFonts w:ascii="Liberation Serif" w:eastAsia="NSimSun" w:hAnsi="Liberation Serif" w:cs="Mangal"/>
      <w:kern w:val="2"/>
      <w:sz w:val="24"/>
      <w:szCs w:val="21"/>
      <w:lang w:val="es-ES" w:eastAsia="zh-CN" w:bidi="hi-IN"/>
    </w:rPr>
  </w:style>
  <w:style w:type="character" w:customStyle="1" w:styleId="Ttulo1Car">
    <w:name w:val="Título 1 Car"/>
    <w:basedOn w:val="Fuentedeprrafopredeter"/>
    <w:link w:val="Ttulo1"/>
    <w:uiPriority w:val="9"/>
    <w:rsid w:val="004B76F3"/>
    <w:rPr>
      <w:rFonts w:asciiTheme="majorHAnsi" w:eastAsiaTheme="majorEastAsia" w:hAnsiTheme="majorHAnsi" w:cs="Mangal"/>
      <w:color w:val="2F5496" w:themeColor="accent1" w:themeShade="BF"/>
      <w:kern w:val="2"/>
      <w:sz w:val="32"/>
      <w:szCs w:val="29"/>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B184-DF62-4169-AB92-CF34EB58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Junior Collado</cp:lastModifiedBy>
  <cp:revision>2</cp:revision>
  <dcterms:created xsi:type="dcterms:W3CDTF">2023-08-21T15:08:00Z</dcterms:created>
  <dcterms:modified xsi:type="dcterms:W3CDTF">2023-08-21T15:08:00Z</dcterms:modified>
</cp:coreProperties>
</file>