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8406" w14:textId="249BFD81" w:rsidR="0099259D" w:rsidRDefault="0018082A" w:rsidP="00C81B43">
      <w:pPr>
        <w:pStyle w:val="Sinespaciado"/>
      </w:pPr>
      <w:r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DD359F" wp14:editId="4FB9C161">
                <wp:simplePos x="0" y="0"/>
                <wp:positionH relativeFrom="page">
                  <wp:align>left</wp:align>
                </wp:positionH>
                <wp:positionV relativeFrom="paragraph">
                  <wp:posOffset>-811033</wp:posOffset>
                </wp:positionV>
                <wp:extent cx="7553325" cy="2028825"/>
                <wp:effectExtent l="0" t="0" r="28575" b="28575"/>
                <wp:wrapNone/>
                <wp:docPr id="63" name="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28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7C886" id="63 Rectángulo" o:spid="_x0000_s1026" style="position:absolute;margin-left:0;margin-top:-63.85pt;width:594.75pt;height:159.75pt;z-index: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" fillcolor="#002060" strokecolor="#1f3763 [1604]" strokeweight="1pt">
                <w10:wrap anchorx="page"/>
              </v:rect>
            </w:pict>
          </mc:Fallback>
        </mc:AlternateContent>
      </w:r>
    </w:p>
    <w:p w14:paraId="7C1CE2B4" w14:textId="77777777" w:rsidR="008D7CA5" w:rsidRDefault="008D7CA5">
      <w:pPr>
        <w:spacing w:after="160" w:line="259" w:lineRule="auto"/>
      </w:pPr>
    </w:p>
    <w:p w14:paraId="47E4E578" w14:textId="77777777" w:rsidR="008D7CA5" w:rsidRDefault="008D7CA5">
      <w:pPr>
        <w:spacing w:after="160" w:line="259" w:lineRule="auto"/>
      </w:pPr>
    </w:p>
    <w:p w14:paraId="5594CC87" w14:textId="77777777" w:rsidR="008D7CA5" w:rsidRDefault="008D7CA5">
      <w:pPr>
        <w:spacing w:after="160" w:line="259" w:lineRule="auto"/>
      </w:pPr>
    </w:p>
    <w:p w14:paraId="2081156E" w14:textId="77777777" w:rsidR="008D7CA5" w:rsidRDefault="008D7CA5">
      <w:pPr>
        <w:spacing w:after="160" w:line="259" w:lineRule="auto"/>
      </w:pPr>
    </w:p>
    <w:p w14:paraId="48D0D03C" w14:textId="77777777" w:rsidR="008D7CA5" w:rsidRDefault="008D7CA5">
      <w:pPr>
        <w:spacing w:after="160" w:line="259" w:lineRule="auto"/>
      </w:pPr>
    </w:p>
    <w:p w14:paraId="3F832E94" w14:textId="77777777" w:rsidR="008D7CA5" w:rsidRDefault="008D7CA5">
      <w:pPr>
        <w:spacing w:after="160" w:line="259" w:lineRule="auto"/>
      </w:pPr>
    </w:p>
    <w:p w14:paraId="30085592" w14:textId="4493CC52" w:rsidR="008D7CA5" w:rsidRDefault="008D7CA5">
      <w:pPr>
        <w:spacing w:after="160" w:line="259" w:lineRule="auto"/>
      </w:pPr>
      <w:r>
        <w:rPr>
          <w:rFonts w:ascii="Times New Roman" w:hAnsi="Times New Roman" w:cs="Times New Roman"/>
          <w:b/>
          <w:noProof/>
          <w:sz w:val="24"/>
          <w:lang w:eastAsia="es-DO"/>
        </w:rPr>
        <w:drawing>
          <wp:anchor distT="0" distB="0" distL="114300" distR="114300" simplePos="0" relativeHeight="251659264" behindDoc="0" locked="0" layoutInCell="1" allowOverlap="1" wp14:anchorId="26549A81" wp14:editId="243C8660">
            <wp:simplePos x="0" y="0"/>
            <wp:positionH relativeFrom="margin">
              <wp:align>center</wp:align>
            </wp:positionH>
            <wp:positionV relativeFrom="paragraph">
              <wp:posOffset>8172</wp:posOffset>
            </wp:positionV>
            <wp:extent cx="2856865" cy="2305050"/>
            <wp:effectExtent l="0" t="0" r="635" b="0"/>
            <wp:wrapNone/>
            <wp:docPr id="292" name="0 Imagen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0 Imagen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A1487" w14:textId="1EF438BB" w:rsidR="008D7CA5" w:rsidRDefault="008D7CA5">
      <w:pPr>
        <w:spacing w:after="160" w:line="259" w:lineRule="auto"/>
      </w:pPr>
    </w:p>
    <w:p w14:paraId="273F7514" w14:textId="73F79874" w:rsidR="008D7CA5" w:rsidRDefault="008D7CA5">
      <w:pPr>
        <w:spacing w:after="160" w:line="259" w:lineRule="auto"/>
      </w:pPr>
    </w:p>
    <w:p w14:paraId="3E8A5780" w14:textId="77777777" w:rsidR="008D7CA5" w:rsidRDefault="008D7CA5">
      <w:pPr>
        <w:spacing w:after="160" w:line="259" w:lineRule="auto"/>
      </w:pPr>
    </w:p>
    <w:p w14:paraId="5AC0A98E" w14:textId="76D2267E" w:rsidR="008D7CA5" w:rsidRDefault="008D7CA5">
      <w:pPr>
        <w:spacing w:after="160" w:line="259" w:lineRule="auto"/>
      </w:pPr>
    </w:p>
    <w:p w14:paraId="1E4FFFCE" w14:textId="77777777" w:rsidR="008D7CA5" w:rsidRDefault="008D7CA5">
      <w:pPr>
        <w:spacing w:after="160" w:line="259" w:lineRule="auto"/>
      </w:pPr>
    </w:p>
    <w:p w14:paraId="0F910564" w14:textId="73AC8B02" w:rsidR="008D7CA5" w:rsidRDefault="008D7CA5">
      <w:pPr>
        <w:spacing w:after="160" w:line="259" w:lineRule="auto"/>
      </w:pPr>
    </w:p>
    <w:p w14:paraId="170C9621" w14:textId="77777777" w:rsidR="008D7CA5" w:rsidRDefault="008D7CA5">
      <w:pPr>
        <w:spacing w:after="160" w:line="259" w:lineRule="auto"/>
      </w:pPr>
    </w:p>
    <w:p w14:paraId="6E9E3602" w14:textId="77777777" w:rsidR="008D7CA5" w:rsidRDefault="008D7CA5">
      <w:pPr>
        <w:spacing w:after="160" w:line="259" w:lineRule="auto"/>
      </w:pPr>
    </w:p>
    <w:p w14:paraId="558CACF3" w14:textId="77777777" w:rsidR="008D7CA5" w:rsidRDefault="008D7CA5">
      <w:pPr>
        <w:spacing w:after="160" w:line="259" w:lineRule="auto"/>
      </w:pPr>
    </w:p>
    <w:p w14:paraId="27D4212F" w14:textId="77777777" w:rsidR="008D7CA5" w:rsidRDefault="008D7CA5">
      <w:pPr>
        <w:spacing w:after="160" w:line="259" w:lineRule="auto"/>
      </w:pPr>
    </w:p>
    <w:p w14:paraId="619AB450" w14:textId="77777777" w:rsidR="008D7CA5" w:rsidRDefault="008D7CA5">
      <w:pPr>
        <w:spacing w:after="160" w:line="259" w:lineRule="auto"/>
      </w:pPr>
    </w:p>
    <w:p w14:paraId="19E50AFB" w14:textId="151F06C5" w:rsidR="008D7CA5" w:rsidRDefault="008D7CA5">
      <w:pPr>
        <w:spacing w:after="160" w:line="259" w:lineRule="auto"/>
      </w:pPr>
      <w:r w:rsidRP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63702" wp14:editId="40FBC613">
                <wp:simplePos x="0" y="0"/>
                <wp:positionH relativeFrom="margin">
                  <wp:align>center</wp:align>
                </wp:positionH>
                <wp:positionV relativeFrom="paragraph">
                  <wp:posOffset>123134</wp:posOffset>
                </wp:positionV>
                <wp:extent cx="6267450" cy="1403985"/>
                <wp:effectExtent l="19050" t="19050" r="19050" b="2159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FBCAB" w14:textId="09CB8D1F" w:rsidR="00D52E5B" w:rsidRPr="00DC356E" w:rsidRDefault="00D52E5B" w:rsidP="00D52E5B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INFORME DE EVALUACIÓN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SEMESTRAL</w:t>
                            </w: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POA</w:t>
                            </w:r>
                          </w:p>
                          <w:p w14:paraId="7565B94B" w14:textId="680E9284" w:rsidR="00D52E5B" w:rsidRPr="00DC356E" w:rsidRDefault="00AC5122" w:rsidP="00D52E5B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JULIO</w:t>
                            </w:r>
                            <w:r w:rsidR="00D52E5B"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DICIEMBRE</w:t>
                            </w:r>
                            <w:r w:rsidR="00D52E5B"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202</w:t>
                            </w:r>
                            <w:r w:rsidR="004B76BA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3</w:t>
                            </w:r>
                            <w:r w:rsidR="00D52E5B"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36370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9.7pt;width:493.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" strokecolor="#375623 [1609]" strokeweight="2.25pt">
                <v:textbox style="mso-fit-shape-to-text:t">
                  <w:txbxContent>
                    <w:p w14:paraId="4F2FBCAB" w14:textId="09CB8D1F" w:rsidR="00D52E5B" w:rsidRPr="00DC356E" w:rsidRDefault="00D52E5B" w:rsidP="00D52E5B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 xml:space="preserve">INFORME DE EVALUACIÓN 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SEMESTRAL</w:t>
                      </w: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 xml:space="preserve"> POA</w:t>
                      </w:r>
                    </w:p>
                    <w:p w14:paraId="7565B94B" w14:textId="680E9284" w:rsidR="00D52E5B" w:rsidRPr="00DC356E" w:rsidRDefault="00AC5122" w:rsidP="00D52E5B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JULIO</w:t>
                      </w:r>
                      <w:r w:rsidR="00D52E5B" w:rsidRPr="00DC356E">
                        <w:rPr>
                          <w:rFonts w:ascii="Times New Roman" w:hAnsi="Times New Roman" w:cs="Times New Roman"/>
                          <w:sz w:val="36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DICIEMBRE</w:t>
                      </w:r>
                      <w:r w:rsidR="00D52E5B" w:rsidRPr="00DC356E">
                        <w:rPr>
                          <w:rFonts w:ascii="Times New Roman" w:hAnsi="Times New Roman" w:cs="Times New Roman"/>
                          <w:sz w:val="36"/>
                        </w:rPr>
                        <w:t xml:space="preserve"> 202</w:t>
                      </w:r>
                      <w:r w:rsidR="004B76BA">
                        <w:rPr>
                          <w:rFonts w:ascii="Times New Roman" w:hAnsi="Times New Roman" w:cs="Times New Roman"/>
                          <w:sz w:val="36"/>
                        </w:rPr>
                        <w:t>3</w:t>
                      </w:r>
                      <w:r w:rsidR="00D52E5B" w:rsidRPr="00DC356E">
                        <w:rPr>
                          <w:rFonts w:ascii="Times New Roman" w:hAnsi="Times New Roman" w:cs="Times New Roman"/>
                          <w:sz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926E6B" w14:textId="234D13B7" w:rsidR="008D7CA5" w:rsidRDefault="008D7CA5">
      <w:pPr>
        <w:spacing w:after="160" w:line="259" w:lineRule="auto"/>
      </w:pPr>
    </w:p>
    <w:p w14:paraId="2FF8A8EB" w14:textId="02581851" w:rsidR="008D7CA5" w:rsidRDefault="008D7CA5">
      <w:pPr>
        <w:spacing w:after="160" w:line="259" w:lineRule="auto"/>
      </w:pPr>
    </w:p>
    <w:p w14:paraId="33F9026E" w14:textId="0907660B" w:rsidR="008D7CA5" w:rsidRDefault="008D7CA5">
      <w:pPr>
        <w:spacing w:after="160" w:line="259" w:lineRule="auto"/>
      </w:pPr>
    </w:p>
    <w:p w14:paraId="4C67F2A5" w14:textId="75C7C51D" w:rsidR="008D7CA5" w:rsidRDefault="008D7CA5">
      <w:pPr>
        <w:spacing w:after="160" w:line="259" w:lineRule="auto"/>
      </w:pPr>
    </w:p>
    <w:p w14:paraId="3478C2A0" w14:textId="4FECBDE7" w:rsidR="0099259D" w:rsidRDefault="003342A4">
      <w:pPr>
        <w:spacing w:after="160" w:line="259" w:lineRule="auto"/>
      </w:pPr>
      <w:r w:rsidRP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343D" wp14:editId="305C5A92">
                <wp:simplePos x="0" y="0"/>
                <wp:positionH relativeFrom="page">
                  <wp:posOffset>4801108</wp:posOffset>
                </wp:positionH>
                <wp:positionV relativeFrom="paragraph">
                  <wp:posOffset>2233930</wp:posOffset>
                </wp:positionV>
                <wp:extent cx="2533650" cy="1403985"/>
                <wp:effectExtent l="0" t="0" r="0" b="0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4B439" w14:textId="77777777" w:rsidR="003342A4" w:rsidRPr="00DC356E" w:rsidRDefault="003342A4" w:rsidP="003342A4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</w:rPr>
                              <w:t>Departamento Planificación y Desarrollo</w:t>
                            </w:r>
                          </w:p>
                          <w:p w14:paraId="46F2D80E" w14:textId="74FAACCB" w:rsidR="003342A4" w:rsidRPr="00DC356E" w:rsidRDefault="004D0450" w:rsidP="003342A4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Enero</w:t>
                            </w:r>
                            <w:r w:rsidR="003342A4" w:rsidRPr="00DC356E">
                              <w:rPr>
                                <w:rFonts w:ascii="Times New Roman" w:hAnsi="Times New Roman" w:cs="Times New Roman"/>
                              </w:rPr>
                              <w:t xml:space="preserve"> 202</w:t>
                            </w:r>
                            <w:r w:rsidR="00306D6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="003342A4" w:rsidRPr="00DC356E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3E343D" id="_x0000_s1027" type="#_x0000_t202" style="position:absolute;margin-left:378.05pt;margin-top:175.9pt;width:199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" fillcolor="white [3212]" stroked="f">
                <v:textbox style="mso-fit-shape-to-text:t">
                  <w:txbxContent>
                    <w:p w14:paraId="7E34B439" w14:textId="77777777" w:rsidR="003342A4" w:rsidRPr="00DC356E" w:rsidRDefault="003342A4" w:rsidP="003342A4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</w:rPr>
                        <w:t>Departamento Planificación y Desarrollo</w:t>
                      </w:r>
                    </w:p>
                    <w:p w14:paraId="46F2D80E" w14:textId="74FAACCB" w:rsidR="003342A4" w:rsidRPr="00DC356E" w:rsidRDefault="004D0450" w:rsidP="003342A4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Enero</w:t>
                      </w:r>
                      <w:r w:rsidR="003342A4" w:rsidRPr="00DC356E">
                        <w:rPr>
                          <w:rFonts w:ascii="Times New Roman" w:hAnsi="Times New Roman" w:cs="Times New Roman"/>
                        </w:rPr>
                        <w:t xml:space="preserve"> 202</w:t>
                      </w:r>
                      <w:r w:rsidR="00306D61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="003342A4" w:rsidRPr="00DC356E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7CA5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66D17" wp14:editId="15EA9F65">
                <wp:simplePos x="0" y="0"/>
                <wp:positionH relativeFrom="column">
                  <wp:posOffset>1918970</wp:posOffset>
                </wp:positionH>
                <wp:positionV relativeFrom="paragraph">
                  <wp:posOffset>1630045</wp:posOffset>
                </wp:positionV>
                <wp:extent cx="4591050" cy="133350"/>
                <wp:effectExtent l="0" t="0" r="0" b="0"/>
                <wp:wrapNone/>
                <wp:docPr id="288" name="28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36A23" id="288 Rectángulo" o:spid="_x0000_s1026" style="position:absolute;margin-left:151.1pt;margin-top:128.35pt;width:361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" fillcolor="#002060" stroked="f" strokeweight="1pt"/>
            </w:pict>
          </mc:Fallback>
        </mc:AlternateContent>
      </w:r>
      <w:r w:rsidR="008D7CA5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1A317" wp14:editId="64F1AD05">
                <wp:simplePos x="0" y="0"/>
                <wp:positionH relativeFrom="column">
                  <wp:posOffset>-1081377</wp:posOffset>
                </wp:positionH>
                <wp:positionV relativeFrom="paragraph">
                  <wp:posOffset>2001989</wp:posOffset>
                </wp:positionV>
                <wp:extent cx="4591050" cy="133350"/>
                <wp:effectExtent l="0" t="0" r="0" b="0"/>
                <wp:wrapNone/>
                <wp:docPr id="289" name="28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FB4DB" id="289 Rectángulo" o:spid="_x0000_s1026" style="position:absolute;margin-left:-85.15pt;margin-top:157.65pt;width:361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" fillcolor="red" stroked="f" strokeweight="1pt"/>
            </w:pict>
          </mc:Fallback>
        </mc:AlternateContent>
      </w:r>
      <w:r w:rsidR="0099259D">
        <w:br w:type="page"/>
      </w:r>
    </w:p>
    <w:p w14:paraId="068B9AC8" w14:textId="77777777" w:rsidR="00CC0552" w:rsidRDefault="00CC0552" w:rsidP="003342A4">
      <w:pPr>
        <w:pStyle w:val="Sinespaciado"/>
        <w:jc w:val="both"/>
        <w:rPr>
          <w:rFonts w:ascii="Times New Roman" w:hAnsi="Times New Roman" w:cs="Times New Roman"/>
          <w:b/>
          <w:bCs/>
        </w:rPr>
      </w:pPr>
    </w:p>
    <w:p w14:paraId="2EE08712" w14:textId="3CBBAA93" w:rsidR="00C81B43" w:rsidRPr="003342A4" w:rsidRDefault="00C81B43" w:rsidP="003342A4">
      <w:pPr>
        <w:pStyle w:val="Sinespaciado"/>
        <w:jc w:val="both"/>
        <w:rPr>
          <w:rFonts w:ascii="Times New Roman" w:hAnsi="Times New Roman" w:cs="Times New Roman"/>
          <w:b/>
          <w:bCs/>
        </w:rPr>
      </w:pPr>
      <w:r w:rsidRPr="003342A4">
        <w:rPr>
          <w:rFonts w:ascii="Times New Roman" w:hAnsi="Times New Roman" w:cs="Times New Roman"/>
          <w:b/>
          <w:bCs/>
        </w:rPr>
        <w:t>INTRODUCCIÓN</w:t>
      </w:r>
    </w:p>
    <w:p w14:paraId="1B76F297" w14:textId="34BD98D0" w:rsidR="00C81B43" w:rsidRDefault="00C81B43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689C3934" w14:textId="4C4B7155" w:rsidR="00CC0552" w:rsidRDefault="00CC0552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0547A3DF" w14:textId="77777777" w:rsidR="00CC0552" w:rsidRPr="003342A4" w:rsidRDefault="00CC0552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4B5CC106" w14:textId="7A3E0A75" w:rsidR="00FC145B" w:rsidRDefault="00FC145B" w:rsidP="00FC145B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FC145B">
        <w:rPr>
          <w:rFonts w:ascii="Times New Roman" w:hAnsi="Times New Roman" w:cs="Times New Roman"/>
        </w:rPr>
        <w:t>La Dirección Ejecutiva de la Comisión de Fomento a la Tecnificación del Sistema Nacional de Riego, creada bajo el decreto No 204-20 con el fin de ejecutar los objetivos establecidos por la Comisión de Fomento a la Tecnificación del Sistema Nacional de Riego que son: Fomentar el uso eficiente y racional del agua para riego a través de la implementación de tecnologías modernas de riego, impulsar la productividad agrícola de consumo interno y de exportación a la vez de introducir nuevas porciones de terreno a la agricultura intensiva.</w:t>
      </w:r>
    </w:p>
    <w:p w14:paraId="39243007" w14:textId="28665B42" w:rsidR="0007716A" w:rsidRDefault="0007716A" w:rsidP="00FC145B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79C7C41F" w14:textId="77777777" w:rsidR="00CC0552" w:rsidRPr="00FC145B" w:rsidRDefault="00CC0552" w:rsidP="00FC145B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13493334" w14:textId="77777777" w:rsidR="0007716A" w:rsidRPr="006D76D1" w:rsidRDefault="0007716A" w:rsidP="0007716A">
      <w:pPr>
        <w:pStyle w:val="Sinespaciad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DB8">
        <w:rPr>
          <w:rFonts w:ascii="Times New Roman" w:hAnsi="Times New Roman" w:cs="Times New Roman"/>
        </w:rPr>
        <w:t xml:space="preserve">La planificación estratégica y operativa de la Dirección Ejecutiva de la Comisión de Fomento a la Tecnificación del Sistema Nacional de Riego fue diseñada para dar respuesta a </w:t>
      </w:r>
      <w:r w:rsidRPr="006D76D1">
        <w:rPr>
          <w:rFonts w:ascii="Times New Roman" w:hAnsi="Times New Roman" w:cs="Times New Roman"/>
          <w:szCs w:val="20"/>
        </w:rPr>
        <w:t>los 5 ejes estratégicos identificados en el Plan Estratégico Institucional 2021-2025, identificando los productos y actividades necesarias que permitan alcanzar cada eje estratégico, así como los indicadores, un porcentaje de ejecución o avance, la señalización del estatus general de avance y en el caso de desvío la definición de la causa.</w:t>
      </w:r>
    </w:p>
    <w:p w14:paraId="259E778A" w14:textId="7FBBCE99" w:rsidR="00FC145B" w:rsidRDefault="00FC145B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62F1AECD" w14:textId="77777777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2868E708" w14:textId="601C4D8F" w:rsidR="00C81B43" w:rsidRPr="00892A97" w:rsidRDefault="00C81B43" w:rsidP="00273DB8">
      <w:pPr>
        <w:pStyle w:val="Sinespaciado"/>
        <w:spacing w:line="276" w:lineRule="auto"/>
        <w:jc w:val="both"/>
      </w:pPr>
      <w:r w:rsidRPr="005C2D0A">
        <w:rPr>
          <w:rFonts w:ascii="Times New Roman" w:hAnsi="Times New Roman" w:cs="Times New Roman"/>
        </w:rPr>
        <w:t xml:space="preserve">El presente informe tiene como objetivo presentar de manera consolidada el desempeño obtenido en el Plan Operativo Anual (POA) de la Dirección Ejecutiva de la Comisión de Fomento a la Tecnificación del Sistema Nacional de Riego durante el </w:t>
      </w:r>
      <w:r w:rsidR="00306D61">
        <w:rPr>
          <w:rFonts w:ascii="Times New Roman" w:hAnsi="Times New Roman" w:cs="Times New Roman"/>
        </w:rPr>
        <w:t>segundo</w:t>
      </w:r>
      <w:r w:rsidRPr="005C2D0A">
        <w:rPr>
          <w:rFonts w:ascii="Times New Roman" w:hAnsi="Times New Roman" w:cs="Times New Roman"/>
        </w:rPr>
        <w:t xml:space="preserve"> semestre del año 202</w:t>
      </w:r>
      <w:r w:rsidR="004B76BA">
        <w:rPr>
          <w:rFonts w:ascii="Times New Roman" w:hAnsi="Times New Roman" w:cs="Times New Roman"/>
        </w:rPr>
        <w:t>3</w:t>
      </w:r>
      <w:r w:rsidRPr="005C2D0A">
        <w:rPr>
          <w:rFonts w:ascii="Times New Roman" w:hAnsi="Times New Roman" w:cs="Times New Roman"/>
        </w:rPr>
        <w:t>,</w:t>
      </w:r>
      <w:r w:rsidRPr="00273DB8">
        <w:t xml:space="preserve"> </w:t>
      </w:r>
      <w:r w:rsidR="00C63CCD">
        <w:rPr>
          <w:rFonts w:ascii="Times New Roman" w:hAnsi="Times New Roman" w:cs="Times New Roman"/>
        </w:rPr>
        <w:t>indicando</w:t>
      </w:r>
      <w:r w:rsidR="005C2D0A" w:rsidRPr="005C2D0A">
        <w:rPr>
          <w:rFonts w:ascii="Times New Roman" w:hAnsi="Times New Roman" w:cs="Times New Roman"/>
        </w:rPr>
        <w:t xml:space="preserve"> el avance de la ejecución del </w:t>
      </w:r>
      <w:r w:rsidR="00892A97">
        <w:rPr>
          <w:rFonts w:ascii="Times New Roman" w:hAnsi="Times New Roman" w:cs="Times New Roman"/>
        </w:rPr>
        <w:t>semestre</w:t>
      </w:r>
      <w:r w:rsidR="005C2D0A" w:rsidRPr="005C2D0A">
        <w:rPr>
          <w:rFonts w:ascii="Times New Roman" w:hAnsi="Times New Roman" w:cs="Times New Roman"/>
        </w:rPr>
        <w:t xml:space="preserve"> a nivel de productos, actividades y resultados de lo programado, así como de la institución en general, ofrecer, a la vez, detalles de las acciones relevantes realizadas durante el período mencionado, con el fin de, primero socializarlo con el equipo para revisión y fortalecimiento y, segundo para cumplir con las leyes y normativas de transparencia, socializándolo con la ciudadanía en general</w:t>
      </w:r>
      <w:r w:rsidRPr="00273DB8">
        <w:rPr>
          <w:rFonts w:ascii="Times New Roman" w:hAnsi="Times New Roman" w:cs="Times New Roman"/>
        </w:rPr>
        <w:t>,</w:t>
      </w:r>
      <w:r w:rsidR="00892A97">
        <w:rPr>
          <w:rFonts w:ascii="Times New Roman" w:hAnsi="Times New Roman" w:cs="Times New Roman"/>
        </w:rPr>
        <w:t xml:space="preserve"> además de </w:t>
      </w:r>
      <w:r w:rsidRPr="00273DB8">
        <w:rPr>
          <w:rFonts w:ascii="Times New Roman" w:hAnsi="Times New Roman" w:cs="Times New Roman"/>
        </w:rPr>
        <w:t>servir como herramientas de monitoreo implementadas para el cumplimiento de las metas y medio de comunicación de los resultados que se obtuvieron durante el período</w:t>
      </w:r>
      <w:r w:rsidR="00703545">
        <w:rPr>
          <w:rFonts w:ascii="Times New Roman" w:hAnsi="Times New Roman" w:cs="Times New Roman"/>
        </w:rPr>
        <w:t>.</w:t>
      </w:r>
    </w:p>
    <w:p w14:paraId="5DF32F1C" w14:textId="77777777" w:rsidR="00A737E5" w:rsidRPr="00273DB8" w:rsidRDefault="00A737E5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7704058C" w14:textId="4C3F28FE" w:rsidR="00C81B43" w:rsidRDefault="00C81B4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2E148705" w14:textId="648C9020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7F81F623" w14:textId="37CC86BD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3C59DB66" w14:textId="5E42B09E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3F7E9210" w14:textId="75B64288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6C2349A0" w14:textId="20CC6076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5B9D408B" w14:textId="3AC1FEBF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3F56AE98" w14:textId="7B74C273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4954AFAF" w14:textId="50E4BACB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71DEDF00" w14:textId="0E1DFA5D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2F1A82E6" w14:textId="271C857A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0C395D95" w14:textId="0FC7E2D1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02551C8F" w14:textId="16354902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153E87E8" w14:textId="1AF07FEA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1767E311" w14:textId="077EB95A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239971B0" w14:textId="50AB250F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50B98C29" w14:textId="7942E751" w:rsidR="00CC0552" w:rsidRDefault="00CC055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32C2FFFE" w14:textId="5A324E1F" w:rsidR="005B5FB7" w:rsidRPr="00273DB8" w:rsidRDefault="00BF2D96" w:rsidP="00273DB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73DB8">
        <w:rPr>
          <w:rFonts w:ascii="Times New Roman" w:hAnsi="Times New Roman" w:cs="Times New Roman"/>
          <w:b/>
          <w:bCs/>
        </w:rPr>
        <w:lastRenderedPageBreak/>
        <w:t>MARCO ESTRATÉGICO.</w:t>
      </w:r>
    </w:p>
    <w:p w14:paraId="56EBD0FB" w14:textId="2FBCFF3B" w:rsidR="00BF2D96" w:rsidRPr="00273DB8" w:rsidRDefault="00BF2D96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0098504E" w14:textId="714A21F2" w:rsidR="00BF2D96" w:rsidRPr="00CC0552" w:rsidRDefault="00E244C6" w:rsidP="00273DB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C0552">
        <w:rPr>
          <w:rFonts w:ascii="Times New Roman" w:hAnsi="Times New Roman" w:cs="Times New Roman"/>
          <w:b/>
          <w:bCs/>
          <w:u w:val="single"/>
        </w:rPr>
        <w:t>Misión</w:t>
      </w:r>
      <w:r w:rsidR="001335EE" w:rsidRPr="00CC0552">
        <w:rPr>
          <w:rFonts w:ascii="Times New Roman" w:hAnsi="Times New Roman" w:cs="Times New Roman"/>
          <w:b/>
          <w:bCs/>
          <w:u w:val="single"/>
        </w:rPr>
        <w:t>:</w:t>
      </w:r>
    </w:p>
    <w:p w14:paraId="44052EC2" w14:textId="4C0F2327" w:rsidR="001335EE" w:rsidRPr="00273DB8" w:rsidRDefault="0064773B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273DB8">
        <w:rPr>
          <w:rFonts w:ascii="Times New Roman" w:hAnsi="Times New Roman" w:cs="Times New Roman"/>
        </w:rPr>
        <w:t>Coordinar, elaborar y ejecutar</w:t>
      </w:r>
      <w:r w:rsidR="00230FA4" w:rsidRPr="00273DB8">
        <w:rPr>
          <w:rFonts w:ascii="Times New Roman" w:hAnsi="Times New Roman" w:cs="Times New Roman"/>
        </w:rPr>
        <w:t xml:space="preserve"> una estrategia nacional de </w:t>
      </w:r>
      <w:r w:rsidR="00C20EEE" w:rsidRPr="00273DB8">
        <w:rPr>
          <w:rFonts w:ascii="Times New Roman" w:hAnsi="Times New Roman" w:cs="Times New Roman"/>
        </w:rPr>
        <w:t xml:space="preserve">tecnificación </w:t>
      </w:r>
      <w:r w:rsidR="00992231" w:rsidRPr="00273DB8">
        <w:rPr>
          <w:rFonts w:ascii="Times New Roman" w:hAnsi="Times New Roman" w:cs="Times New Roman"/>
        </w:rPr>
        <w:t>de los sistemas de riego</w:t>
      </w:r>
      <w:r w:rsidR="00E55A80" w:rsidRPr="00273DB8">
        <w:rPr>
          <w:rFonts w:ascii="Times New Roman" w:hAnsi="Times New Roman" w:cs="Times New Roman"/>
        </w:rPr>
        <w:t xml:space="preserve">, que viabilice el uso racional del agua </w:t>
      </w:r>
      <w:r w:rsidR="00334B69" w:rsidRPr="00273DB8">
        <w:rPr>
          <w:rFonts w:ascii="Times New Roman" w:hAnsi="Times New Roman" w:cs="Times New Roman"/>
        </w:rPr>
        <w:t xml:space="preserve">en las actividades agrícolas, </w:t>
      </w:r>
      <w:r w:rsidR="00CB631D" w:rsidRPr="00273DB8">
        <w:rPr>
          <w:rFonts w:ascii="Times New Roman" w:hAnsi="Times New Roman" w:cs="Times New Roman"/>
        </w:rPr>
        <w:t xml:space="preserve">así como incorporar tecnologías </w:t>
      </w:r>
      <w:r w:rsidR="00D7051A" w:rsidRPr="00273DB8">
        <w:rPr>
          <w:rFonts w:ascii="Times New Roman" w:hAnsi="Times New Roman" w:cs="Times New Roman"/>
        </w:rPr>
        <w:t xml:space="preserve">para incrementar la productividad, </w:t>
      </w:r>
      <w:r w:rsidR="00CD71D4" w:rsidRPr="00273DB8">
        <w:rPr>
          <w:rFonts w:ascii="Times New Roman" w:hAnsi="Times New Roman" w:cs="Times New Roman"/>
        </w:rPr>
        <w:t>disminuir el costo ambiental</w:t>
      </w:r>
      <w:r w:rsidR="00EC6D21" w:rsidRPr="00273DB8">
        <w:rPr>
          <w:rFonts w:ascii="Times New Roman" w:hAnsi="Times New Roman" w:cs="Times New Roman"/>
        </w:rPr>
        <w:t xml:space="preserve"> y facilitar que nuevas extensiones de tierras </w:t>
      </w:r>
      <w:r w:rsidR="009E1CA8" w:rsidRPr="00273DB8">
        <w:rPr>
          <w:rFonts w:ascii="Times New Roman" w:hAnsi="Times New Roman" w:cs="Times New Roman"/>
        </w:rPr>
        <w:t xml:space="preserve">puedan ser agregadas a </w:t>
      </w:r>
      <w:r w:rsidR="006702F4" w:rsidRPr="00273DB8">
        <w:rPr>
          <w:rFonts w:ascii="Times New Roman" w:hAnsi="Times New Roman" w:cs="Times New Roman"/>
        </w:rPr>
        <w:t xml:space="preserve">la </w:t>
      </w:r>
      <w:r w:rsidR="00470DFE" w:rsidRPr="00273DB8">
        <w:rPr>
          <w:rFonts w:ascii="Times New Roman" w:hAnsi="Times New Roman" w:cs="Times New Roman"/>
        </w:rPr>
        <w:t>producción agrícola intensiva.</w:t>
      </w:r>
    </w:p>
    <w:p w14:paraId="7BC473F1" w14:textId="3AA0F084" w:rsidR="00470DFE" w:rsidRPr="00273DB8" w:rsidRDefault="00470DFE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4B37DD7B" w14:textId="3258058E" w:rsidR="00470DFE" w:rsidRPr="00CC0552" w:rsidRDefault="00470DFE" w:rsidP="00273DB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C0552">
        <w:rPr>
          <w:rFonts w:ascii="Times New Roman" w:hAnsi="Times New Roman" w:cs="Times New Roman"/>
          <w:b/>
          <w:bCs/>
          <w:u w:val="single"/>
        </w:rPr>
        <w:t>Visión:</w:t>
      </w:r>
    </w:p>
    <w:p w14:paraId="75D9E6F5" w14:textId="2FE396CA" w:rsidR="00470DFE" w:rsidRPr="00273DB8" w:rsidRDefault="00113C12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273DB8">
        <w:rPr>
          <w:rFonts w:ascii="Times New Roman" w:hAnsi="Times New Roman" w:cs="Times New Roman"/>
        </w:rPr>
        <w:t xml:space="preserve">Ser una institución referente en </w:t>
      </w:r>
      <w:r w:rsidR="00BE5989" w:rsidRPr="00273DB8">
        <w:rPr>
          <w:rFonts w:ascii="Times New Roman" w:hAnsi="Times New Roman" w:cs="Times New Roman"/>
        </w:rPr>
        <w:t xml:space="preserve">eficiencia y transparencia, </w:t>
      </w:r>
      <w:r w:rsidR="001F7B47" w:rsidRPr="00273DB8">
        <w:rPr>
          <w:rFonts w:ascii="Times New Roman" w:hAnsi="Times New Roman" w:cs="Times New Roman"/>
        </w:rPr>
        <w:t xml:space="preserve">que impulse la incorporación </w:t>
      </w:r>
      <w:r w:rsidR="00AB22D5" w:rsidRPr="00273DB8">
        <w:rPr>
          <w:rFonts w:ascii="Times New Roman" w:hAnsi="Times New Roman" w:cs="Times New Roman"/>
        </w:rPr>
        <w:t>de innovación de riego</w:t>
      </w:r>
      <w:r w:rsidR="00F30D07" w:rsidRPr="00273DB8">
        <w:rPr>
          <w:rFonts w:ascii="Times New Roman" w:hAnsi="Times New Roman" w:cs="Times New Roman"/>
        </w:rPr>
        <w:t xml:space="preserve">, la eficiencia del uso del agua, </w:t>
      </w:r>
      <w:r w:rsidR="00D766B3" w:rsidRPr="00273DB8">
        <w:rPr>
          <w:rFonts w:ascii="Times New Roman" w:hAnsi="Times New Roman" w:cs="Times New Roman"/>
        </w:rPr>
        <w:t>la promoción de competencias organizacionales</w:t>
      </w:r>
      <w:r w:rsidR="00C5450F" w:rsidRPr="00273DB8">
        <w:rPr>
          <w:rFonts w:ascii="Times New Roman" w:hAnsi="Times New Roman" w:cs="Times New Roman"/>
        </w:rPr>
        <w:t xml:space="preserve"> y la inserción de capacidades productivas</w:t>
      </w:r>
      <w:r w:rsidR="00D55413" w:rsidRPr="00273DB8">
        <w:rPr>
          <w:rFonts w:ascii="Times New Roman" w:hAnsi="Times New Roman" w:cs="Times New Roman"/>
        </w:rPr>
        <w:t xml:space="preserve">, que contribuyan al desarrollo </w:t>
      </w:r>
      <w:r w:rsidR="00550385" w:rsidRPr="00273DB8">
        <w:rPr>
          <w:rFonts w:ascii="Times New Roman" w:hAnsi="Times New Roman" w:cs="Times New Roman"/>
        </w:rPr>
        <w:t>sostenible de la nación.</w:t>
      </w:r>
    </w:p>
    <w:p w14:paraId="491C87A4" w14:textId="668C8A9F" w:rsidR="00550385" w:rsidRPr="00273DB8" w:rsidRDefault="00550385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38AEF31E" w14:textId="1E3913AA" w:rsidR="00550385" w:rsidRPr="00CC0552" w:rsidRDefault="000132A1" w:rsidP="00273DB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C0552">
        <w:rPr>
          <w:rFonts w:ascii="Times New Roman" w:hAnsi="Times New Roman" w:cs="Times New Roman"/>
          <w:b/>
          <w:bCs/>
          <w:u w:val="single"/>
        </w:rPr>
        <w:t>Valores:</w:t>
      </w:r>
    </w:p>
    <w:p w14:paraId="40046579" w14:textId="77777777" w:rsidR="00090425" w:rsidRPr="00273DB8" w:rsidRDefault="00090425" w:rsidP="00273DB8">
      <w:pPr>
        <w:pStyle w:val="Sinespaciado"/>
        <w:numPr>
          <w:ilvl w:val="0"/>
          <w:numId w:val="2"/>
        </w:numPr>
        <w:spacing w:line="276" w:lineRule="auto"/>
        <w:jc w:val="both"/>
        <w:textDirection w:val="btLr"/>
        <w:rPr>
          <w:rFonts w:ascii="Times New Roman" w:hAnsi="Times New Roman" w:cs="Times New Roman"/>
        </w:rPr>
      </w:pPr>
      <w:bookmarkStart w:id="0" w:name="_Toc100755358"/>
      <w:r w:rsidRPr="00273DB8">
        <w:rPr>
          <w:rFonts w:ascii="Times New Roman" w:hAnsi="Times New Roman" w:cs="Times New Roman"/>
        </w:rPr>
        <w:t>Ética: Actuamos apegados al bien común, apegados a la razón, la virtud, la prudencia y el respeto irrestricto a las leyes de la República Dominicana y su Constitución.</w:t>
      </w:r>
      <w:bookmarkEnd w:id="0"/>
    </w:p>
    <w:p w14:paraId="03B5B352" w14:textId="77777777" w:rsidR="00090425" w:rsidRPr="00273DB8" w:rsidRDefault="00090425" w:rsidP="00273DB8">
      <w:pPr>
        <w:pStyle w:val="Sinespaciado"/>
        <w:spacing w:line="276" w:lineRule="auto"/>
        <w:ind w:left="720"/>
        <w:jc w:val="both"/>
        <w:textDirection w:val="btLr"/>
        <w:rPr>
          <w:rFonts w:ascii="Times New Roman" w:hAnsi="Times New Roman" w:cs="Times New Roman"/>
        </w:rPr>
      </w:pPr>
    </w:p>
    <w:p w14:paraId="6CACF487" w14:textId="77777777" w:rsidR="00090425" w:rsidRPr="00273DB8" w:rsidRDefault="00090425" w:rsidP="00273DB8">
      <w:pPr>
        <w:pStyle w:val="Sinespaciado"/>
        <w:numPr>
          <w:ilvl w:val="0"/>
          <w:numId w:val="2"/>
        </w:numPr>
        <w:spacing w:line="276" w:lineRule="auto"/>
        <w:jc w:val="both"/>
        <w:textDirection w:val="btLr"/>
        <w:rPr>
          <w:rFonts w:ascii="Times New Roman" w:hAnsi="Times New Roman" w:cs="Times New Roman"/>
        </w:rPr>
      </w:pPr>
      <w:bookmarkStart w:id="1" w:name="_Toc100755359"/>
      <w:r w:rsidRPr="00273DB8">
        <w:rPr>
          <w:rFonts w:ascii="Times New Roman" w:hAnsi="Times New Roman" w:cs="Times New Roman"/>
        </w:rPr>
        <w:t>Competitividad: Nuestros funcionarios y técnicos tienen los conocimientos requeridos para lograr un excelente desempeño de las funciones asignadas, para el cumplimiento de la misión y el logro de los objetivos que define su visión.</w:t>
      </w:r>
      <w:bookmarkEnd w:id="1"/>
    </w:p>
    <w:p w14:paraId="422DD189" w14:textId="77777777" w:rsidR="00090425" w:rsidRPr="00273DB8" w:rsidRDefault="00090425" w:rsidP="00273DB8">
      <w:pPr>
        <w:pStyle w:val="Sinespaciado"/>
        <w:spacing w:line="276" w:lineRule="auto"/>
        <w:ind w:left="720"/>
        <w:jc w:val="both"/>
        <w:textDirection w:val="btLr"/>
        <w:rPr>
          <w:rFonts w:ascii="Times New Roman" w:hAnsi="Times New Roman" w:cs="Times New Roman"/>
        </w:rPr>
      </w:pPr>
    </w:p>
    <w:p w14:paraId="72CC3D39" w14:textId="395E3A2F" w:rsidR="00090425" w:rsidRPr="00273DB8" w:rsidRDefault="00090425" w:rsidP="00273DB8">
      <w:pPr>
        <w:pStyle w:val="Sinespaciado"/>
        <w:numPr>
          <w:ilvl w:val="0"/>
          <w:numId w:val="2"/>
        </w:numPr>
        <w:spacing w:line="276" w:lineRule="auto"/>
        <w:jc w:val="both"/>
        <w:textDirection w:val="btLr"/>
        <w:rPr>
          <w:rFonts w:ascii="Times New Roman" w:hAnsi="Times New Roman" w:cs="Times New Roman"/>
        </w:rPr>
      </w:pPr>
      <w:bookmarkStart w:id="2" w:name="_Toc100755360"/>
      <w:r w:rsidRPr="00273DB8">
        <w:rPr>
          <w:rFonts w:ascii="Times New Roman" w:hAnsi="Times New Roman" w:cs="Times New Roman"/>
        </w:rPr>
        <w:t>Eficacia: Nuestro propósito es optimizar los recursos asignados, logrando que los objetivos fijados con anterioridad sean alcanzados en el menor tiempo posible y con un uso eficiente de los recursos.</w:t>
      </w:r>
      <w:bookmarkEnd w:id="2"/>
      <w:r w:rsidRPr="00273DB8">
        <w:rPr>
          <w:rFonts w:ascii="Times New Roman" w:hAnsi="Times New Roman" w:cs="Times New Roman"/>
        </w:rPr>
        <w:t> </w:t>
      </w:r>
    </w:p>
    <w:p w14:paraId="2055A659" w14:textId="77777777" w:rsidR="00090425" w:rsidRPr="00273DB8" w:rsidRDefault="00090425" w:rsidP="00273DB8">
      <w:pPr>
        <w:pStyle w:val="Sinespaciado"/>
        <w:spacing w:line="276" w:lineRule="auto"/>
        <w:ind w:left="720"/>
        <w:jc w:val="both"/>
        <w:textDirection w:val="btLr"/>
        <w:rPr>
          <w:rFonts w:ascii="Times New Roman" w:hAnsi="Times New Roman" w:cs="Times New Roman"/>
        </w:rPr>
      </w:pPr>
    </w:p>
    <w:p w14:paraId="10DB7AE1" w14:textId="4845B2B6" w:rsidR="00090425" w:rsidRPr="00273DB8" w:rsidRDefault="00090425" w:rsidP="00273DB8">
      <w:pPr>
        <w:pStyle w:val="Sinespaciado"/>
        <w:numPr>
          <w:ilvl w:val="0"/>
          <w:numId w:val="2"/>
        </w:numPr>
        <w:spacing w:line="276" w:lineRule="auto"/>
        <w:jc w:val="both"/>
        <w:textDirection w:val="btLr"/>
        <w:rPr>
          <w:rFonts w:ascii="Times New Roman" w:hAnsi="Times New Roman" w:cs="Times New Roman"/>
        </w:rPr>
      </w:pPr>
      <w:bookmarkStart w:id="3" w:name="_Toc100755361"/>
      <w:r w:rsidRPr="00273DB8">
        <w:rPr>
          <w:rFonts w:ascii="Times New Roman" w:hAnsi="Times New Roman" w:cs="Times New Roman"/>
        </w:rPr>
        <w:t>Compromiso: Nuestros empleados reflejan la motivación implícita de pertenencia a la institución, apegados a la misión, visión y políticas de esta.</w:t>
      </w:r>
      <w:bookmarkEnd w:id="3"/>
      <w:r w:rsidRPr="00273DB8">
        <w:rPr>
          <w:rFonts w:ascii="Times New Roman" w:hAnsi="Times New Roman" w:cs="Times New Roman"/>
        </w:rPr>
        <w:t> </w:t>
      </w:r>
    </w:p>
    <w:p w14:paraId="4F05B559" w14:textId="77777777" w:rsidR="00090425" w:rsidRPr="00273DB8" w:rsidRDefault="00090425" w:rsidP="00273DB8">
      <w:pPr>
        <w:pStyle w:val="Sinespaciado"/>
        <w:spacing w:line="276" w:lineRule="auto"/>
        <w:ind w:left="720"/>
        <w:jc w:val="both"/>
        <w:textDirection w:val="btLr"/>
        <w:rPr>
          <w:rFonts w:ascii="Times New Roman" w:hAnsi="Times New Roman" w:cs="Times New Roman"/>
        </w:rPr>
      </w:pPr>
    </w:p>
    <w:p w14:paraId="290AE63C" w14:textId="77777777" w:rsidR="00090425" w:rsidRPr="00273DB8" w:rsidRDefault="00090425" w:rsidP="00273DB8">
      <w:pPr>
        <w:pStyle w:val="Sinespaciado"/>
        <w:numPr>
          <w:ilvl w:val="0"/>
          <w:numId w:val="2"/>
        </w:numPr>
        <w:spacing w:line="276" w:lineRule="auto"/>
        <w:jc w:val="both"/>
        <w:textDirection w:val="btLr"/>
        <w:rPr>
          <w:rFonts w:ascii="Times New Roman" w:hAnsi="Times New Roman" w:cs="Times New Roman"/>
        </w:rPr>
      </w:pPr>
      <w:bookmarkStart w:id="4" w:name="_Toc100755362"/>
      <w:r w:rsidRPr="00273DB8">
        <w:rPr>
          <w:rFonts w:ascii="Times New Roman" w:hAnsi="Times New Roman" w:cs="Times New Roman"/>
        </w:rPr>
        <w:t>Liderazgo: La Dirección Ejecutiva es capaz de tomar decisiones acertadas para el logro de sus objetivos, inspirando al resto de la organización a alcanzar sus metas.</w:t>
      </w:r>
      <w:bookmarkEnd w:id="4"/>
      <w:r w:rsidRPr="00273DB8">
        <w:rPr>
          <w:rFonts w:ascii="Times New Roman" w:hAnsi="Times New Roman" w:cs="Times New Roman"/>
        </w:rPr>
        <w:t> </w:t>
      </w:r>
    </w:p>
    <w:p w14:paraId="222F498A" w14:textId="77777777" w:rsidR="00090425" w:rsidRPr="00273DB8" w:rsidRDefault="00090425" w:rsidP="00273DB8">
      <w:pPr>
        <w:pStyle w:val="Sinespaciado"/>
        <w:spacing w:line="276" w:lineRule="auto"/>
        <w:ind w:left="720"/>
        <w:jc w:val="both"/>
        <w:textDirection w:val="btLr"/>
        <w:rPr>
          <w:rFonts w:ascii="Times New Roman" w:hAnsi="Times New Roman" w:cs="Times New Roman"/>
        </w:rPr>
      </w:pPr>
    </w:p>
    <w:p w14:paraId="0B250063" w14:textId="471C49FA" w:rsidR="00090425" w:rsidRPr="00273DB8" w:rsidRDefault="00090425" w:rsidP="00273DB8">
      <w:pPr>
        <w:pStyle w:val="Sinespaciado"/>
        <w:numPr>
          <w:ilvl w:val="0"/>
          <w:numId w:val="2"/>
        </w:numPr>
        <w:spacing w:line="276" w:lineRule="auto"/>
        <w:jc w:val="both"/>
        <w:textDirection w:val="btLr"/>
        <w:rPr>
          <w:rFonts w:ascii="Times New Roman" w:hAnsi="Times New Roman" w:cs="Times New Roman"/>
        </w:rPr>
      </w:pPr>
      <w:bookmarkStart w:id="5" w:name="_Toc100755363"/>
      <w:r w:rsidRPr="00273DB8">
        <w:rPr>
          <w:rFonts w:ascii="Times New Roman" w:hAnsi="Times New Roman" w:cs="Times New Roman"/>
        </w:rPr>
        <w:t>Disciplina: Actuamos con la observancia y estricto cumplimiento de las leyes, el reglamento interno y los procedimientos establecidos, con el propósito de lograr el correcto funcionamiento de la institución.</w:t>
      </w:r>
      <w:bookmarkEnd w:id="5"/>
    </w:p>
    <w:p w14:paraId="253BE57A" w14:textId="77777777" w:rsidR="00257C7B" w:rsidRPr="00273DB8" w:rsidRDefault="00257C7B" w:rsidP="00273DB8">
      <w:pPr>
        <w:pStyle w:val="Prrafodelista"/>
        <w:jc w:val="both"/>
        <w:rPr>
          <w:rFonts w:ascii="Times New Roman" w:hAnsi="Times New Roman" w:cs="Times New Roman"/>
        </w:rPr>
      </w:pPr>
    </w:p>
    <w:p w14:paraId="234EE88B" w14:textId="1703EFE0" w:rsidR="00257C7B" w:rsidRPr="00CC0552" w:rsidRDefault="00257C7B" w:rsidP="00273DB8">
      <w:pPr>
        <w:pStyle w:val="Sinespaciado"/>
        <w:spacing w:line="276" w:lineRule="auto"/>
        <w:jc w:val="both"/>
        <w:textDirection w:val="btLr"/>
        <w:rPr>
          <w:rFonts w:ascii="Times New Roman" w:hAnsi="Times New Roman" w:cs="Times New Roman"/>
          <w:b/>
          <w:bCs/>
          <w:u w:val="single"/>
        </w:rPr>
      </w:pPr>
      <w:r w:rsidRPr="00CC0552">
        <w:rPr>
          <w:rFonts w:ascii="Times New Roman" w:hAnsi="Times New Roman" w:cs="Times New Roman"/>
          <w:b/>
          <w:bCs/>
          <w:u w:val="single"/>
        </w:rPr>
        <w:t>Objetivo General:</w:t>
      </w:r>
    </w:p>
    <w:p w14:paraId="0D160F63" w14:textId="18DA79FB" w:rsidR="00257C7B" w:rsidRPr="00273DB8" w:rsidRDefault="00303CD7" w:rsidP="00273DB8">
      <w:pPr>
        <w:pStyle w:val="Sinespaciado"/>
        <w:spacing w:line="276" w:lineRule="auto"/>
        <w:jc w:val="both"/>
        <w:textDirection w:val="btLr"/>
        <w:rPr>
          <w:rFonts w:ascii="Times New Roman" w:hAnsi="Times New Roman" w:cs="Times New Roman"/>
        </w:rPr>
      </w:pPr>
      <w:r w:rsidRPr="00273DB8">
        <w:rPr>
          <w:rFonts w:ascii="Times New Roman" w:hAnsi="Times New Roman" w:cs="Times New Roman"/>
        </w:rPr>
        <w:t>Promover la tecnificación de los terrenos agrícolas de la República Dominicana para eficientizar el uso del agua e incrementar los niveles de productividad agrícola, dotando los predios y terrenos cultivables con sistemas de riego de alta eficiencia, como el riego por goteo y microaspersión, con el fin de aprovechar y conservar de manera sostenible los recursos hídricos e incrementar la productividad agrícola.</w:t>
      </w:r>
    </w:p>
    <w:p w14:paraId="10864D28" w14:textId="1F0FAE2C" w:rsidR="00303CD7" w:rsidRDefault="00303CD7" w:rsidP="00273DB8">
      <w:pPr>
        <w:pStyle w:val="Sinespaciado"/>
        <w:spacing w:line="276" w:lineRule="auto"/>
        <w:jc w:val="both"/>
        <w:textDirection w:val="btLr"/>
        <w:rPr>
          <w:rFonts w:ascii="Times New Roman" w:hAnsi="Times New Roman" w:cs="Times New Roman"/>
        </w:rPr>
      </w:pPr>
    </w:p>
    <w:p w14:paraId="379982E2" w14:textId="173EFB16" w:rsidR="00CC0552" w:rsidRDefault="00CC0552" w:rsidP="00273DB8">
      <w:pPr>
        <w:pStyle w:val="Sinespaciado"/>
        <w:spacing w:line="276" w:lineRule="auto"/>
        <w:jc w:val="both"/>
        <w:textDirection w:val="btLr"/>
        <w:rPr>
          <w:rFonts w:ascii="Times New Roman" w:hAnsi="Times New Roman" w:cs="Times New Roman"/>
        </w:rPr>
      </w:pPr>
    </w:p>
    <w:p w14:paraId="66332C71" w14:textId="543CE6C2" w:rsidR="00CC0552" w:rsidRDefault="00CC0552" w:rsidP="00273DB8">
      <w:pPr>
        <w:pStyle w:val="Sinespaciado"/>
        <w:spacing w:line="276" w:lineRule="auto"/>
        <w:jc w:val="both"/>
        <w:textDirection w:val="btLr"/>
        <w:rPr>
          <w:rFonts w:ascii="Times New Roman" w:hAnsi="Times New Roman" w:cs="Times New Roman"/>
        </w:rPr>
      </w:pPr>
    </w:p>
    <w:p w14:paraId="3F6D760C" w14:textId="65566E78" w:rsidR="00CC0552" w:rsidRDefault="00CC0552" w:rsidP="00273DB8">
      <w:pPr>
        <w:pStyle w:val="Sinespaciado"/>
        <w:spacing w:line="276" w:lineRule="auto"/>
        <w:jc w:val="both"/>
        <w:textDirection w:val="btLr"/>
        <w:rPr>
          <w:rFonts w:ascii="Times New Roman" w:hAnsi="Times New Roman" w:cs="Times New Roman"/>
        </w:rPr>
      </w:pPr>
    </w:p>
    <w:p w14:paraId="3FD8CFB4" w14:textId="77777777" w:rsidR="00CC0552" w:rsidRPr="00273DB8" w:rsidRDefault="00CC0552" w:rsidP="00273DB8">
      <w:pPr>
        <w:pStyle w:val="Sinespaciado"/>
        <w:spacing w:line="276" w:lineRule="auto"/>
        <w:jc w:val="both"/>
        <w:textDirection w:val="btLr"/>
        <w:rPr>
          <w:rFonts w:ascii="Times New Roman" w:hAnsi="Times New Roman" w:cs="Times New Roman"/>
        </w:rPr>
      </w:pPr>
    </w:p>
    <w:p w14:paraId="4A4760A2" w14:textId="73BD9ABC" w:rsidR="00303CD7" w:rsidRPr="00CC0552" w:rsidRDefault="00303CD7" w:rsidP="00273DB8">
      <w:pPr>
        <w:pStyle w:val="Sinespaciado"/>
        <w:spacing w:line="276" w:lineRule="auto"/>
        <w:jc w:val="both"/>
        <w:textDirection w:val="btLr"/>
        <w:rPr>
          <w:rFonts w:ascii="Times New Roman" w:hAnsi="Times New Roman" w:cs="Times New Roman"/>
          <w:b/>
          <w:bCs/>
          <w:u w:val="single"/>
        </w:rPr>
      </w:pPr>
      <w:r w:rsidRPr="00CC0552">
        <w:rPr>
          <w:rFonts w:ascii="Times New Roman" w:hAnsi="Times New Roman" w:cs="Times New Roman"/>
          <w:b/>
          <w:bCs/>
          <w:u w:val="single"/>
        </w:rPr>
        <w:lastRenderedPageBreak/>
        <w:t>Objetivos específicos:</w:t>
      </w:r>
    </w:p>
    <w:p w14:paraId="7A542E6F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6" w:name="_Toc100755343"/>
      <w:r w:rsidRPr="00273DB8">
        <w:rPr>
          <w:rFonts w:ascii="Times New Roman" w:hAnsi="Times New Roman" w:cs="Times New Roman"/>
        </w:rPr>
        <w:t>Promover la organización de productores en cooperativas, para que puedan gestionar mejor sus recursos, acceder a financiamientos y a mejores mercados.</w:t>
      </w:r>
      <w:bookmarkEnd w:id="6"/>
    </w:p>
    <w:p w14:paraId="0A86620C" w14:textId="77777777" w:rsidR="00A93FA6" w:rsidRPr="00273DB8" w:rsidRDefault="00A93FA6" w:rsidP="00273DB8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606C1470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7" w:name="_Toc100755344"/>
      <w:r w:rsidRPr="00273DB8">
        <w:rPr>
          <w:rFonts w:ascii="Times New Roman" w:hAnsi="Times New Roman" w:cs="Times New Roman"/>
        </w:rPr>
        <w:t>Identificar zonas prioritarias, por su condición hídrica, primero, y por las condiciones preexistentes que permitan una más rápida ejecución, tomando en cuenta aspectos económicos, culturales, geográficos, sociales, adaptabilidad e idoneidad del cultivo, etc.</w:t>
      </w:r>
      <w:bookmarkEnd w:id="7"/>
    </w:p>
    <w:p w14:paraId="2D5901BA" w14:textId="77777777" w:rsidR="00A93FA6" w:rsidRPr="00273DB8" w:rsidRDefault="00A93FA6" w:rsidP="00273DB8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AA40BC5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8" w:name="_Toc100755345"/>
      <w:r w:rsidRPr="00273DB8">
        <w:rPr>
          <w:rFonts w:ascii="Times New Roman" w:hAnsi="Times New Roman" w:cs="Times New Roman"/>
        </w:rPr>
        <w:t>Hacer los levantamientos topográficos de las áreas a intervenir para conocer su extensión, forma y planimetría.</w:t>
      </w:r>
      <w:bookmarkEnd w:id="8"/>
    </w:p>
    <w:p w14:paraId="12645E2F" w14:textId="77777777" w:rsidR="00A93FA6" w:rsidRPr="00273DB8" w:rsidRDefault="00A93FA6" w:rsidP="00273DB8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2F7DEDD8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9" w:name="_Toc100755346"/>
      <w:r w:rsidRPr="00273DB8">
        <w:rPr>
          <w:rFonts w:ascii="Times New Roman" w:hAnsi="Times New Roman" w:cs="Times New Roman"/>
        </w:rPr>
        <w:t>Elaborar los planes de producción, en base al tipo de cultivo, el clima, la tradición de siembra, fertilidad de suelo, etc.</w:t>
      </w:r>
      <w:bookmarkEnd w:id="9"/>
    </w:p>
    <w:p w14:paraId="0D1A36DD" w14:textId="77777777" w:rsidR="00A93FA6" w:rsidRPr="00273DB8" w:rsidRDefault="00A93FA6" w:rsidP="00273DB8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1B76306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10" w:name="_Toc100755347"/>
      <w:r w:rsidRPr="00273DB8">
        <w:rPr>
          <w:rFonts w:ascii="Times New Roman" w:hAnsi="Times New Roman" w:cs="Times New Roman"/>
        </w:rPr>
        <w:t>Analizar la factibilidad económica de los proyectos, para poder hacer las sugerencias y el acompañamiento y asesoría para la comercialización.</w:t>
      </w:r>
      <w:bookmarkEnd w:id="10"/>
    </w:p>
    <w:p w14:paraId="335EB380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11" w:name="_Toc100755348"/>
      <w:r w:rsidRPr="00273DB8">
        <w:rPr>
          <w:rFonts w:ascii="Times New Roman" w:hAnsi="Times New Roman" w:cs="Times New Roman"/>
        </w:rPr>
        <w:t>Hacer el diseño de los sistemas de riego a implementar, tomando en cuenta las características del suelo y del cultivo y la demanda y capacidad hídrica en la zona.</w:t>
      </w:r>
      <w:bookmarkEnd w:id="11"/>
    </w:p>
    <w:p w14:paraId="5318F291" w14:textId="77777777" w:rsidR="00A93FA6" w:rsidRPr="00273DB8" w:rsidRDefault="00A93FA6" w:rsidP="00273DB8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7F1E7FEF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12" w:name="_Toc100755349"/>
      <w:r w:rsidRPr="00273DB8">
        <w:rPr>
          <w:rFonts w:ascii="Times New Roman" w:hAnsi="Times New Roman" w:cs="Times New Roman"/>
        </w:rPr>
        <w:t>Organizar los procesos de licitación pública para la contratación de las empresas que suplirán los sistemas de riego.</w:t>
      </w:r>
      <w:bookmarkEnd w:id="12"/>
    </w:p>
    <w:p w14:paraId="501EFD2B" w14:textId="77777777" w:rsidR="00A93FA6" w:rsidRPr="00273DB8" w:rsidRDefault="00A93FA6" w:rsidP="00273DB8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FE33283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13" w:name="_Toc100755350"/>
      <w:r w:rsidRPr="00273DB8">
        <w:rPr>
          <w:rFonts w:ascii="Times New Roman" w:hAnsi="Times New Roman" w:cs="Times New Roman"/>
        </w:rPr>
        <w:t>Supervisar la ejecución de los sistemas de riego contratados, verificando que se cumplan los plazos y los criterios técnicos establecidos.</w:t>
      </w:r>
      <w:bookmarkEnd w:id="13"/>
    </w:p>
    <w:p w14:paraId="5A15A7E6" w14:textId="77777777" w:rsidR="00A93FA6" w:rsidRPr="00273DB8" w:rsidRDefault="00A93FA6" w:rsidP="00273DB8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0BD71A5E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14" w:name="_Toc100755351"/>
      <w:r w:rsidRPr="00273DB8">
        <w:rPr>
          <w:rFonts w:ascii="Times New Roman" w:hAnsi="Times New Roman" w:cs="Times New Roman"/>
        </w:rPr>
        <w:t>Coordinar la capacitación de los productores para que sepan cómo operar estas tecnologías.</w:t>
      </w:r>
      <w:bookmarkEnd w:id="14"/>
    </w:p>
    <w:p w14:paraId="561B4CA2" w14:textId="77777777" w:rsidR="00A93FA6" w:rsidRPr="00273DB8" w:rsidRDefault="00A93FA6" w:rsidP="00273DB8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7057BD70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15" w:name="_Toc100755352"/>
      <w:r w:rsidRPr="00273DB8">
        <w:rPr>
          <w:rFonts w:ascii="Times New Roman" w:hAnsi="Times New Roman" w:cs="Times New Roman"/>
        </w:rPr>
        <w:t>Dar seguimiento para garantizar el correcto funcionamiento de las tecnologías instaladas.</w:t>
      </w:r>
      <w:bookmarkEnd w:id="15"/>
    </w:p>
    <w:p w14:paraId="710B62AD" w14:textId="77777777" w:rsidR="00A93FA6" w:rsidRPr="00273DB8" w:rsidRDefault="00A93FA6" w:rsidP="00273DB8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CD583C0" w14:textId="77777777" w:rsidR="00A93FA6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bookmarkStart w:id="16" w:name="_Toc100755353"/>
      <w:r w:rsidRPr="00273DB8">
        <w:rPr>
          <w:rFonts w:ascii="Times New Roman" w:hAnsi="Times New Roman" w:cs="Times New Roman"/>
        </w:rPr>
        <w:t>Coordinar con las distintas instituciones cuya participación se estime necesaria.</w:t>
      </w:r>
      <w:bookmarkEnd w:id="16"/>
    </w:p>
    <w:p w14:paraId="062C552A" w14:textId="77777777" w:rsidR="00A93FA6" w:rsidRPr="00273DB8" w:rsidRDefault="00A93FA6" w:rsidP="00273DB8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BE60D57" w14:textId="6DCBDBC3" w:rsidR="00303CD7" w:rsidRPr="00273DB8" w:rsidRDefault="00A93FA6" w:rsidP="00273DB8">
      <w:pPr>
        <w:pStyle w:val="Sinespaciado"/>
        <w:numPr>
          <w:ilvl w:val="0"/>
          <w:numId w:val="2"/>
        </w:numPr>
        <w:spacing w:line="276" w:lineRule="auto"/>
        <w:jc w:val="both"/>
        <w:textDirection w:val="btLr"/>
        <w:rPr>
          <w:rFonts w:ascii="Times New Roman" w:hAnsi="Times New Roman" w:cs="Times New Roman"/>
        </w:rPr>
      </w:pPr>
      <w:bookmarkStart w:id="17" w:name="_Toc100755354"/>
      <w:r w:rsidRPr="00273DB8">
        <w:rPr>
          <w:rFonts w:ascii="Times New Roman" w:hAnsi="Times New Roman" w:cs="Times New Roman"/>
        </w:rPr>
        <w:t>Viabilizar estrategias y medios de comercialización, que permitan introducir al mercado la producción, de manera más eficiente y rentable.</w:t>
      </w:r>
      <w:bookmarkEnd w:id="17"/>
    </w:p>
    <w:p w14:paraId="0EB41656" w14:textId="071B65EE" w:rsidR="000132A1" w:rsidRPr="003342A4" w:rsidRDefault="000132A1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3C7D1B4E" w14:textId="6F4CFBFD" w:rsidR="00BE0D5D" w:rsidRDefault="00BE0D5D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776C01A8" w14:textId="0211055B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6207322C" w14:textId="491CB214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6CE88FEA" w14:textId="30E5FE5E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025C2775" w14:textId="246255AC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6B7D7ABB" w14:textId="47DA4135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1B04700A" w14:textId="144AE4AF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1833D821" w14:textId="17F73991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02681F69" w14:textId="6F89A74E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0EE442F8" w14:textId="65E9D039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55E61A62" w14:textId="778F0F38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4647CD95" w14:textId="4BA698E2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5143E214" w14:textId="7BA50B9F" w:rsid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05BBCDCC" w14:textId="77777777" w:rsidR="00CC0552" w:rsidRDefault="00CC0552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553D5853" w14:textId="77777777" w:rsidR="003342A4" w:rsidRP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449929BD" w14:textId="2DE88D4C" w:rsidR="00A93FA6" w:rsidRPr="003342A4" w:rsidRDefault="003342A4" w:rsidP="003342A4">
      <w:pPr>
        <w:pStyle w:val="Sinespaciado"/>
        <w:jc w:val="both"/>
        <w:rPr>
          <w:rFonts w:ascii="Times New Roman" w:hAnsi="Times New Roman" w:cs="Times New Roman"/>
          <w:b/>
          <w:bCs/>
        </w:rPr>
      </w:pPr>
      <w:r w:rsidRPr="003342A4">
        <w:rPr>
          <w:rFonts w:ascii="Times New Roman" w:hAnsi="Times New Roman" w:cs="Times New Roman"/>
          <w:b/>
          <w:bCs/>
        </w:rPr>
        <w:lastRenderedPageBreak/>
        <w:t>ESTRUCTURA DEL PLAN OPERATIVO ANUAL</w:t>
      </w:r>
    </w:p>
    <w:p w14:paraId="12B98631" w14:textId="77777777" w:rsidR="003342A4" w:rsidRPr="003342A4" w:rsidRDefault="003342A4" w:rsidP="003342A4">
      <w:pPr>
        <w:pStyle w:val="Sinespaciado"/>
        <w:jc w:val="both"/>
        <w:rPr>
          <w:rFonts w:ascii="Times New Roman" w:hAnsi="Times New Roman" w:cs="Times New Roman"/>
        </w:rPr>
      </w:pPr>
    </w:p>
    <w:p w14:paraId="516D4F7B" w14:textId="36C1C75A" w:rsidR="00C6459E" w:rsidRPr="003342A4" w:rsidRDefault="00C6459E" w:rsidP="003342A4">
      <w:pPr>
        <w:pStyle w:val="Sinespaciado"/>
        <w:jc w:val="both"/>
        <w:rPr>
          <w:rFonts w:ascii="Times New Roman" w:hAnsi="Times New Roman" w:cs="Times New Roman"/>
        </w:rPr>
      </w:pPr>
      <w:r w:rsidRPr="003342A4">
        <w:rPr>
          <w:rFonts w:ascii="Times New Roman" w:hAnsi="Times New Roman" w:cs="Times New Roman"/>
        </w:rPr>
        <w:t xml:space="preserve">El POA </w:t>
      </w:r>
      <w:r w:rsidR="000922EF" w:rsidRPr="003342A4">
        <w:rPr>
          <w:rFonts w:ascii="Times New Roman" w:hAnsi="Times New Roman" w:cs="Times New Roman"/>
        </w:rPr>
        <w:t>202</w:t>
      </w:r>
      <w:r w:rsidR="00214996">
        <w:rPr>
          <w:rFonts w:ascii="Times New Roman" w:hAnsi="Times New Roman" w:cs="Times New Roman"/>
        </w:rPr>
        <w:t>3</w:t>
      </w:r>
      <w:r w:rsidR="000922EF" w:rsidRPr="003342A4">
        <w:rPr>
          <w:rFonts w:ascii="Times New Roman" w:hAnsi="Times New Roman" w:cs="Times New Roman"/>
        </w:rPr>
        <w:t xml:space="preserve"> de Tecnificación Nacional de Riego </w:t>
      </w:r>
      <w:r w:rsidR="00B74C61" w:rsidRPr="003342A4">
        <w:rPr>
          <w:rFonts w:ascii="Times New Roman" w:hAnsi="Times New Roman" w:cs="Times New Roman"/>
        </w:rPr>
        <w:t xml:space="preserve">está conformado </w:t>
      </w:r>
      <w:r w:rsidR="00EB290F" w:rsidRPr="003342A4">
        <w:rPr>
          <w:rFonts w:ascii="Times New Roman" w:hAnsi="Times New Roman" w:cs="Times New Roman"/>
        </w:rPr>
        <w:t xml:space="preserve">para dar cumplimiento a la planificación estratégica </w:t>
      </w:r>
      <w:r w:rsidR="0064637E" w:rsidRPr="003342A4">
        <w:rPr>
          <w:rFonts w:ascii="Times New Roman" w:hAnsi="Times New Roman" w:cs="Times New Roman"/>
        </w:rPr>
        <w:t>institucional establecida en el PEI 2022-2025</w:t>
      </w:r>
      <w:r w:rsidR="000F2AE5" w:rsidRPr="003342A4">
        <w:rPr>
          <w:rFonts w:ascii="Times New Roman" w:hAnsi="Times New Roman" w:cs="Times New Roman"/>
        </w:rPr>
        <w:t>.</w:t>
      </w:r>
    </w:p>
    <w:p w14:paraId="7F7E1309" w14:textId="22AD42B9" w:rsidR="000F2AE5" w:rsidRDefault="000F2AE5" w:rsidP="00C81B43">
      <w:pPr>
        <w:pStyle w:val="Sinespaciado"/>
      </w:pPr>
    </w:p>
    <w:tbl>
      <w:tblPr>
        <w:tblStyle w:val="Tablaconcuadrcula"/>
        <w:tblW w:w="10768" w:type="dxa"/>
        <w:jc w:val="center"/>
        <w:tblLook w:val="04A0" w:firstRow="1" w:lastRow="0" w:firstColumn="1" w:lastColumn="0" w:noHBand="0" w:noVBand="1"/>
      </w:tblPr>
      <w:tblGrid>
        <w:gridCol w:w="3114"/>
        <w:gridCol w:w="2977"/>
        <w:gridCol w:w="4677"/>
      </w:tblGrid>
      <w:tr w:rsidR="00026554" w:rsidRPr="002F375B" w14:paraId="11F5D1B8" w14:textId="77777777" w:rsidTr="00F57D78">
        <w:trPr>
          <w:jc w:val="center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0F4B602B" w14:textId="77777777" w:rsidR="00026554" w:rsidRPr="002F375B" w:rsidRDefault="00026554" w:rsidP="00D87D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Eje Estratégico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002060"/>
          </w:tcPr>
          <w:p w14:paraId="40F76B6D" w14:textId="61333E48" w:rsidR="00026554" w:rsidRPr="002F375B" w:rsidRDefault="00260745" w:rsidP="00D87D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Objetivos Estratégicos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59B50E63" w14:textId="002FB31F" w:rsidR="00026554" w:rsidRPr="002F375B" w:rsidRDefault="00026554" w:rsidP="00D87D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</w:t>
            </w:r>
          </w:p>
        </w:tc>
      </w:tr>
      <w:tr w:rsidR="001A024D" w:rsidRPr="002F375B" w14:paraId="6FB2D8DC" w14:textId="77777777" w:rsidTr="00F57D78">
        <w:trPr>
          <w:trHeight w:val="1047"/>
          <w:jc w:val="center"/>
        </w:trPr>
        <w:tc>
          <w:tcPr>
            <w:tcW w:w="31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B4CF3" w14:textId="77777777" w:rsidR="001A024D" w:rsidRPr="00352DDF" w:rsidRDefault="001A024D" w:rsidP="00D87D64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eficiencia y transparencia, en una gestión pública orientada a la obtención de resultados en beneficio de la agricultura y el desarrollo institucional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40B70" w14:textId="46692847" w:rsidR="001A024D" w:rsidRPr="00352DDF" w:rsidRDefault="001A024D" w:rsidP="001A024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1A024D">
              <w:rPr>
                <w:rFonts w:ascii="Times New Roman" w:hAnsi="Times New Roman" w:cs="Times New Roman"/>
              </w:rPr>
              <w:t>Estructurar una institución eficiente, transparente y orientada a la obtención de resultados en beneficio de la agricultura y el desarrollo nacional.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3B63A" w14:textId="273D892B" w:rsidR="001A024D" w:rsidRPr="00352DDF" w:rsidRDefault="001A024D" w:rsidP="00260745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1A024D" w:rsidRPr="002F375B" w14:paraId="69BD5BAE" w14:textId="77777777" w:rsidTr="00F57D78">
        <w:trPr>
          <w:jc w:val="center"/>
        </w:trPr>
        <w:tc>
          <w:tcPr>
            <w:tcW w:w="311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671A0" w14:textId="77777777" w:rsidR="001A024D" w:rsidRPr="00352DDF" w:rsidRDefault="001A024D" w:rsidP="00D87D64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34535" w14:textId="77777777" w:rsidR="001A024D" w:rsidRPr="00352DDF" w:rsidRDefault="001A024D" w:rsidP="00D87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1CAC9" w14:textId="3929A031" w:rsidR="001A024D" w:rsidRPr="00352DDF" w:rsidRDefault="001A024D" w:rsidP="00260745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gestión integrada de procesos, basada en la medición, monitoreo y evaluación</w:t>
            </w:r>
          </w:p>
        </w:tc>
      </w:tr>
      <w:tr w:rsidR="001A024D" w:rsidRPr="002F375B" w14:paraId="2D775421" w14:textId="77777777" w:rsidTr="00F57D78">
        <w:trPr>
          <w:jc w:val="center"/>
        </w:trPr>
        <w:tc>
          <w:tcPr>
            <w:tcW w:w="311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731A2C" w14:textId="77777777" w:rsidR="001A024D" w:rsidRPr="00352DDF" w:rsidRDefault="001A024D" w:rsidP="00D87D64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A2A35" w14:textId="77777777" w:rsidR="001A024D" w:rsidRPr="00352DDF" w:rsidRDefault="001A024D" w:rsidP="00D87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FDC67" w14:textId="0565F239" w:rsidR="001A024D" w:rsidRPr="00352DDF" w:rsidRDefault="001A024D" w:rsidP="00260745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una gestión eficiente y eficaz de los recursos humanos de la institución</w:t>
            </w:r>
          </w:p>
        </w:tc>
      </w:tr>
      <w:tr w:rsidR="001A024D" w:rsidRPr="002F375B" w14:paraId="159A5353" w14:textId="77777777" w:rsidTr="00F57D78">
        <w:trPr>
          <w:jc w:val="center"/>
        </w:trPr>
        <w:tc>
          <w:tcPr>
            <w:tcW w:w="311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34171" w14:textId="77777777" w:rsidR="001A024D" w:rsidRPr="00352DDF" w:rsidRDefault="001A024D" w:rsidP="00D87D64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0BD1C" w14:textId="77777777" w:rsidR="001A024D" w:rsidRPr="00352DDF" w:rsidRDefault="001A024D" w:rsidP="00D87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26286" w14:textId="708E31FD" w:rsidR="001A024D" w:rsidRPr="00352DDF" w:rsidRDefault="001A024D" w:rsidP="00260745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1A024D" w:rsidRPr="002F375B" w14:paraId="18D25E3D" w14:textId="77777777" w:rsidTr="00F57D78">
        <w:trPr>
          <w:jc w:val="center"/>
        </w:trPr>
        <w:tc>
          <w:tcPr>
            <w:tcW w:w="311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B43CF" w14:textId="77777777" w:rsidR="001A024D" w:rsidRPr="00352DDF" w:rsidRDefault="001A024D" w:rsidP="00D87D64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E6BD5D6" w14:textId="77777777" w:rsidR="001A024D" w:rsidRPr="00352DDF" w:rsidRDefault="001A024D" w:rsidP="00D87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53FED" w14:textId="26E5F16E" w:rsidR="001A024D" w:rsidRPr="00352DDF" w:rsidRDefault="001A024D" w:rsidP="00260745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cumplimiento de la Planificación Estratégica y Operativa con el fin de potenciar la eficiencia y eficacia de los recursos</w:t>
            </w:r>
          </w:p>
        </w:tc>
      </w:tr>
      <w:tr w:rsidR="00C817EE" w:rsidRPr="002F375B" w14:paraId="774C61E3" w14:textId="77777777" w:rsidTr="001A3B65">
        <w:trPr>
          <w:jc w:val="center"/>
        </w:trPr>
        <w:tc>
          <w:tcPr>
            <w:tcW w:w="31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D7452" w14:textId="77777777" w:rsidR="00C817EE" w:rsidRPr="00352DDF" w:rsidRDefault="00C817EE" w:rsidP="00D87D64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incorporación de innovación de riego, para el desarrollo y la adopción de tecnologías y prácticas de producción rentable y ambientalmente sostenibles.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BF1454" w14:textId="3177D4E6" w:rsidR="00C817EE" w:rsidRPr="00352DDF" w:rsidRDefault="00C817EE" w:rsidP="00EF0B8C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997F06">
              <w:rPr>
                <w:rFonts w:ascii="Times New Roman" w:hAnsi="Times New Roman" w:cs="Times New Roman"/>
              </w:rPr>
              <w:t>Impulsar mecanismos que permitan garantizar costos accesibles de los sistemas de riego agrícola presurizados.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43258" w14:textId="44D93BEA" w:rsidR="00C817EE" w:rsidRPr="00352DDF" w:rsidRDefault="00C817EE" w:rsidP="00260745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BE237F">
              <w:rPr>
                <w:rFonts w:ascii="Times New Roman" w:hAnsi="Times New Roman" w:cs="Times New Roman"/>
              </w:rPr>
              <w:t>Promover la disminución de los costos de mantenimiento de los equipos de riego tecnificado.</w:t>
            </w:r>
          </w:p>
        </w:tc>
      </w:tr>
      <w:tr w:rsidR="00C817EE" w:rsidRPr="002F375B" w14:paraId="30EF864E" w14:textId="77777777" w:rsidTr="001A3B65">
        <w:trPr>
          <w:jc w:val="center"/>
        </w:trPr>
        <w:tc>
          <w:tcPr>
            <w:tcW w:w="311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953EE" w14:textId="77777777" w:rsidR="00C817EE" w:rsidRPr="00352DDF" w:rsidRDefault="00C817EE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95BDBC" w14:textId="2DC132FF" w:rsidR="00C817EE" w:rsidRPr="00212BED" w:rsidRDefault="00C817EE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212BED">
              <w:rPr>
                <w:rFonts w:ascii="Times New Roman" w:hAnsi="Times New Roman" w:cs="Times New Roman"/>
              </w:rPr>
              <w:t>Fomentar iniciativas gubernamentales para el uso eficiente del agua para riego.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C9AE8" w14:textId="67CE3049" w:rsidR="00C817EE" w:rsidRPr="00352DDF" w:rsidRDefault="00C817EE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al mejoramiento de la implementación de políticas públicas sobre el riego agrícola.</w:t>
            </w:r>
          </w:p>
        </w:tc>
      </w:tr>
      <w:tr w:rsidR="00C817EE" w:rsidRPr="002F375B" w14:paraId="6FE1E5E3" w14:textId="77777777" w:rsidTr="00F57D78">
        <w:trPr>
          <w:jc w:val="center"/>
        </w:trPr>
        <w:tc>
          <w:tcPr>
            <w:tcW w:w="311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AF286" w14:textId="77777777" w:rsidR="00C817EE" w:rsidRPr="00352DDF" w:rsidRDefault="00C817EE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C6D094" w14:textId="77777777" w:rsidR="00C817EE" w:rsidRPr="00212BED" w:rsidRDefault="00C817EE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C85B3" w14:textId="2327F186" w:rsidR="00C817EE" w:rsidRPr="00352DDF" w:rsidRDefault="00C817EE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A40965">
              <w:rPr>
                <w:rFonts w:ascii="Times New Roman" w:hAnsi="Times New Roman" w:cs="Times New Roman"/>
              </w:rPr>
              <w:t>Promover el establecimiento de controles de las garantías de mercado del sector importador.</w:t>
            </w:r>
          </w:p>
        </w:tc>
      </w:tr>
      <w:tr w:rsidR="00002AC8" w:rsidRPr="002F375B" w14:paraId="63A556FF" w14:textId="77777777" w:rsidTr="00F57D78">
        <w:trPr>
          <w:jc w:val="center"/>
        </w:trPr>
        <w:tc>
          <w:tcPr>
            <w:tcW w:w="31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42E7C" w14:textId="77777777" w:rsidR="00002AC8" w:rsidRPr="00352DDF" w:rsidRDefault="00002AC8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modernización de los medios y la asistencia técnica necesaria para garantizar la eficiencia en el uso del agua y su incidencia en la producción agrícola.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438E6" w14:textId="0035C75C" w:rsidR="00002AC8" w:rsidRPr="00352DDF" w:rsidRDefault="00002AC8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EF0B8C">
              <w:rPr>
                <w:rFonts w:ascii="Times New Roman" w:hAnsi="Times New Roman" w:cs="Times New Roman"/>
              </w:rPr>
              <w:t>Concientizar a los productores agrícolas sobre los beneficios de nuevas prácticas de irrigación más eficientes.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82FF9" w14:textId="0789CE19" w:rsidR="00002AC8" w:rsidRPr="00352DDF" w:rsidRDefault="00002AC8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 la adaptación del productor agrícola a las prácticas de riego tecnificado</w:t>
            </w:r>
          </w:p>
        </w:tc>
      </w:tr>
      <w:tr w:rsidR="00002AC8" w:rsidRPr="002F375B" w14:paraId="612E43A2" w14:textId="77777777" w:rsidTr="00F57D78">
        <w:trPr>
          <w:jc w:val="center"/>
        </w:trPr>
        <w:tc>
          <w:tcPr>
            <w:tcW w:w="311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751EC" w14:textId="77777777" w:rsidR="00002AC8" w:rsidRPr="00352DDF" w:rsidRDefault="00002AC8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54053" w14:textId="77777777" w:rsidR="00002AC8" w:rsidRPr="00352DDF" w:rsidRDefault="00002AC8" w:rsidP="00002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EAA0C" w14:textId="7EF1E403" w:rsidR="00002AC8" w:rsidRPr="00352DDF" w:rsidRDefault="00002AC8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 xml:space="preserve">Aumenta la disponibilidad de las informaciones sobre técnicas de irrigación </w:t>
            </w:r>
          </w:p>
        </w:tc>
      </w:tr>
      <w:tr w:rsidR="00002AC8" w:rsidRPr="002F375B" w14:paraId="7A0D39A5" w14:textId="77777777" w:rsidTr="00F0081E">
        <w:trPr>
          <w:jc w:val="center"/>
        </w:trPr>
        <w:tc>
          <w:tcPr>
            <w:tcW w:w="311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57D4F" w14:textId="77777777" w:rsidR="00002AC8" w:rsidRPr="00352DDF" w:rsidRDefault="00002AC8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D1304" w14:textId="18B5D577" w:rsidR="00002AC8" w:rsidRPr="00352DDF" w:rsidRDefault="00002AC8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EF0B8C">
              <w:rPr>
                <w:rFonts w:ascii="Times New Roman" w:hAnsi="Times New Roman" w:cs="Times New Roman"/>
              </w:rPr>
              <w:t>Impulsar acciones que contribuyan a la generación de suficiencia de los recursos económicos.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52945" w14:textId="0A5EE8FE" w:rsidR="00002AC8" w:rsidRPr="00352DDF" w:rsidRDefault="00002AC8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con técnicas y acciones que garanticen el aumento de la liquidez del productor</w:t>
            </w:r>
          </w:p>
        </w:tc>
      </w:tr>
      <w:tr w:rsidR="00002AC8" w:rsidRPr="002F375B" w14:paraId="04F839BA" w14:textId="77777777" w:rsidTr="005A7FB3">
        <w:trPr>
          <w:trHeight w:val="1251"/>
          <w:jc w:val="center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95943" w14:textId="77777777" w:rsidR="00002AC8" w:rsidRPr="00352DDF" w:rsidRDefault="00002AC8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creación y el fortalecimiento de competencias organizacionales que garanticen la optimización de los recursos y la rentabilidad de la producción para el consumo local y la exportación.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6FD2B23" w14:textId="63EFA488" w:rsidR="00002AC8" w:rsidRPr="00842D63" w:rsidRDefault="00842D63" w:rsidP="00842D63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842D63">
              <w:rPr>
                <w:rFonts w:ascii="Times New Roman" w:hAnsi="Times New Roman" w:cs="Times New Roman"/>
              </w:rPr>
              <w:t>Impulsar la utilización de prácticas y tecnologías de producción que permitan el aumento de la rentabilidad de los cultivos.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255F4" w14:textId="7AB66EF6" w:rsidR="00002AC8" w:rsidRPr="00842D63" w:rsidRDefault="00F85AEE" w:rsidP="00842D63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Promover la realización de estudios de mercado de la producción agrícola.</w:t>
            </w:r>
          </w:p>
        </w:tc>
      </w:tr>
      <w:tr w:rsidR="005A7FB3" w:rsidRPr="002F375B" w14:paraId="4115073B" w14:textId="77777777" w:rsidTr="008F1463">
        <w:trPr>
          <w:trHeight w:val="1251"/>
          <w:jc w:val="center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915F5" w14:textId="3AE4902D" w:rsidR="005A7FB3" w:rsidRPr="00352DDF" w:rsidRDefault="005A7FB3" w:rsidP="00002AC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Promover el fortalecimiento de la articulación entre las instituciones vinculadas al desarrollo de la producción agrícola, el uso sostenible del recurso hídrico y el aprovechamiento de los recursos medioambientales.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C52D1" w14:textId="52397988" w:rsidR="005A7FB3" w:rsidRPr="00842D63" w:rsidRDefault="005A7FB3" w:rsidP="008F1463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Impulsar la integración de las políticas de fomento al uso eficiente del agua.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1C450" w14:textId="1DDAF276" w:rsidR="005A7FB3" w:rsidRDefault="005A7FB3" w:rsidP="00842D63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Promover a través de la comisión la priorización de esfuerzos para el desarrollo del sector agrícola.</w:t>
            </w:r>
          </w:p>
        </w:tc>
      </w:tr>
    </w:tbl>
    <w:p w14:paraId="16AE9004" w14:textId="7F649C96" w:rsidR="00BE0D5D" w:rsidRPr="003342A4" w:rsidRDefault="0092418C" w:rsidP="00C81B43">
      <w:pPr>
        <w:pStyle w:val="Sinespaciado"/>
        <w:rPr>
          <w:rFonts w:ascii="Times New Roman" w:hAnsi="Times New Roman" w:cs="Times New Roman"/>
          <w:b/>
          <w:bCs/>
        </w:rPr>
      </w:pPr>
      <w:r w:rsidRPr="003342A4">
        <w:rPr>
          <w:rFonts w:ascii="Times New Roman" w:hAnsi="Times New Roman" w:cs="Times New Roman"/>
          <w:b/>
          <w:bCs/>
        </w:rPr>
        <w:lastRenderedPageBreak/>
        <w:t>DESEMPEÑO POR EJE ESTRATÉGICO.</w:t>
      </w:r>
    </w:p>
    <w:p w14:paraId="6A7667D7" w14:textId="1E398838" w:rsidR="00C52E9A" w:rsidRDefault="00C52E9A" w:rsidP="00C81B43">
      <w:pPr>
        <w:pStyle w:val="Sinespaciado"/>
      </w:pPr>
    </w:p>
    <w:p w14:paraId="2AD449AC" w14:textId="77777777" w:rsidR="00CC0552" w:rsidRDefault="00CC0552" w:rsidP="00C81B43">
      <w:pPr>
        <w:pStyle w:val="Sinespaciado"/>
      </w:pPr>
    </w:p>
    <w:tbl>
      <w:tblPr>
        <w:tblStyle w:val="Tablaconcuadrcula"/>
        <w:tblW w:w="1162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1701"/>
        <w:gridCol w:w="1701"/>
        <w:gridCol w:w="1277"/>
      </w:tblGrid>
      <w:tr w:rsidR="00C333A5" w:rsidRPr="00742D33" w14:paraId="5B3C6946" w14:textId="77777777" w:rsidTr="004C74D9">
        <w:trPr>
          <w:jc w:val="center"/>
        </w:trPr>
        <w:tc>
          <w:tcPr>
            <w:tcW w:w="11620" w:type="dxa"/>
            <w:gridSpan w:val="6"/>
            <w:shd w:val="clear" w:color="auto" w:fill="8496B0" w:themeFill="text2" w:themeFillTint="99"/>
            <w:vAlign w:val="center"/>
          </w:tcPr>
          <w:p w14:paraId="0AFB06B1" w14:textId="0F080B37" w:rsidR="00C333A5" w:rsidRPr="00742D33" w:rsidRDefault="00037C44" w:rsidP="00037C4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Estrategia 1: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A1B"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Promover la eficiencia y transparencia </w:t>
            </w:r>
            <w:r w:rsidR="00435765"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en una gestión pública orientada </w:t>
            </w:r>
            <w:r w:rsidR="0014282E" w:rsidRPr="00742D33">
              <w:rPr>
                <w:rFonts w:ascii="Times New Roman" w:hAnsi="Times New Roman" w:cs="Times New Roman"/>
                <w:sz w:val="24"/>
                <w:szCs w:val="24"/>
              </w:rPr>
              <w:t>a la obtención de resultados en beneficio de la agricultura y del desarrollo nacional.</w:t>
            </w:r>
          </w:p>
        </w:tc>
      </w:tr>
      <w:tr w:rsidR="000E0637" w:rsidRPr="00742D33" w14:paraId="34FC6747" w14:textId="77777777" w:rsidTr="004C74D9">
        <w:trPr>
          <w:jc w:val="center"/>
        </w:trPr>
        <w:tc>
          <w:tcPr>
            <w:tcW w:w="11620" w:type="dxa"/>
            <w:gridSpan w:val="6"/>
            <w:shd w:val="clear" w:color="auto" w:fill="FBE4D5" w:themeFill="accent2" w:themeFillTint="33"/>
            <w:vAlign w:val="center"/>
          </w:tcPr>
          <w:p w14:paraId="0C44584E" w14:textId="57A74FE6" w:rsidR="000E0637" w:rsidRPr="00742D33" w:rsidRDefault="00E0436C" w:rsidP="00037C4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Estratégico 1.1: 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>Estructurar una institución eficiente</w:t>
            </w:r>
            <w:r w:rsidR="00737426"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, transparente y orientada </w:t>
            </w:r>
            <w:r w:rsidR="001C1EA5"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a la obtención de resultados </w:t>
            </w:r>
            <w:r w:rsidR="007C36CA"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en beneficio de la agricultura </w:t>
            </w:r>
            <w:r w:rsidR="00F36D40" w:rsidRPr="00742D33">
              <w:rPr>
                <w:rFonts w:ascii="Times New Roman" w:hAnsi="Times New Roman" w:cs="Times New Roman"/>
                <w:sz w:val="24"/>
                <w:szCs w:val="24"/>
              </w:rPr>
              <w:t>y el desarrollo institucional.</w:t>
            </w:r>
          </w:p>
        </w:tc>
      </w:tr>
      <w:tr w:rsidR="00F36D40" w:rsidRPr="00742D33" w14:paraId="5190C6B4" w14:textId="77777777" w:rsidTr="004C74D9">
        <w:trPr>
          <w:jc w:val="center"/>
        </w:trPr>
        <w:tc>
          <w:tcPr>
            <w:tcW w:w="11620" w:type="dxa"/>
            <w:gridSpan w:val="6"/>
            <w:shd w:val="clear" w:color="auto" w:fill="E2EFD9" w:themeFill="accent6" w:themeFillTint="33"/>
            <w:vAlign w:val="center"/>
          </w:tcPr>
          <w:p w14:paraId="49DA2A2C" w14:textId="6524B5E5" w:rsidR="00F36D40" w:rsidRPr="00742D33" w:rsidRDefault="00842204" w:rsidP="00037C4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Línea de acción: 1.1.1: </w:t>
            </w:r>
            <w:r w:rsidR="00A16A86"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Implementar un sistema de control </w:t>
            </w:r>
            <w:r w:rsidR="00053510" w:rsidRPr="00742D33">
              <w:rPr>
                <w:rFonts w:ascii="Times New Roman" w:hAnsi="Times New Roman" w:cs="Times New Roman"/>
                <w:sz w:val="24"/>
                <w:szCs w:val="24"/>
              </w:rPr>
              <w:t>interno</w:t>
            </w:r>
            <w:r w:rsidR="001F453F"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para el manejo de acceso </w:t>
            </w:r>
            <w:r w:rsidR="00BA5C62" w:rsidRPr="00742D33">
              <w:rPr>
                <w:rFonts w:ascii="Times New Roman" w:hAnsi="Times New Roman" w:cs="Times New Roman"/>
                <w:sz w:val="24"/>
                <w:szCs w:val="24"/>
              </w:rPr>
              <w:t>a la información</w:t>
            </w:r>
            <w:r w:rsidR="00922F85"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que garantice la transparencia</w:t>
            </w:r>
            <w:r w:rsidR="003A2CCB"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5374" w:rsidRPr="00742D33">
              <w:rPr>
                <w:rFonts w:ascii="Times New Roman" w:hAnsi="Times New Roman" w:cs="Times New Roman"/>
                <w:sz w:val="24"/>
                <w:szCs w:val="24"/>
              </w:rPr>
              <w:t>la rendición de cuentas y el gasto.</w:t>
            </w:r>
          </w:p>
        </w:tc>
      </w:tr>
      <w:tr w:rsidR="009C44AD" w:rsidRPr="00742D33" w14:paraId="27887F43" w14:textId="77777777" w:rsidTr="00225067">
        <w:trPr>
          <w:jc w:val="center"/>
        </w:trPr>
        <w:tc>
          <w:tcPr>
            <w:tcW w:w="2689" w:type="dxa"/>
            <w:shd w:val="clear" w:color="auto" w:fill="002060"/>
            <w:vAlign w:val="center"/>
          </w:tcPr>
          <w:p w14:paraId="0DC1C5C3" w14:textId="384F96F7" w:rsidR="009C44AD" w:rsidRPr="00742D33" w:rsidRDefault="009C44AD" w:rsidP="00A2702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5DCC8C99" w14:textId="5C58440C" w:rsidR="009C44AD" w:rsidRPr="00742D33" w:rsidRDefault="00BE2FFA" w:rsidP="00A2702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Medio de verificación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0B3AC3B8" w14:textId="0B1036C7" w:rsidR="009C44AD" w:rsidRPr="00742D33" w:rsidRDefault="009C44AD" w:rsidP="00A2702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6873202A" w14:textId="6E3DE736" w:rsidR="009C44AD" w:rsidRPr="00742D33" w:rsidRDefault="009C44AD" w:rsidP="00A2702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Resultado </w:t>
            </w:r>
            <w:r w:rsidR="00EE47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23A5DF8C" w14:textId="3FD87B53" w:rsidR="009C44AD" w:rsidRPr="00742D33" w:rsidRDefault="009C44AD" w:rsidP="00A2702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Resultado </w:t>
            </w:r>
            <w:r w:rsidR="00EE47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</w:t>
            </w:r>
          </w:p>
        </w:tc>
        <w:tc>
          <w:tcPr>
            <w:tcW w:w="1277" w:type="dxa"/>
            <w:shd w:val="clear" w:color="auto" w:fill="002060"/>
            <w:vAlign w:val="center"/>
          </w:tcPr>
          <w:p w14:paraId="77B2F5B1" w14:textId="2836FEA6" w:rsidR="009C44AD" w:rsidRPr="00742D33" w:rsidRDefault="009C44AD" w:rsidP="00A2702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Nivel de ejecución o cumplimiento</w:t>
            </w:r>
            <w:r w:rsidR="00627E4E"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/promedio</w:t>
            </w:r>
          </w:p>
        </w:tc>
      </w:tr>
      <w:tr w:rsidR="00811C60" w:rsidRPr="00742D33" w14:paraId="5BAB6CCC" w14:textId="77777777" w:rsidTr="00225067">
        <w:trPr>
          <w:jc w:val="center"/>
        </w:trPr>
        <w:tc>
          <w:tcPr>
            <w:tcW w:w="2689" w:type="dxa"/>
            <w:vAlign w:val="center"/>
          </w:tcPr>
          <w:p w14:paraId="0450D33B" w14:textId="41CBFA7A" w:rsidR="00811C60" w:rsidRPr="00CA4268" w:rsidRDefault="00811C60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CA4268">
              <w:rPr>
                <w:rFonts w:ascii="Times New Roman" w:hAnsi="Times New Roman" w:cs="Times New Roman"/>
                <w:sz w:val="18"/>
                <w:szCs w:val="16"/>
              </w:rPr>
              <w:t>Elaboración y remisión de informes financieros mensuales.</w:t>
            </w:r>
          </w:p>
        </w:tc>
        <w:tc>
          <w:tcPr>
            <w:tcW w:w="2126" w:type="dxa"/>
            <w:vAlign w:val="center"/>
          </w:tcPr>
          <w:p w14:paraId="2BC42C71" w14:textId="537AB1C6" w:rsidR="00811C60" w:rsidRPr="00E751BA" w:rsidRDefault="00811C60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E751BA">
              <w:rPr>
                <w:rFonts w:ascii="Times New Roman" w:hAnsi="Times New Roman" w:cs="Times New Roman"/>
                <w:sz w:val="18"/>
                <w:szCs w:val="16"/>
              </w:rPr>
              <w:t>Informes remitidos por correo electrónico</w:t>
            </w:r>
          </w:p>
        </w:tc>
        <w:tc>
          <w:tcPr>
            <w:tcW w:w="2126" w:type="dxa"/>
            <w:vAlign w:val="center"/>
          </w:tcPr>
          <w:p w14:paraId="1FE9B2C2" w14:textId="6EE29D80" w:rsidR="00811C60" w:rsidRPr="00B2779E" w:rsidRDefault="00811C60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informes financieros mensuales elaborados y remitidos</w:t>
            </w:r>
          </w:p>
        </w:tc>
        <w:tc>
          <w:tcPr>
            <w:tcW w:w="1701" w:type="dxa"/>
            <w:vAlign w:val="center"/>
          </w:tcPr>
          <w:p w14:paraId="637B8FCC" w14:textId="45523439" w:rsidR="00811C60" w:rsidRPr="00B2779E" w:rsidRDefault="00802B81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811C60">
              <w:rPr>
                <w:rFonts w:ascii="Times New Roman" w:hAnsi="Times New Roman" w:cs="Times New Roman"/>
                <w:sz w:val="18"/>
                <w:szCs w:val="18"/>
              </w:rPr>
              <w:t>% de los informes financieros mensuales remitidos</w:t>
            </w:r>
          </w:p>
        </w:tc>
        <w:tc>
          <w:tcPr>
            <w:tcW w:w="1701" w:type="dxa"/>
            <w:vAlign w:val="center"/>
          </w:tcPr>
          <w:p w14:paraId="16485E5A" w14:textId="37E8DAB7" w:rsidR="00811C60" w:rsidRPr="00B2779E" w:rsidRDefault="00811C60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 los informes financieros mensuales remitidos</w:t>
            </w:r>
          </w:p>
        </w:tc>
        <w:tc>
          <w:tcPr>
            <w:tcW w:w="1277" w:type="dxa"/>
            <w:vAlign w:val="center"/>
          </w:tcPr>
          <w:p w14:paraId="66DA318A" w14:textId="13FC79C5" w:rsidR="00811C60" w:rsidRPr="009763BF" w:rsidRDefault="00811C60" w:rsidP="00811C6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9763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811C60" w:rsidRPr="00742D33" w14:paraId="78463160" w14:textId="77777777" w:rsidTr="00225067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33393F5B" w14:textId="2325F2D6" w:rsidR="00811C60" w:rsidRPr="00B2779E" w:rsidRDefault="009E75F3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75F3">
              <w:rPr>
                <w:rFonts w:ascii="Times New Roman" w:hAnsi="Times New Roman" w:cs="Times New Roman"/>
                <w:sz w:val="18"/>
                <w:szCs w:val="16"/>
              </w:rPr>
              <w:t>Elaboración del Informe trimestral de programas y Proyectos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640491F" w14:textId="544FBF0F" w:rsidR="00811C60" w:rsidRPr="00B2779E" w:rsidRDefault="00817C6C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Informes de Gestión PPP </w:t>
            </w:r>
            <w:r w:rsidR="00CE1A03">
              <w:rPr>
                <w:rFonts w:ascii="Times New Roman" w:hAnsi="Times New Roman" w:cs="Times New Roman"/>
                <w:sz w:val="18"/>
                <w:szCs w:val="18"/>
              </w:rPr>
              <w:t>elaborados, aprobados y remitidos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5B41F38A" w14:textId="0A64C421" w:rsidR="00811C60" w:rsidRPr="00B2779E" w:rsidRDefault="00CE1A03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informes trimestrales elaborados y remitidos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C28E7B4" w14:textId="409885DD" w:rsidR="00811C60" w:rsidRPr="00B2779E" w:rsidRDefault="00F518F2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75% </w:t>
            </w:r>
            <w:r w:rsidR="00DC4DB5">
              <w:rPr>
                <w:rFonts w:ascii="Times New Roman" w:hAnsi="Times New Roman" w:cs="Times New Roman"/>
                <w:sz w:val="18"/>
                <w:szCs w:val="18"/>
              </w:rPr>
              <w:t>de los informes</w:t>
            </w:r>
            <w:r w:rsidR="00520B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20B67">
              <w:rPr>
                <w:rFonts w:ascii="Times New Roman" w:hAnsi="Times New Roman" w:cs="Times New Roman"/>
                <w:sz w:val="18"/>
                <w:szCs w:val="18"/>
              </w:rPr>
              <w:t>er trimestre remitido a la OAI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84D8D74" w14:textId="0E6470FC" w:rsidR="00811C60" w:rsidRPr="00B2779E" w:rsidRDefault="00F518F2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de los </w:t>
            </w:r>
            <w:r w:rsidR="00DC4DB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520B67">
              <w:rPr>
                <w:rFonts w:ascii="Times New Roman" w:hAnsi="Times New Roman" w:cs="Times New Roman"/>
                <w:sz w:val="18"/>
                <w:szCs w:val="18"/>
              </w:rPr>
              <w:t>nforme</w:t>
            </w:r>
            <w:r w:rsidR="00DC4DB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520B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4DB5">
              <w:rPr>
                <w:rFonts w:ascii="Times New Roman" w:hAnsi="Times New Roman" w:cs="Times New Roman"/>
                <w:sz w:val="18"/>
                <w:szCs w:val="18"/>
              </w:rPr>
              <w:t>4to</w:t>
            </w:r>
            <w:r w:rsidR="00520B67">
              <w:rPr>
                <w:rFonts w:ascii="Times New Roman" w:hAnsi="Times New Roman" w:cs="Times New Roman"/>
                <w:sz w:val="18"/>
                <w:szCs w:val="18"/>
              </w:rPr>
              <w:t xml:space="preserve"> trimestre remitido a la OAI</w:t>
            </w:r>
          </w:p>
        </w:tc>
        <w:tc>
          <w:tcPr>
            <w:tcW w:w="1277" w:type="dxa"/>
            <w:shd w:val="clear" w:color="auto" w:fill="DEEAF6" w:themeFill="accent5" w:themeFillTint="33"/>
            <w:vAlign w:val="center"/>
          </w:tcPr>
          <w:p w14:paraId="7238634B" w14:textId="1CEA3B0F" w:rsidR="00811C60" w:rsidRPr="009763BF" w:rsidRDefault="0071708C" w:rsidP="00811C6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9763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811C60" w:rsidRPr="00742D33" w14:paraId="25AD9E5A" w14:textId="77777777" w:rsidTr="00225067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58AC95C" w14:textId="0BC3659C" w:rsidR="00811C60" w:rsidRPr="00B2779E" w:rsidRDefault="00E72E51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Elaboración del inventario mensual de </w:t>
            </w:r>
            <w:r w:rsidR="00F12698">
              <w:rPr>
                <w:rFonts w:ascii="Times New Roman" w:hAnsi="Times New Roman" w:cs="Times New Roman"/>
                <w:sz w:val="18"/>
                <w:szCs w:val="18"/>
              </w:rPr>
              <w:t>suministros de almacén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5B9262" w14:textId="4E1D7078" w:rsidR="00811C60" w:rsidRPr="00B2779E" w:rsidRDefault="00F12698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Reporte mensual de inventarios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0B89C7" w14:textId="58958EA3" w:rsidR="00811C60" w:rsidRPr="00B2779E" w:rsidRDefault="00F12698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reporte de inventarios mensuales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15868" w14:textId="69CAD4B1" w:rsidR="00811C60" w:rsidRPr="00B2779E" w:rsidRDefault="003206EB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Reporte de inventario </w:t>
            </w:r>
            <w:r w:rsidR="00DF3AF0">
              <w:rPr>
                <w:rFonts w:ascii="Times New Roman" w:hAnsi="Times New Roman" w:cs="Times New Roman"/>
                <w:sz w:val="18"/>
                <w:szCs w:val="18"/>
              </w:rPr>
              <w:t>jul, ago, sep</w:t>
            </w:r>
            <w:r w:rsidR="00DF3A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59D8">
              <w:rPr>
                <w:rFonts w:ascii="Times New Roman" w:hAnsi="Times New Roman" w:cs="Times New Roman"/>
                <w:sz w:val="18"/>
                <w:szCs w:val="18"/>
              </w:rPr>
              <w:t>realizados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9961B4" w14:textId="4CC63465" w:rsidR="00811C60" w:rsidRPr="00B2779E" w:rsidRDefault="000259D8" w:rsidP="00811C60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Reporte</w:t>
            </w:r>
            <w:r w:rsidR="00DF3A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 inventario</w:t>
            </w:r>
            <w:r w:rsidR="00411A61">
              <w:rPr>
                <w:rFonts w:ascii="Times New Roman" w:hAnsi="Times New Roman" w:cs="Times New Roman"/>
                <w:sz w:val="18"/>
                <w:szCs w:val="18"/>
              </w:rPr>
              <w:t xml:space="preserve">, oct, </w:t>
            </w:r>
            <w:r w:rsidR="000B4B21">
              <w:rPr>
                <w:rFonts w:ascii="Times New Roman" w:hAnsi="Times New Roman" w:cs="Times New Roman"/>
                <w:sz w:val="18"/>
                <w:szCs w:val="18"/>
              </w:rPr>
              <w:t>nov y dic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realizados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45FAA6" w14:textId="16EE209C" w:rsidR="00811C60" w:rsidRPr="0021657A" w:rsidRDefault="0071708C" w:rsidP="00811C6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3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661403" w:rsidRPr="00742D33" w14:paraId="391652E0" w14:textId="77777777" w:rsidTr="00225067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7F375EDC" w14:textId="3A33592D" w:rsidR="00661403" w:rsidRPr="00B2779E" w:rsidRDefault="00661403" w:rsidP="0066140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Realización de inventario trimestral de activos fijos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0A3F1F07" w14:textId="6166FCDB" w:rsidR="00661403" w:rsidRPr="00B2779E" w:rsidRDefault="00661403" w:rsidP="0066140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Reporte trimestral de inventario de activos fijos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29601D2" w14:textId="0B88577F" w:rsidR="00661403" w:rsidRPr="00B2779E" w:rsidRDefault="00661403" w:rsidP="0066140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reportes de inventarios de activos fijos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FD0AA8F" w14:textId="6621E375" w:rsidR="00661403" w:rsidRPr="00B2779E" w:rsidRDefault="00661403" w:rsidP="0066140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Reporte de inventario de activos fijos </w:t>
            </w:r>
            <w:r w:rsidR="000B458D">
              <w:rPr>
                <w:rFonts w:ascii="Times New Roman" w:hAnsi="Times New Roman" w:cs="Times New Roman"/>
                <w:sz w:val="18"/>
                <w:szCs w:val="18"/>
              </w:rPr>
              <w:t>3er trimestre realizado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32BFE8D" w14:textId="26C07EEA" w:rsidR="00661403" w:rsidRPr="00B2779E" w:rsidRDefault="00661403" w:rsidP="00661403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Reporte de inventario de activos fijos </w:t>
            </w:r>
            <w:r w:rsidR="000B458D">
              <w:rPr>
                <w:rFonts w:ascii="Times New Roman" w:hAnsi="Times New Roman" w:cs="Times New Roman"/>
                <w:sz w:val="18"/>
                <w:szCs w:val="18"/>
              </w:rPr>
              <w:t>4to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trimestre</w:t>
            </w:r>
            <w:r w:rsidR="00B03E3C">
              <w:rPr>
                <w:rFonts w:ascii="Times New Roman" w:hAnsi="Times New Roman" w:cs="Times New Roman"/>
                <w:sz w:val="18"/>
                <w:szCs w:val="18"/>
              </w:rPr>
              <w:t xml:space="preserve"> realizado.</w:t>
            </w:r>
          </w:p>
        </w:tc>
        <w:tc>
          <w:tcPr>
            <w:tcW w:w="1277" w:type="dxa"/>
            <w:shd w:val="clear" w:color="auto" w:fill="DEEAF6" w:themeFill="accent5" w:themeFillTint="33"/>
            <w:vAlign w:val="center"/>
          </w:tcPr>
          <w:p w14:paraId="09D12F75" w14:textId="1BEF06BF" w:rsidR="00661403" w:rsidRPr="009763BF" w:rsidRDefault="000B4B21" w:rsidP="00661403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9763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7E10B4" w:rsidRPr="00742D33" w14:paraId="4BE6DA29" w14:textId="77777777" w:rsidTr="00225067">
        <w:trPr>
          <w:jc w:val="center"/>
        </w:trPr>
        <w:tc>
          <w:tcPr>
            <w:tcW w:w="2689" w:type="dxa"/>
            <w:vAlign w:val="center"/>
          </w:tcPr>
          <w:p w14:paraId="3C407B81" w14:textId="2F23EC3E" w:rsidR="007E10B4" w:rsidRPr="00E667EB" w:rsidRDefault="007E10B4" w:rsidP="007E10B4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E667EB">
              <w:rPr>
                <w:rFonts w:ascii="Times New Roman" w:hAnsi="Times New Roman" w:cs="Times New Roman"/>
                <w:sz w:val="18"/>
                <w:szCs w:val="16"/>
              </w:rPr>
              <w:t>Elaboración del informe trimestral de ejecución físico – financiero.</w:t>
            </w:r>
          </w:p>
        </w:tc>
        <w:tc>
          <w:tcPr>
            <w:tcW w:w="2126" w:type="dxa"/>
            <w:vAlign w:val="center"/>
          </w:tcPr>
          <w:p w14:paraId="10CEDE01" w14:textId="01E213D3" w:rsidR="007E10B4" w:rsidRPr="00B2779E" w:rsidRDefault="007E10B4" w:rsidP="007E10B4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2C">
              <w:rPr>
                <w:rFonts w:ascii="Times New Roman" w:hAnsi="Times New Roman" w:cs="Times New Roman"/>
                <w:sz w:val="18"/>
                <w:szCs w:val="16"/>
              </w:rPr>
              <w:t>Informe trimestral de ejecución físico – financiera.</w:t>
            </w:r>
          </w:p>
        </w:tc>
        <w:tc>
          <w:tcPr>
            <w:tcW w:w="2126" w:type="dxa"/>
            <w:vAlign w:val="center"/>
          </w:tcPr>
          <w:p w14:paraId="6B27938B" w14:textId="076CA9B6" w:rsidR="007E10B4" w:rsidRPr="00B2779E" w:rsidRDefault="007E10B4" w:rsidP="007E10B4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informes trimestrales de ejecución físico financiera.</w:t>
            </w:r>
          </w:p>
        </w:tc>
        <w:tc>
          <w:tcPr>
            <w:tcW w:w="1701" w:type="dxa"/>
            <w:vAlign w:val="center"/>
          </w:tcPr>
          <w:p w14:paraId="68542AC3" w14:textId="78E2459B" w:rsidR="007E10B4" w:rsidRPr="00B2779E" w:rsidRDefault="007E10B4" w:rsidP="007E10B4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 de ejecución físico – financiera </w:t>
            </w:r>
            <w:r w:rsidR="0073004B">
              <w:rPr>
                <w:rFonts w:ascii="Times New Roman" w:hAnsi="Times New Roman" w:cs="Times New Roman"/>
                <w:sz w:val="18"/>
                <w:szCs w:val="18"/>
              </w:rPr>
              <w:t>3er trimestre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remitido</w:t>
            </w:r>
          </w:p>
        </w:tc>
        <w:tc>
          <w:tcPr>
            <w:tcW w:w="1701" w:type="dxa"/>
            <w:vAlign w:val="center"/>
          </w:tcPr>
          <w:p w14:paraId="7FF97100" w14:textId="30023B49" w:rsidR="007E10B4" w:rsidRPr="00B2779E" w:rsidRDefault="007E10B4" w:rsidP="007E10B4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 de ejecución físico – financiera </w:t>
            </w:r>
            <w:r w:rsidR="0049461F">
              <w:rPr>
                <w:rFonts w:ascii="Times New Roman" w:hAnsi="Times New Roman" w:cs="Times New Roman"/>
                <w:sz w:val="18"/>
                <w:szCs w:val="18"/>
              </w:rPr>
              <w:t>4to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trimestre remitido</w:t>
            </w:r>
          </w:p>
        </w:tc>
        <w:tc>
          <w:tcPr>
            <w:tcW w:w="1277" w:type="dxa"/>
            <w:vAlign w:val="center"/>
          </w:tcPr>
          <w:p w14:paraId="1F70F800" w14:textId="04D95E1A" w:rsidR="007E10B4" w:rsidRPr="009763BF" w:rsidRDefault="0049461F" w:rsidP="007E10B4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9763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7F6D9D" w:rsidRPr="00742D33" w14:paraId="5D798CD6" w14:textId="77777777" w:rsidTr="00FE36A0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51A49699" w14:textId="2D04AF61" w:rsidR="007F6D9D" w:rsidRPr="00095740" w:rsidRDefault="007F6D9D" w:rsidP="007F6D9D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095740">
              <w:rPr>
                <w:rFonts w:ascii="Times New Roman" w:hAnsi="Times New Roman" w:cs="Times New Roman"/>
                <w:sz w:val="18"/>
                <w:szCs w:val="16"/>
              </w:rPr>
              <w:t>Informe trimestral Estadísticas institucionales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2324725" w14:textId="48010521" w:rsidR="007F6D9D" w:rsidRPr="005F791D" w:rsidRDefault="007F6D9D" w:rsidP="007F6D9D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5F791D">
              <w:rPr>
                <w:rFonts w:ascii="Times New Roman" w:hAnsi="Times New Roman" w:cs="Times New Roman"/>
                <w:sz w:val="18"/>
                <w:szCs w:val="16"/>
              </w:rPr>
              <w:t>Informe trimestral de estadísticas institucionales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remitido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4DE02EEE" w14:textId="3FDAAF3F" w:rsidR="007F6D9D" w:rsidRPr="00B2779E" w:rsidRDefault="007F6D9D" w:rsidP="007F6D9D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informes trimestrales de estadísticas institucionales remitidos a la OAI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C754E28" w14:textId="7030D62A" w:rsidR="007F6D9D" w:rsidRPr="00B2779E" w:rsidRDefault="007F6D9D" w:rsidP="007F6D9D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 de estadísticas </w:t>
            </w:r>
            <w:r w:rsidR="008F1B5D">
              <w:rPr>
                <w:rFonts w:ascii="Times New Roman" w:hAnsi="Times New Roman" w:cs="Times New Roman"/>
                <w:sz w:val="18"/>
                <w:szCs w:val="18"/>
              </w:rPr>
              <w:t>3er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trim remitido a la OAI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B442B60" w14:textId="3BD3C78C" w:rsidR="007F6D9D" w:rsidRPr="00ED13DC" w:rsidRDefault="007F6D9D" w:rsidP="007F6D9D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ED13DC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Informe de estadísticas</w:t>
            </w:r>
            <w:r w:rsidR="008F1B5D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</w:t>
            </w:r>
            <w:r w:rsidR="00FE0EB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4to</w:t>
            </w:r>
            <w:r w:rsidRPr="00ED13DC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trim remitido a la OAI</w:t>
            </w:r>
          </w:p>
        </w:tc>
        <w:tc>
          <w:tcPr>
            <w:tcW w:w="1277" w:type="dxa"/>
            <w:shd w:val="clear" w:color="auto" w:fill="DEEAF6" w:themeFill="accent5" w:themeFillTint="33"/>
            <w:vAlign w:val="center"/>
          </w:tcPr>
          <w:p w14:paraId="7140C95B" w14:textId="78D9A088" w:rsidR="007F6D9D" w:rsidRPr="009763BF" w:rsidRDefault="00FE0EB0" w:rsidP="007F6D9D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9763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A51BD1" w:rsidRPr="00C24AB1" w14:paraId="6E70AB9A" w14:textId="77777777" w:rsidTr="00225067">
        <w:trPr>
          <w:jc w:val="center"/>
        </w:trPr>
        <w:tc>
          <w:tcPr>
            <w:tcW w:w="2689" w:type="dxa"/>
            <w:vAlign w:val="center"/>
          </w:tcPr>
          <w:p w14:paraId="521359A6" w14:textId="5AA49EEC" w:rsidR="00A51BD1" w:rsidRDefault="00A51BD1" w:rsidP="00A51BD1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Redacción de nota de prensa sobre las noticias relevantes de la institución o relacionadas</w:t>
            </w:r>
          </w:p>
        </w:tc>
        <w:tc>
          <w:tcPr>
            <w:tcW w:w="2126" w:type="dxa"/>
            <w:vAlign w:val="center"/>
          </w:tcPr>
          <w:p w14:paraId="4B631C7B" w14:textId="18B01E11" w:rsidR="00A51BD1" w:rsidRPr="00C24AB1" w:rsidRDefault="00A51BD1" w:rsidP="00A51BD1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C24AB1">
              <w:rPr>
                <w:rFonts w:ascii="Times New Roman" w:hAnsi="Times New Roman" w:cs="Times New Roman"/>
                <w:sz w:val="18"/>
                <w:szCs w:val="16"/>
              </w:rPr>
              <w:t>Nota de prensa redactada, nota de prensa aprobada y p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ublicada.</w:t>
            </w:r>
          </w:p>
        </w:tc>
        <w:tc>
          <w:tcPr>
            <w:tcW w:w="2126" w:type="dxa"/>
            <w:vAlign w:val="center"/>
          </w:tcPr>
          <w:p w14:paraId="34487918" w14:textId="63B2B130" w:rsidR="00A51BD1" w:rsidRPr="00C24AB1" w:rsidRDefault="00B5547F" w:rsidP="00A51BD1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de las </w:t>
            </w:r>
            <w:r w:rsidR="00A51BD1">
              <w:rPr>
                <w:rFonts w:ascii="Times New Roman" w:hAnsi="Times New Roman" w:cs="Times New Roman"/>
                <w:sz w:val="18"/>
                <w:szCs w:val="18"/>
              </w:rPr>
              <w:t>notas de prensa requeridas elaboradas y publicadas</w:t>
            </w:r>
          </w:p>
        </w:tc>
        <w:tc>
          <w:tcPr>
            <w:tcW w:w="1701" w:type="dxa"/>
            <w:vAlign w:val="center"/>
          </w:tcPr>
          <w:p w14:paraId="5B5A6276" w14:textId="21AB5F01" w:rsidR="00A51BD1" w:rsidRPr="00C24AB1" w:rsidRDefault="00A51BD1" w:rsidP="00A51BD1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de las notas de prensa publicadas durante el </w:t>
            </w:r>
            <w:r w:rsidR="00125952">
              <w:rPr>
                <w:rFonts w:ascii="Times New Roman" w:hAnsi="Times New Roman" w:cs="Times New Roman"/>
                <w:sz w:val="18"/>
                <w:szCs w:val="18"/>
              </w:rPr>
              <w:t>3er trimestre</w:t>
            </w:r>
          </w:p>
        </w:tc>
        <w:tc>
          <w:tcPr>
            <w:tcW w:w="1701" w:type="dxa"/>
            <w:vAlign w:val="center"/>
          </w:tcPr>
          <w:p w14:paraId="3580336B" w14:textId="42A2AB5E" w:rsidR="00A51BD1" w:rsidRPr="00C24AB1" w:rsidRDefault="00A51BD1" w:rsidP="00A51BD1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de las notas de prensa publicadas durante el </w:t>
            </w:r>
            <w:r w:rsidR="00125952">
              <w:rPr>
                <w:rFonts w:ascii="Times New Roman" w:hAnsi="Times New Roman" w:cs="Times New Roman"/>
                <w:sz w:val="18"/>
                <w:szCs w:val="18"/>
              </w:rPr>
              <w:t>4to trimestre</w:t>
            </w:r>
          </w:p>
        </w:tc>
        <w:tc>
          <w:tcPr>
            <w:tcW w:w="1277" w:type="dxa"/>
            <w:vAlign w:val="center"/>
          </w:tcPr>
          <w:p w14:paraId="12414E97" w14:textId="2F67C3C5" w:rsidR="00A51BD1" w:rsidRPr="00C24AB1" w:rsidRDefault="00A51BD1" w:rsidP="00A51BD1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9763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7E7B55" w:rsidRPr="00C24AB1" w14:paraId="4A8D095E" w14:textId="77777777" w:rsidTr="00732C6D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1F362278" w14:textId="19721415" w:rsidR="007E7B55" w:rsidRDefault="007E7B55" w:rsidP="007E7B5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0A146E">
              <w:rPr>
                <w:rFonts w:ascii="Times New Roman" w:hAnsi="Times New Roman" w:cs="Times New Roman"/>
                <w:sz w:val="18"/>
                <w:szCs w:val="16"/>
              </w:rPr>
              <w:t>Difundir mediante boletín digital e impreso las informaciones más relevantes de las actividades realizadas por Tecnificación Nacional de Riego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7AD5265E" w14:textId="1BE29215" w:rsidR="007E7B55" w:rsidRPr="00C24AB1" w:rsidRDefault="007E7B55" w:rsidP="007E7B5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Boletín digital elaborado y remitido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5E2DCDA5" w14:textId="167AB638" w:rsidR="007E7B55" w:rsidRDefault="007E7B55" w:rsidP="007E7B5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Boletín remitido al 100% de los destinatarios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E37298E" w14:textId="4EB23A44" w:rsidR="007E7B55" w:rsidRDefault="007E7B55" w:rsidP="007E7B5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Boletín remitido al 100% de los destinatarios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 el 3er trimestre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541F4AB" w14:textId="08B6E280" w:rsidR="007E7B55" w:rsidRDefault="007E7B55" w:rsidP="007E7B5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Boletín remitido al 100% de los destinatarios para el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trimestre</w:t>
            </w:r>
          </w:p>
        </w:tc>
        <w:tc>
          <w:tcPr>
            <w:tcW w:w="1277" w:type="dxa"/>
            <w:shd w:val="clear" w:color="auto" w:fill="DEEAF6" w:themeFill="accent5" w:themeFillTint="33"/>
            <w:vAlign w:val="center"/>
          </w:tcPr>
          <w:p w14:paraId="0E5413EC" w14:textId="133BC969" w:rsidR="007E7B55" w:rsidRPr="009763BF" w:rsidRDefault="007E7B55" w:rsidP="007E7B5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9763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5B4F0F" w:rsidRPr="00C24AB1" w14:paraId="117CDB7F" w14:textId="77777777" w:rsidTr="00225067">
        <w:trPr>
          <w:jc w:val="center"/>
        </w:trPr>
        <w:tc>
          <w:tcPr>
            <w:tcW w:w="2689" w:type="dxa"/>
            <w:vAlign w:val="center"/>
          </w:tcPr>
          <w:p w14:paraId="038CC8C2" w14:textId="200718AE" w:rsidR="005B4F0F" w:rsidRPr="000A146E" w:rsidRDefault="005B17C0" w:rsidP="005B4F0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5B17C0">
              <w:rPr>
                <w:rFonts w:ascii="Times New Roman" w:hAnsi="Times New Roman" w:cs="Times New Roman"/>
                <w:sz w:val="18"/>
                <w:szCs w:val="16"/>
              </w:rPr>
              <w:t>Gestión y actualización del Portal Transparencia institucional</w:t>
            </w:r>
          </w:p>
        </w:tc>
        <w:tc>
          <w:tcPr>
            <w:tcW w:w="2126" w:type="dxa"/>
            <w:vAlign w:val="center"/>
          </w:tcPr>
          <w:p w14:paraId="4AFE6F13" w14:textId="43D4FA9A" w:rsidR="005B4F0F" w:rsidRDefault="000657E5" w:rsidP="005B4F0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Evidencias incorporadas, informe de mejora, </w:t>
            </w:r>
            <w:r w:rsidR="00791642">
              <w:rPr>
                <w:rFonts w:ascii="Times New Roman" w:hAnsi="Times New Roman" w:cs="Times New Roman"/>
                <w:sz w:val="18"/>
                <w:szCs w:val="16"/>
              </w:rPr>
              <w:t>reporte de puntuación</w:t>
            </w:r>
          </w:p>
        </w:tc>
        <w:tc>
          <w:tcPr>
            <w:tcW w:w="2126" w:type="dxa"/>
            <w:vAlign w:val="center"/>
          </w:tcPr>
          <w:p w14:paraId="1DF81960" w14:textId="1D8DEA92" w:rsidR="005B4F0F" w:rsidRDefault="00791642" w:rsidP="005B4F0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de las requeridas </w:t>
            </w:r>
            <w:r w:rsidR="0096521D">
              <w:rPr>
                <w:rFonts w:ascii="Times New Roman" w:hAnsi="Times New Roman" w:cs="Times New Roman"/>
                <w:sz w:val="18"/>
                <w:szCs w:val="18"/>
              </w:rPr>
              <w:t>incorporadas</w:t>
            </w:r>
          </w:p>
        </w:tc>
        <w:tc>
          <w:tcPr>
            <w:tcW w:w="1701" w:type="dxa"/>
            <w:vAlign w:val="center"/>
          </w:tcPr>
          <w:p w14:paraId="51F239D0" w14:textId="212433C9" w:rsidR="005B4F0F" w:rsidRDefault="00475A93" w:rsidP="005B4F0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96521D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="004718FB">
              <w:rPr>
                <w:rFonts w:ascii="Times New Roman" w:hAnsi="Times New Roman" w:cs="Times New Roman"/>
                <w:sz w:val="18"/>
                <w:szCs w:val="18"/>
              </w:rPr>
              <w:t>promedio de cumplimiento para el 1er. semestre</w:t>
            </w:r>
          </w:p>
        </w:tc>
        <w:tc>
          <w:tcPr>
            <w:tcW w:w="1701" w:type="dxa"/>
            <w:vAlign w:val="center"/>
          </w:tcPr>
          <w:p w14:paraId="54A0B468" w14:textId="42208DCF" w:rsidR="005B4F0F" w:rsidRDefault="00475A93" w:rsidP="001B0D27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96.5</w:t>
            </w:r>
            <w:r w:rsidR="001B0D27">
              <w:rPr>
                <w:rFonts w:ascii="Times New Roman" w:hAnsi="Times New Roman" w:cs="Times New Roman"/>
                <w:sz w:val="18"/>
                <w:szCs w:val="18"/>
              </w:rPr>
              <w:t>% promedio de cumplimiento para el 2do. semestre</w:t>
            </w:r>
          </w:p>
        </w:tc>
        <w:tc>
          <w:tcPr>
            <w:tcW w:w="1277" w:type="dxa"/>
            <w:vAlign w:val="center"/>
          </w:tcPr>
          <w:p w14:paraId="3435DD70" w14:textId="7DC4F990" w:rsidR="005B4F0F" w:rsidRPr="009763BF" w:rsidRDefault="00F63B1D" w:rsidP="005B4F0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95%</w:t>
            </w:r>
          </w:p>
        </w:tc>
      </w:tr>
      <w:tr w:rsidR="005B4F0F" w:rsidRPr="00C24AB1" w14:paraId="6E7D9D32" w14:textId="77777777" w:rsidTr="004C74D9">
        <w:trPr>
          <w:jc w:val="center"/>
        </w:trPr>
        <w:tc>
          <w:tcPr>
            <w:tcW w:w="11620" w:type="dxa"/>
            <w:gridSpan w:val="6"/>
            <w:shd w:val="clear" w:color="auto" w:fill="FF0000"/>
          </w:tcPr>
          <w:p w14:paraId="711FDD67" w14:textId="77777777" w:rsidR="005B4F0F" w:rsidRPr="00C24AB1" w:rsidRDefault="005B4F0F" w:rsidP="005B4F0F">
            <w:pPr>
              <w:pStyle w:val="Sinespaciad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0A11884C" w14:textId="2D1B1777" w:rsidR="00C52E9A" w:rsidRPr="00C24AB1" w:rsidRDefault="00C52E9A" w:rsidP="00C81B43">
      <w:pPr>
        <w:pStyle w:val="Sinespaciado"/>
      </w:pPr>
    </w:p>
    <w:p w14:paraId="0004A123" w14:textId="77777777" w:rsidR="00CC0552" w:rsidRDefault="00CC0552" w:rsidP="00C81B43">
      <w:pPr>
        <w:pStyle w:val="Sinespaciado"/>
      </w:pPr>
    </w:p>
    <w:p w14:paraId="05AFD0EF" w14:textId="77777777" w:rsidR="001B0D27" w:rsidRDefault="001B0D27" w:rsidP="00C81B43">
      <w:pPr>
        <w:pStyle w:val="Sinespaciado"/>
      </w:pPr>
    </w:p>
    <w:p w14:paraId="2577224A" w14:textId="77777777" w:rsidR="001B0D27" w:rsidRDefault="001B0D27" w:rsidP="00C81B43">
      <w:pPr>
        <w:pStyle w:val="Sinespaciado"/>
      </w:pPr>
    </w:p>
    <w:p w14:paraId="275155E3" w14:textId="77777777" w:rsidR="00962EA5" w:rsidRDefault="00962EA5" w:rsidP="00C81B43">
      <w:pPr>
        <w:pStyle w:val="Sinespaciado"/>
      </w:pPr>
    </w:p>
    <w:p w14:paraId="44B2F063" w14:textId="77777777" w:rsidR="00962EA5" w:rsidRDefault="00962EA5" w:rsidP="00C81B43">
      <w:pPr>
        <w:pStyle w:val="Sinespaciado"/>
      </w:pPr>
    </w:p>
    <w:p w14:paraId="2E721606" w14:textId="77777777" w:rsidR="00962EA5" w:rsidRDefault="00962EA5" w:rsidP="00C81B43">
      <w:pPr>
        <w:pStyle w:val="Sinespaciado"/>
      </w:pPr>
    </w:p>
    <w:p w14:paraId="1277F8DC" w14:textId="77777777" w:rsidR="00962EA5" w:rsidRDefault="00962EA5" w:rsidP="00C81B43">
      <w:pPr>
        <w:pStyle w:val="Sinespaciado"/>
      </w:pPr>
    </w:p>
    <w:p w14:paraId="5AAA0562" w14:textId="77777777" w:rsidR="00962EA5" w:rsidRDefault="00962EA5" w:rsidP="00C81B43">
      <w:pPr>
        <w:pStyle w:val="Sinespaciado"/>
      </w:pPr>
    </w:p>
    <w:p w14:paraId="7C751DC5" w14:textId="77777777" w:rsidR="00962EA5" w:rsidRDefault="00962EA5" w:rsidP="00C81B43">
      <w:pPr>
        <w:pStyle w:val="Sinespaciado"/>
      </w:pPr>
    </w:p>
    <w:p w14:paraId="3AD6E722" w14:textId="77777777" w:rsidR="001B0D27" w:rsidRDefault="001B0D27" w:rsidP="00C81B43">
      <w:pPr>
        <w:pStyle w:val="Sinespaciado"/>
      </w:pPr>
    </w:p>
    <w:p w14:paraId="4D9DA00D" w14:textId="77777777" w:rsidR="001B0D27" w:rsidRPr="00C24AB1" w:rsidRDefault="001B0D27" w:rsidP="00C81B43">
      <w:pPr>
        <w:pStyle w:val="Sinespaciado"/>
      </w:pPr>
    </w:p>
    <w:tbl>
      <w:tblPr>
        <w:tblStyle w:val="Tablaconcuadrcula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1984"/>
        <w:gridCol w:w="1843"/>
        <w:gridCol w:w="1842"/>
        <w:gridCol w:w="1277"/>
      </w:tblGrid>
      <w:tr w:rsidR="001F3CDE" w:rsidRPr="00742D33" w14:paraId="2EBE6CC3" w14:textId="77777777" w:rsidTr="00983F49">
        <w:trPr>
          <w:jc w:val="center"/>
        </w:trPr>
        <w:tc>
          <w:tcPr>
            <w:tcW w:w="11619" w:type="dxa"/>
            <w:gridSpan w:val="6"/>
            <w:shd w:val="clear" w:color="auto" w:fill="8496B0" w:themeFill="text2" w:themeFillTint="99"/>
            <w:vAlign w:val="center"/>
          </w:tcPr>
          <w:p w14:paraId="2A05774C" w14:textId="77777777" w:rsidR="001F3CDE" w:rsidRPr="00742D33" w:rsidRDefault="001F3CDE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Estrategia 1: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Promover la eficiencia y transparencia en una gestión pública orientada a la obtención de resultados en beneficio de la agricultura y del desarrollo nacional.</w:t>
            </w:r>
          </w:p>
        </w:tc>
      </w:tr>
      <w:tr w:rsidR="001F3CDE" w:rsidRPr="00742D33" w14:paraId="12327F3A" w14:textId="77777777" w:rsidTr="00983F49">
        <w:trPr>
          <w:jc w:val="center"/>
        </w:trPr>
        <w:tc>
          <w:tcPr>
            <w:tcW w:w="11619" w:type="dxa"/>
            <w:gridSpan w:val="6"/>
            <w:shd w:val="clear" w:color="auto" w:fill="FBE4D5" w:themeFill="accent2" w:themeFillTint="33"/>
            <w:vAlign w:val="center"/>
          </w:tcPr>
          <w:p w14:paraId="5A5F399F" w14:textId="77777777" w:rsidR="001F3CDE" w:rsidRPr="00742D33" w:rsidRDefault="001F3CDE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Estratégico 1.1: 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>Estructurar una institución eficiente, transparente y orientada a la obtención de resultados en beneficio de la agricultura y el desarrollo institucional.</w:t>
            </w:r>
          </w:p>
        </w:tc>
      </w:tr>
      <w:tr w:rsidR="001F3CDE" w:rsidRPr="00742D33" w14:paraId="7227AC05" w14:textId="77777777" w:rsidTr="00983F49">
        <w:trPr>
          <w:jc w:val="center"/>
        </w:trPr>
        <w:tc>
          <w:tcPr>
            <w:tcW w:w="11619" w:type="dxa"/>
            <w:gridSpan w:val="6"/>
            <w:shd w:val="clear" w:color="auto" w:fill="E2EFD9" w:themeFill="accent6" w:themeFillTint="33"/>
            <w:vAlign w:val="center"/>
          </w:tcPr>
          <w:p w14:paraId="36478E37" w14:textId="0D081175" w:rsidR="001F3CDE" w:rsidRPr="00742D33" w:rsidRDefault="001F3CDE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Línea de acción: 1.1.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25B0D">
              <w:rPr>
                <w:rFonts w:ascii="Times New Roman" w:hAnsi="Times New Roman" w:cs="Times New Roman"/>
                <w:sz w:val="24"/>
                <w:szCs w:val="24"/>
              </w:rPr>
              <w:t xml:space="preserve">Fomentar la gestión integrada de procesos </w:t>
            </w:r>
            <w:r w:rsidR="004362A0">
              <w:rPr>
                <w:rFonts w:ascii="Times New Roman" w:hAnsi="Times New Roman" w:cs="Times New Roman"/>
                <w:sz w:val="24"/>
                <w:szCs w:val="24"/>
              </w:rPr>
              <w:t xml:space="preserve">basada en la medición, monitoreo </w:t>
            </w:r>
            <w:r w:rsidR="005E2B16">
              <w:rPr>
                <w:rFonts w:ascii="Times New Roman" w:hAnsi="Times New Roman" w:cs="Times New Roman"/>
                <w:sz w:val="24"/>
                <w:szCs w:val="24"/>
              </w:rPr>
              <w:t>y evaluación</w:t>
            </w:r>
          </w:p>
        </w:tc>
      </w:tr>
      <w:tr w:rsidR="001F3CDE" w:rsidRPr="00742D33" w14:paraId="0ECA64AA" w14:textId="77777777" w:rsidTr="00983F49">
        <w:trPr>
          <w:jc w:val="center"/>
        </w:trPr>
        <w:tc>
          <w:tcPr>
            <w:tcW w:w="2689" w:type="dxa"/>
            <w:shd w:val="clear" w:color="auto" w:fill="002060"/>
            <w:vAlign w:val="center"/>
          </w:tcPr>
          <w:p w14:paraId="76FF2610" w14:textId="77777777" w:rsidR="001F3CDE" w:rsidRPr="00742D33" w:rsidRDefault="001F3CDE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35642388" w14:textId="77777777" w:rsidR="001F3CDE" w:rsidRPr="00742D33" w:rsidRDefault="001F3CDE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Medio de verificación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5DB3EBA6" w14:textId="77777777" w:rsidR="001F3CDE" w:rsidRPr="00742D33" w:rsidRDefault="001F3CDE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5A6437F0" w14:textId="715E1D5A" w:rsidR="001F3CDE" w:rsidRPr="00742D33" w:rsidRDefault="001F3CDE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Resultado </w:t>
            </w:r>
            <w:r w:rsidR="00727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</w:t>
            </w:r>
          </w:p>
        </w:tc>
        <w:tc>
          <w:tcPr>
            <w:tcW w:w="1842" w:type="dxa"/>
            <w:shd w:val="clear" w:color="auto" w:fill="002060"/>
            <w:vAlign w:val="center"/>
          </w:tcPr>
          <w:p w14:paraId="51C2DCF6" w14:textId="3848EDDB" w:rsidR="001F3CDE" w:rsidRPr="00742D33" w:rsidRDefault="001F3CDE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Resultado </w:t>
            </w:r>
            <w:r w:rsidR="00727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</w:t>
            </w:r>
          </w:p>
        </w:tc>
        <w:tc>
          <w:tcPr>
            <w:tcW w:w="1277" w:type="dxa"/>
            <w:shd w:val="clear" w:color="auto" w:fill="002060"/>
            <w:vAlign w:val="center"/>
          </w:tcPr>
          <w:p w14:paraId="3BA39CFD" w14:textId="77777777" w:rsidR="001F3CDE" w:rsidRPr="00742D33" w:rsidRDefault="001F3CDE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Nivel de ejecución o cumplimiento/promedio</w:t>
            </w:r>
          </w:p>
        </w:tc>
      </w:tr>
      <w:tr w:rsidR="00EF69C5" w:rsidRPr="00742D33" w14:paraId="323E096E" w14:textId="77777777" w:rsidTr="00983F49">
        <w:trPr>
          <w:jc w:val="center"/>
        </w:trPr>
        <w:tc>
          <w:tcPr>
            <w:tcW w:w="2689" w:type="dxa"/>
            <w:vAlign w:val="center"/>
          </w:tcPr>
          <w:p w14:paraId="05847D91" w14:textId="770C65A9" w:rsidR="00EF69C5" w:rsidRPr="001A2F23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Elaboración y remisión del informe mensual de ejecución </w:t>
            </w:r>
            <w:r w:rsidR="00DA029C">
              <w:rPr>
                <w:rFonts w:ascii="Times New Roman" w:hAnsi="Times New Roman" w:cs="Times New Roman"/>
                <w:sz w:val="18"/>
                <w:szCs w:val="16"/>
              </w:rPr>
              <w:t>presupuestaria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por producto al Ministerio de Agricultura</w:t>
            </w:r>
          </w:p>
        </w:tc>
        <w:tc>
          <w:tcPr>
            <w:tcW w:w="1984" w:type="dxa"/>
            <w:vAlign w:val="center"/>
          </w:tcPr>
          <w:p w14:paraId="46D1D2CE" w14:textId="76A873E9" w:rsidR="00EF69C5" w:rsidRPr="00F148FA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Informe de ejecución presupuestaria por producto remitido</w:t>
            </w:r>
          </w:p>
        </w:tc>
        <w:tc>
          <w:tcPr>
            <w:tcW w:w="1984" w:type="dxa"/>
            <w:vAlign w:val="center"/>
          </w:tcPr>
          <w:p w14:paraId="7A910C56" w14:textId="1A41F4D9" w:rsidR="00EF69C5" w:rsidRPr="008E7006" w:rsidRDefault="00804EDA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F69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5624">
              <w:rPr>
                <w:rFonts w:ascii="Times New Roman" w:hAnsi="Times New Roman" w:cs="Times New Roman"/>
                <w:sz w:val="18"/>
                <w:szCs w:val="18"/>
              </w:rPr>
              <w:t>informes</w:t>
            </w:r>
            <w:r w:rsidR="00EF69C5">
              <w:rPr>
                <w:rFonts w:ascii="Times New Roman" w:hAnsi="Times New Roman" w:cs="Times New Roman"/>
                <w:sz w:val="18"/>
                <w:szCs w:val="18"/>
              </w:rPr>
              <w:t xml:space="preserve"> de ejecución presupuestaria remitidos</w:t>
            </w:r>
          </w:p>
        </w:tc>
        <w:tc>
          <w:tcPr>
            <w:tcW w:w="1843" w:type="dxa"/>
            <w:vAlign w:val="center"/>
          </w:tcPr>
          <w:p w14:paraId="299347D7" w14:textId="149AB357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Informes de ejecución presupuestaria </w:t>
            </w:r>
            <w:r w:rsidR="00804EDA">
              <w:rPr>
                <w:rFonts w:ascii="Times New Roman" w:hAnsi="Times New Roman" w:cs="Times New Roman"/>
                <w:sz w:val="18"/>
                <w:szCs w:val="18"/>
              </w:rPr>
              <w:t xml:space="preserve">julio, agosto y septiembre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remitidos</w:t>
            </w:r>
          </w:p>
        </w:tc>
        <w:tc>
          <w:tcPr>
            <w:tcW w:w="1842" w:type="dxa"/>
            <w:vAlign w:val="center"/>
          </w:tcPr>
          <w:p w14:paraId="1237BBAE" w14:textId="24102EA6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Informes de ejecución presupuestaria </w:t>
            </w:r>
            <w:r w:rsidR="00804EDA">
              <w:rPr>
                <w:rFonts w:ascii="Times New Roman" w:hAnsi="Times New Roman" w:cs="Times New Roman"/>
                <w:sz w:val="18"/>
                <w:szCs w:val="18"/>
              </w:rPr>
              <w:t>octubre, noviembre y diciembre</w:t>
            </w:r>
            <w:r w:rsidR="00983F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remitidos</w:t>
            </w:r>
          </w:p>
        </w:tc>
        <w:tc>
          <w:tcPr>
            <w:tcW w:w="1277" w:type="dxa"/>
            <w:vAlign w:val="center"/>
          </w:tcPr>
          <w:p w14:paraId="7F27BB01" w14:textId="6B682EFE" w:rsidR="00EF69C5" w:rsidRPr="00A254BD" w:rsidRDefault="00EF69C5" w:rsidP="00EF69C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A254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EF69C5" w:rsidRPr="00742D33" w14:paraId="1E5903EA" w14:textId="77777777" w:rsidTr="00983F49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10FC8260" w14:textId="17668000" w:rsidR="00EF69C5" w:rsidRPr="00F65598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F65598">
              <w:rPr>
                <w:rFonts w:ascii="Times New Roman" w:hAnsi="Times New Roman" w:cs="Times New Roman"/>
                <w:sz w:val="18"/>
                <w:szCs w:val="16"/>
              </w:rPr>
              <w:t>Elaboración y remisión del informe trimestral de ejecución presupuestaria a la OAI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4222664E" w14:textId="6EEBFBD5" w:rsidR="00EF69C5" w:rsidRPr="00FF0A64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FF0A64">
              <w:rPr>
                <w:rFonts w:ascii="Times New Roman" w:hAnsi="Times New Roman" w:cs="Times New Roman"/>
                <w:sz w:val="18"/>
                <w:szCs w:val="16"/>
              </w:rPr>
              <w:t>Informe de ejecución presupuestaria remitido a al OAI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CBB987A" w14:textId="2638473E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informes de ejecución presupuestaria remitidos a la OAI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3D54782" w14:textId="451C919B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 ejecución financiera </w:t>
            </w:r>
            <w:r w:rsidR="000519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 trimestre remitido a la OAI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824E8C5" w14:textId="01C13261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 ejecución financiera </w:t>
            </w:r>
            <w:r w:rsidR="00051920">
              <w:rPr>
                <w:rFonts w:ascii="Times New Roman" w:hAnsi="Times New Roman" w:cs="Times New Roman"/>
                <w:sz w:val="18"/>
                <w:szCs w:val="18"/>
              </w:rPr>
              <w:t>4to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trimestre remitido a la OAI</w:t>
            </w:r>
          </w:p>
        </w:tc>
        <w:tc>
          <w:tcPr>
            <w:tcW w:w="1277" w:type="dxa"/>
            <w:shd w:val="clear" w:color="auto" w:fill="DEEAF6" w:themeFill="accent5" w:themeFillTint="33"/>
            <w:vAlign w:val="center"/>
          </w:tcPr>
          <w:p w14:paraId="2B029D4B" w14:textId="3C6CE335" w:rsidR="00EF69C5" w:rsidRPr="009763BF" w:rsidRDefault="00EF69C5" w:rsidP="00EF69C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9763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EF69C5" w:rsidRPr="00742D33" w14:paraId="1F1F28C3" w14:textId="77777777" w:rsidTr="00FE36A0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061DE39" w14:textId="1B14BF76" w:rsidR="00EF69C5" w:rsidRPr="005D270B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5D270B">
              <w:rPr>
                <w:rFonts w:ascii="Times New Roman" w:hAnsi="Times New Roman" w:cs="Times New Roman"/>
                <w:sz w:val="18"/>
                <w:szCs w:val="16"/>
              </w:rPr>
              <w:t>Gestión del Plan Anual de Compras y Contrataciones (PACC)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97066E" w14:textId="6866E009" w:rsidR="00EF69C5" w:rsidRPr="00B4448C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4448C">
              <w:rPr>
                <w:rFonts w:ascii="Times New Roman" w:hAnsi="Times New Roman" w:cs="Times New Roman"/>
                <w:sz w:val="18"/>
                <w:szCs w:val="16"/>
              </w:rPr>
              <w:t>Informe mensual de ejecución del PACC remitido a la OAI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E55A6" w14:textId="3543253E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informes mensuales de gestión del PACC remitidos a la OAI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8870D0" w14:textId="50422966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Informes de gestión del PACC </w:t>
            </w:r>
            <w:r w:rsidR="00980B3F">
              <w:rPr>
                <w:rFonts w:ascii="Times New Roman" w:hAnsi="Times New Roman" w:cs="Times New Roman"/>
                <w:sz w:val="18"/>
                <w:szCs w:val="18"/>
              </w:rPr>
              <w:t>jul, ago y sep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remitidos a la OAI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5C952E" w14:textId="0139DF33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Informes de gestión del PACC </w:t>
            </w:r>
            <w:r w:rsidR="00980B3F">
              <w:rPr>
                <w:rFonts w:ascii="Times New Roman" w:hAnsi="Times New Roman" w:cs="Times New Roman"/>
                <w:sz w:val="18"/>
                <w:szCs w:val="18"/>
              </w:rPr>
              <w:t>oct, nov</w:t>
            </w:r>
            <w:r w:rsidR="002E7D9F">
              <w:rPr>
                <w:rFonts w:ascii="Times New Roman" w:hAnsi="Times New Roman" w:cs="Times New Roman"/>
                <w:sz w:val="18"/>
                <w:szCs w:val="18"/>
              </w:rPr>
              <w:t xml:space="preserve"> y dic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remitidos a la OAI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D3F9B3" w14:textId="79A422A4" w:rsidR="00EF69C5" w:rsidRPr="009763BF" w:rsidRDefault="00EF69C5" w:rsidP="00EF69C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9763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F82D56" w:rsidRPr="00742D33" w14:paraId="4AE78F70" w14:textId="77777777" w:rsidTr="00983F49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6B37BF4A" w14:textId="4B912B38" w:rsidR="00F82D56" w:rsidRPr="005D270B" w:rsidRDefault="00DE4B71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Gestión de procesos en el portal transaccional de la DGCP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4B2736A" w14:textId="75117EA7" w:rsidR="00F82D56" w:rsidRPr="00B4448C" w:rsidRDefault="00DE4B71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Informe de adjudicación, informe de cierre del proceso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D029B53" w14:textId="0479122E" w:rsidR="00F82D56" w:rsidRDefault="0080334B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 los procesos programados ejecutados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80D959F" w14:textId="6E7D84D8" w:rsidR="00F82D56" w:rsidRDefault="00381676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96.25% del cumplimiento </w:t>
            </w:r>
            <w:r w:rsidR="00B93DBA">
              <w:rPr>
                <w:rFonts w:ascii="Times New Roman" w:hAnsi="Times New Roman" w:cs="Times New Roman"/>
                <w:sz w:val="18"/>
                <w:szCs w:val="18"/>
              </w:rPr>
              <w:t>del desempeño del portal transaccional.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C31BFC4" w14:textId="156CFBB6" w:rsidR="00F82D56" w:rsidRDefault="00A76EF3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96.50% de cumplimiento del desempeño del portal transaccional</w:t>
            </w:r>
            <w:r w:rsidR="00FD14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7" w:type="dxa"/>
            <w:shd w:val="clear" w:color="auto" w:fill="DEEAF6" w:themeFill="accent5" w:themeFillTint="33"/>
            <w:vAlign w:val="center"/>
          </w:tcPr>
          <w:p w14:paraId="2B96953A" w14:textId="0AA8A9DE" w:rsidR="00F82D56" w:rsidRPr="009763BF" w:rsidRDefault="00FD1433" w:rsidP="00EF69C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96.38%</w:t>
            </w:r>
          </w:p>
        </w:tc>
      </w:tr>
      <w:tr w:rsidR="00EF69C5" w:rsidRPr="00742D33" w14:paraId="79995B5B" w14:textId="77777777" w:rsidTr="00983F49">
        <w:trPr>
          <w:jc w:val="center"/>
        </w:trPr>
        <w:tc>
          <w:tcPr>
            <w:tcW w:w="2689" w:type="dxa"/>
            <w:vAlign w:val="center"/>
          </w:tcPr>
          <w:p w14:paraId="096B876D" w14:textId="0AD741C2" w:rsidR="00EF69C5" w:rsidRPr="00BE17B1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E17B1">
              <w:rPr>
                <w:rFonts w:ascii="Times New Roman" w:hAnsi="Times New Roman" w:cs="Times New Roman"/>
                <w:sz w:val="18"/>
                <w:szCs w:val="16"/>
              </w:rPr>
              <w:t>Elaboración de Plan de seguridad e integridad física</w:t>
            </w:r>
          </w:p>
        </w:tc>
        <w:tc>
          <w:tcPr>
            <w:tcW w:w="1984" w:type="dxa"/>
            <w:vAlign w:val="center"/>
          </w:tcPr>
          <w:p w14:paraId="7D37181E" w14:textId="0E56B8A7" w:rsidR="00EF69C5" w:rsidRPr="006E5AC1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6E5AC1">
              <w:rPr>
                <w:rFonts w:ascii="Times New Roman" w:hAnsi="Times New Roman" w:cs="Times New Roman"/>
                <w:sz w:val="18"/>
                <w:szCs w:val="16"/>
              </w:rPr>
              <w:t>Plan de Seguridad e Integridad Física</w:t>
            </w:r>
          </w:p>
        </w:tc>
        <w:tc>
          <w:tcPr>
            <w:tcW w:w="1984" w:type="dxa"/>
            <w:vAlign w:val="center"/>
          </w:tcPr>
          <w:p w14:paraId="45A52797" w14:textId="4BE0B74D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del plan de seguridad e integridad física elaborado</w:t>
            </w:r>
          </w:p>
        </w:tc>
        <w:tc>
          <w:tcPr>
            <w:tcW w:w="1843" w:type="dxa"/>
            <w:vAlign w:val="center"/>
          </w:tcPr>
          <w:p w14:paraId="6BECACE3" w14:textId="172C533B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de seguridad e integridad física elaborado al 90%</w:t>
            </w:r>
          </w:p>
        </w:tc>
        <w:tc>
          <w:tcPr>
            <w:tcW w:w="1842" w:type="dxa"/>
            <w:vAlign w:val="center"/>
          </w:tcPr>
          <w:p w14:paraId="71B162EB" w14:textId="1204140C" w:rsidR="00EF69C5" w:rsidRPr="008E7006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de seguridad e integridad física elaborado al 100%</w:t>
            </w:r>
          </w:p>
        </w:tc>
        <w:tc>
          <w:tcPr>
            <w:tcW w:w="1277" w:type="dxa"/>
            <w:vAlign w:val="center"/>
          </w:tcPr>
          <w:p w14:paraId="3D2CC549" w14:textId="213B13A2" w:rsidR="00EF69C5" w:rsidRPr="0021657A" w:rsidRDefault="00EF69C5" w:rsidP="00EF69C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8603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0%</w:t>
            </w:r>
          </w:p>
        </w:tc>
      </w:tr>
      <w:tr w:rsidR="00EF69C5" w:rsidRPr="00742D33" w14:paraId="0E2BC0D3" w14:textId="77777777" w:rsidTr="00983F49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49C46E1C" w14:textId="6CD1F8B3" w:rsidR="00EF69C5" w:rsidRPr="003A5DD0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3A5DD0">
              <w:rPr>
                <w:rFonts w:ascii="Times New Roman" w:hAnsi="Times New Roman" w:cs="Times New Roman"/>
                <w:sz w:val="18"/>
                <w:szCs w:val="16"/>
              </w:rPr>
              <w:t>Elaboración de la matriz de seguimiento y control del POA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FC10AB5" w14:textId="2658D215" w:rsidR="00EF69C5" w:rsidRPr="003141DB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3141DB">
              <w:rPr>
                <w:rFonts w:ascii="Times New Roman" w:hAnsi="Times New Roman" w:cs="Times New Roman"/>
                <w:sz w:val="18"/>
                <w:szCs w:val="16"/>
              </w:rPr>
              <w:t>Matriz de seguimiento completada.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BC46FC2" w14:textId="3393978D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 la matriz de seguimiento y control POA elaborada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3A00538C" w14:textId="4CA107F2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Matriz de seguimiento y control POA elaborada en un 50%.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991F541" w14:textId="67C92934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Matriz de seguimiento y control POA elaborada en un 100%.</w:t>
            </w:r>
          </w:p>
        </w:tc>
        <w:tc>
          <w:tcPr>
            <w:tcW w:w="1277" w:type="dxa"/>
            <w:shd w:val="clear" w:color="auto" w:fill="DEEAF6" w:themeFill="accent5" w:themeFillTint="33"/>
            <w:vAlign w:val="center"/>
          </w:tcPr>
          <w:p w14:paraId="2F7A9ED3" w14:textId="551D2899" w:rsidR="00EF69C5" w:rsidRDefault="00EF69C5" w:rsidP="00EF69C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18603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EF69C5" w:rsidRPr="00742D33" w14:paraId="4A8B106A" w14:textId="77777777" w:rsidTr="00983F4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C28B177" w14:textId="258B5316" w:rsidR="00EF69C5" w:rsidRPr="003A5DD0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Elaboración del plan de gestión de riesgos institucionales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2CE1D9" w14:textId="6BF1D18B" w:rsidR="00EF69C5" w:rsidRPr="003141DB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Plan de Gestión de riesgos aprobado y socializado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E0FD7A" w14:textId="24984EEC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del plan elaborado y socializado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8FB46" w14:textId="3B7E5506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de gestión de riesgos elaborado al 100% y socializado para el 1er. semestre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7C90FB" w14:textId="1C8916B1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D2E43F" w14:textId="6199AC9B" w:rsidR="00EF69C5" w:rsidRPr="0018603E" w:rsidRDefault="00EF69C5" w:rsidP="00EF69C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EF69C5" w:rsidRPr="00742D33" w14:paraId="55ECB341" w14:textId="77777777" w:rsidTr="00FE36A0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2461AA73" w14:textId="6BA75299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Gestión contable Institucional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1D4C855" w14:textId="755095D6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Reportes realizados y remitidos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6B163473" w14:textId="66BE1003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 la programación cumplida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DE71C3C" w14:textId="44881DB8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Programación cumplida al 100% para el </w:t>
            </w:r>
            <w:r w:rsidR="000107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er </w:t>
            </w:r>
            <w:r w:rsidR="0001077E">
              <w:rPr>
                <w:rFonts w:ascii="Times New Roman" w:hAnsi="Times New Roman" w:cs="Times New Roman"/>
                <w:sz w:val="18"/>
                <w:szCs w:val="18"/>
              </w:rPr>
              <w:t>trimestre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632F866" w14:textId="545E9DC1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Programación cumplida al 100% para el </w:t>
            </w:r>
            <w:r w:rsidR="0001077E">
              <w:rPr>
                <w:rFonts w:ascii="Times New Roman" w:hAnsi="Times New Roman" w:cs="Times New Roman"/>
                <w:sz w:val="18"/>
                <w:szCs w:val="18"/>
              </w:rPr>
              <w:t>4to trimestre</w:t>
            </w:r>
          </w:p>
        </w:tc>
        <w:tc>
          <w:tcPr>
            <w:tcW w:w="1277" w:type="dxa"/>
            <w:shd w:val="clear" w:color="auto" w:fill="DEEAF6" w:themeFill="accent5" w:themeFillTint="33"/>
            <w:vAlign w:val="center"/>
          </w:tcPr>
          <w:p w14:paraId="5C702949" w14:textId="587011B4" w:rsidR="00EF69C5" w:rsidRDefault="00EF69C5" w:rsidP="00EF69C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EF69C5" w:rsidRPr="00742D33" w14:paraId="21E1F252" w14:textId="77777777" w:rsidTr="00FE36A0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0F757E1" w14:textId="2A86B477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Gestión presupuestaria institucional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F31545" w14:textId="2582315E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Reporte de ejecución presupuestaria y financiera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8403A9" w14:textId="4528F6E8" w:rsidR="00EF69C5" w:rsidRDefault="00EF69C5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reportes de ejecución presupuestaria y financiera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8D2D27" w14:textId="4F60A8E9" w:rsidR="00EF69C5" w:rsidRDefault="006E1953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Elaboración y remisión de reportes de ejecuci</w:t>
            </w:r>
            <w:r w:rsidR="005E51FB">
              <w:rPr>
                <w:rFonts w:ascii="Times New Roman" w:hAnsi="Times New Roman" w:cs="Times New Roman"/>
                <w:sz w:val="18"/>
                <w:szCs w:val="18"/>
              </w:rPr>
              <w:t>ón presupuestaria y financiara de los meses de jul., ago. Y sep.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0A2B4D" w14:textId="401E927B" w:rsidR="00EF69C5" w:rsidRDefault="00155AC2" w:rsidP="00EF69C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Elaboración y </w:t>
            </w:r>
            <w:r w:rsidR="005E51FB">
              <w:rPr>
                <w:rFonts w:ascii="Times New Roman" w:hAnsi="Times New Roman" w:cs="Times New Roman"/>
                <w:sz w:val="18"/>
                <w:szCs w:val="18"/>
              </w:rPr>
              <w:t xml:space="preserve">remisión de reportes de ejecución presupuestaria y financiara de los meses 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oct</w:t>
            </w:r>
            <w:r w:rsidR="005E51FB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nov</w:t>
            </w:r>
            <w:r w:rsidR="005E51FB">
              <w:rPr>
                <w:rFonts w:ascii="Times New Roman" w:hAnsi="Times New Roman" w:cs="Times New Roman"/>
                <w:sz w:val="18"/>
                <w:szCs w:val="18"/>
              </w:rPr>
              <w:t xml:space="preserve">. 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dic</w:t>
            </w:r>
            <w:r w:rsidR="005E51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2C05A9" w14:textId="22A2ED9B" w:rsidR="00EF69C5" w:rsidRDefault="00EF69C5" w:rsidP="00EF69C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EF69C5" w:rsidRPr="00742D33" w14:paraId="7AF169F7" w14:textId="77777777" w:rsidTr="00983F49">
        <w:trPr>
          <w:jc w:val="center"/>
        </w:trPr>
        <w:tc>
          <w:tcPr>
            <w:tcW w:w="11619" w:type="dxa"/>
            <w:gridSpan w:val="6"/>
            <w:shd w:val="clear" w:color="auto" w:fill="FF0000"/>
          </w:tcPr>
          <w:p w14:paraId="57127A79" w14:textId="77777777" w:rsidR="00EF69C5" w:rsidRPr="00192D3E" w:rsidRDefault="00EF69C5" w:rsidP="00EF69C5">
            <w:pPr>
              <w:pStyle w:val="Sinespaciad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85E7ED" w14:textId="5FCB0D4D" w:rsidR="002C499B" w:rsidRDefault="002C499B" w:rsidP="00C81B43">
      <w:pPr>
        <w:pStyle w:val="Sinespaciado"/>
      </w:pPr>
    </w:p>
    <w:p w14:paraId="6A4459EA" w14:textId="77777777" w:rsidR="00A66463" w:rsidRDefault="00A66463" w:rsidP="00C81B43">
      <w:pPr>
        <w:pStyle w:val="Sinespaciado"/>
      </w:pPr>
    </w:p>
    <w:tbl>
      <w:tblPr>
        <w:tblStyle w:val="Tablaconcuadrcula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985"/>
        <w:gridCol w:w="1701"/>
        <w:gridCol w:w="1701"/>
        <w:gridCol w:w="1417"/>
      </w:tblGrid>
      <w:tr w:rsidR="00412F61" w:rsidRPr="00742D33" w14:paraId="02B015C8" w14:textId="77777777" w:rsidTr="00F33B46">
        <w:trPr>
          <w:jc w:val="center"/>
        </w:trPr>
        <w:tc>
          <w:tcPr>
            <w:tcW w:w="11335" w:type="dxa"/>
            <w:gridSpan w:val="6"/>
            <w:shd w:val="clear" w:color="auto" w:fill="8496B0" w:themeFill="text2" w:themeFillTint="99"/>
            <w:vAlign w:val="center"/>
          </w:tcPr>
          <w:p w14:paraId="24483F46" w14:textId="77777777" w:rsidR="00412F61" w:rsidRPr="00742D33" w:rsidRDefault="00412F61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Estrategia 1: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Promover la eficiencia y transparencia en una gestión pública orientada a la obtención de resultados en beneficio de la agricultura y del desarrollo nacional.</w:t>
            </w:r>
          </w:p>
        </w:tc>
      </w:tr>
      <w:tr w:rsidR="00412F61" w:rsidRPr="00742D33" w14:paraId="17BECD4D" w14:textId="77777777" w:rsidTr="00F33B46">
        <w:trPr>
          <w:jc w:val="center"/>
        </w:trPr>
        <w:tc>
          <w:tcPr>
            <w:tcW w:w="11335" w:type="dxa"/>
            <w:gridSpan w:val="6"/>
            <w:shd w:val="clear" w:color="auto" w:fill="FBE4D5" w:themeFill="accent2" w:themeFillTint="33"/>
            <w:vAlign w:val="center"/>
          </w:tcPr>
          <w:p w14:paraId="384059B9" w14:textId="77777777" w:rsidR="00412F61" w:rsidRPr="00742D33" w:rsidRDefault="00412F61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Estratégico 1.1: 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>Estructurar una institución eficiente, transparente y orientada a la obtención de resultados en beneficio de la agricultura y el desarrollo institucional.</w:t>
            </w:r>
          </w:p>
        </w:tc>
      </w:tr>
      <w:tr w:rsidR="00412F61" w:rsidRPr="00742D33" w14:paraId="043E67A1" w14:textId="77777777" w:rsidTr="00F33B46">
        <w:trPr>
          <w:jc w:val="center"/>
        </w:trPr>
        <w:tc>
          <w:tcPr>
            <w:tcW w:w="11335" w:type="dxa"/>
            <w:gridSpan w:val="6"/>
            <w:shd w:val="clear" w:color="auto" w:fill="E2EFD9" w:themeFill="accent6" w:themeFillTint="33"/>
            <w:vAlign w:val="center"/>
          </w:tcPr>
          <w:p w14:paraId="0DD6CB35" w14:textId="568DA995" w:rsidR="00412F61" w:rsidRPr="00742D33" w:rsidRDefault="00412F61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Línea de acción: 1.1.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2D2259">
              <w:rPr>
                <w:rFonts w:ascii="Times New Roman" w:hAnsi="Times New Roman" w:cs="Times New Roman"/>
                <w:sz w:val="24"/>
                <w:szCs w:val="24"/>
              </w:rPr>
              <w:t>Promover una gestión eficiente y eficaz</w:t>
            </w:r>
            <w:r w:rsidR="00BA2D80">
              <w:rPr>
                <w:rFonts w:ascii="Times New Roman" w:hAnsi="Times New Roman" w:cs="Times New Roman"/>
                <w:sz w:val="24"/>
                <w:szCs w:val="24"/>
              </w:rPr>
              <w:t xml:space="preserve"> de los recursos humanos de la institución</w:t>
            </w:r>
          </w:p>
        </w:tc>
      </w:tr>
      <w:tr w:rsidR="00412F61" w:rsidRPr="00742D33" w14:paraId="038430C0" w14:textId="77777777" w:rsidTr="00F33B46">
        <w:trPr>
          <w:jc w:val="center"/>
        </w:trPr>
        <w:tc>
          <w:tcPr>
            <w:tcW w:w="2689" w:type="dxa"/>
            <w:shd w:val="clear" w:color="auto" w:fill="002060"/>
            <w:vAlign w:val="center"/>
          </w:tcPr>
          <w:p w14:paraId="691A47E1" w14:textId="77777777" w:rsidR="00412F61" w:rsidRPr="00742D33" w:rsidRDefault="00412F6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842" w:type="dxa"/>
            <w:shd w:val="clear" w:color="auto" w:fill="002060"/>
            <w:vAlign w:val="center"/>
          </w:tcPr>
          <w:p w14:paraId="30446C04" w14:textId="77777777" w:rsidR="00412F61" w:rsidRPr="00742D33" w:rsidRDefault="00412F6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Medio de verificación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4BF090CC" w14:textId="77777777" w:rsidR="00412F61" w:rsidRPr="00742D33" w:rsidRDefault="00412F6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66EFB68D" w14:textId="6A8D5623" w:rsidR="00412F61" w:rsidRPr="00742D33" w:rsidRDefault="00412F6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EE47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153B3443" w14:textId="4E113C5C" w:rsidR="00412F61" w:rsidRPr="00742D33" w:rsidRDefault="00412F6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EE47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002060"/>
            <w:vAlign w:val="center"/>
          </w:tcPr>
          <w:p w14:paraId="1B50BD8B" w14:textId="77777777" w:rsidR="00412F61" w:rsidRPr="00742D33" w:rsidRDefault="00412F6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Nivel de ejecución o cumplimiento/promedio</w:t>
            </w:r>
          </w:p>
        </w:tc>
      </w:tr>
      <w:tr w:rsidR="00962D15" w:rsidRPr="00742D33" w14:paraId="009A8B09" w14:textId="77777777" w:rsidTr="00F33B46">
        <w:trPr>
          <w:jc w:val="center"/>
        </w:trPr>
        <w:tc>
          <w:tcPr>
            <w:tcW w:w="2689" w:type="dxa"/>
            <w:vAlign w:val="center"/>
          </w:tcPr>
          <w:p w14:paraId="4FF2171B" w14:textId="0DD86C90" w:rsidR="00962D15" w:rsidRPr="0042091B" w:rsidRDefault="00962D15" w:rsidP="00962D1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42091B">
              <w:rPr>
                <w:rFonts w:ascii="Times New Roman" w:hAnsi="Times New Roman" w:cs="Times New Roman"/>
                <w:sz w:val="18"/>
                <w:szCs w:val="16"/>
              </w:rPr>
              <w:t>Realización de la evaluación del desempeño trimestral a los colaboradores.</w:t>
            </w:r>
          </w:p>
        </w:tc>
        <w:tc>
          <w:tcPr>
            <w:tcW w:w="1842" w:type="dxa"/>
            <w:vAlign w:val="center"/>
          </w:tcPr>
          <w:p w14:paraId="156D412D" w14:textId="77806FAB" w:rsidR="00962D15" w:rsidRPr="00740208" w:rsidRDefault="000213B5" w:rsidP="00962D1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</w:t>
            </w:r>
            <w:r w:rsidR="004C4334">
              <w:rPr>
                <w:rFonts w:ascii="Times New Roman" w:hAnsi="Times New Roman" w:cs="Times New Roman"/>
                <w:sz w:val="18"/>
                <w:szCs w:val="16"/>
              </w:rPr>
              <w:t xml:space="preserve">inutas de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e</w:t>
            </w:r>
            <w:r w:rsidR="00962D15" w:rsidRPr="00740208">
              <w:rPr>
                <w:rFonts w:ascii="Times New Roman" w:hAnsi="Times New Roman" w:cs="Times New Roman"/>
                <w:sz w:val="18"/>
                <w:szCs w:val="16"/>
              </w:rPr>
              <w:t>valuación de desempeño e informe elaborados</w:t>
            </w:r>
          </w:p>
        </w:tc>
        <w:tc>
          <w:tcPr>
            <w:tcW w:w="1985" w:type="dxa"/>
            <w:vAlign w:val="center"/>
          </w:tcPr>
          <w:p w14:paraId="1B6A1113" w14:textId="6D24331F" w:rsidR="00962D15" w:rsidRDefault="000213B5" w:rsidP="00962D1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3minutas de e</w:t>
            </w:r>
            <w:r w:rsidR="00962D15">
              <w:rPr>
                <w:rFonts w:ascii="Times New Roman" w:hAnsi="Times New Roman" w:cs="Times New Roman"/>
                <w:sz w:val="18"/>
                <w:szCs w:val="18"/>
              </w:rPr>
              <w:t>valuación del desempeño aplicada e informe elaborado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remitido por e</w:t>
            </w:r>
            <w:r w:rsidR="00962D15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  <w:r w:rsidR="00036189">
              <w:rPr>
                <w:rFonts w:ascii="Times New Roman" w:hAnsi="Times New Roman" w:cs="Times New Roman"/>
                <w:sz w:val="18"/>
                <w:szCs w:val="18"/>
              </w:rPr>
              <w:t xml:space="preserve">de las unidades </w:t>
            </w:r>
            <w:r w:rsidR="00962D15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701" w:type="dxa"/>
            <w:vAlign w:val="center"/>
          </w:tcPr>
          <w:p w14:paraId="4F1DC272" w14:textId="1AA6A846" w:rsidR="00962D15" w:rsidRDefault="00582933" w:rsidP="00FA660D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Minutas de reunión </w:t>
            </w:r>
            <w:r w:rsidR="000F04D3">
              <w:rPr>
                <w:rFonts w:ascii="Times New Roman" w:hAnsi="Times New Roman" w:cs="Times New Roman"/>
                <w:sz w:val="18"/>
                <w:szCs w:val="18"/>
              </w:rPr>
              <w:t>de la revisión de los acuerdos de desempeño del 100% de las unidades organizacionales</w:t>
            </w:r>
          </w:p>
        </w:tc>
        <w:tc>
          <w:tcPr>
            <w:tcW w:w="1701" w:type="dxa"/>
            <w:vAlign w:val="center"/>
          </w:tcPr>
          <w:p w14:paraId="43B96043" w14:textId="698D6269" w:rsidR="00962D15" w:rsidRDefault="004C4334" w:rsidP="00962D1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Minutas de reunión de la revisión de los acuerdos de desempeño del 100% de las unidades organizacionales</w:t>
            </w:r>
          </w:p>
        </w:tc>
        <w:tc>
          <w:tcPr>
            <w:tcW w:w="1417" w:type="dxa"/>
            <w:vAlign w:val="center"/>
          </w:tcPr>
          <w:p w14:paraId="39AEC3CE" w14:textId="7C55B33E" w:rsidR="00962D15" w:rsidRDefault="00962D15" w:rsidP="00962D1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D42A71" w:rsidRPr="00742D33" w14:paraId="7752E3AE" w14:textId="77777777" w:rsidTr="00FE36A0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2C2E6940" w14:textId="3DC1A4A9" w:rsidR="00D42A71" w:rsidRPr="0042091B" w:rsidRDefault="00D42A71" w:rsidP="00962D1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Ejecución del plan de integración de personal 2023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B888F46" w14:textId="3E6F9455" w:rsidR="00D42A71" w:rsidRPr="00740208" w:rsidRDefault="00D42A71" w:rsidP="00962D1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Correo electrónico, </w:t>
            </w:r>
            <w:r w:rsidR="000B7F03">
              <w:rPr>
                <w:rFonts w:ascii="Times New Roman" w:hAnsi="Times New Roman" w:cs="Times New Roman"/>
                <w:sz w:val="18"/>
                <w:szCs w:val="16"/>
              </w:rPr>
              <w:t>fotos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, listado de participantes</w:t>
            </w:r>
            <w:r w:rsidR="000B7F03">
              <w:rPr>
                <w:rFonts w:ascii="Times New Roman" w:hAnsi="Times New Roman" w:cs="Times New Roman"/>
                <w:sz w:val="18"/>
                <w:szCs w:val="16"/>
              </w:rPr>
              <w:t>, informes de evento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10ED2DCD" w14:textId="47D0FA29" w:rsidR="00D42A71" w:rsidRDefault="000B7F03" w:rsidP="00962D1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implementado al 100%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602BBE1" w14:textId="146FDCFF" w:rsidR="00D42A71" w:rsidRDefault="007236EF" w:rsidP="00095E1B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Cumplimiento del 100% de la programación </w:t>
            </w:r>
            <w:r w:rsidR="00095E1B">
              <w:rPr>
                <w:rFonts w:ascii="Times New Roman" w:hAnsi="Times New Roman" w:cs="Times New Roman"/>
                <w:sz w:val="18"/>
                <w:szCs w:val="18"/>
              </w:rPr>
              <w:t>trimestral de actividades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1EE9F99" w14:textId="06BEB0E6" w:rsidR="00D42A71" w:rsidRDefault="00095E1B" w:rsidP="00095E1B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Cumplimiento del 100% de la programación trimestral de actividades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A6D89F9" w14:textId="6B1D1307" w:rsidR="00D42A71" w:rsidRDefault="00095E1B" w:rsidP="00962D1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  <w:t>100%</w:t>
            </w:r>
          </w:p>
        </w:tc>
      </w:tr>
      <w:tr w:rsidR="00463747" w:rsidRPr="00742D33" w14:paraId="720D6228" w14:textId="77777777" w:rsidTr="00F33B46">
        <w:trPr>
          <w:jc w:val="center"/>
        </w:trPr>
        <w:tc>
          <w:tcPr>
            <w:tcW w:w="11335" w:type="dxa"/>
            <w:gridSpan w:val="6"/>
            <w:shd w:val="clear" w:color="auto" w:fill="FF0000"/>
          </w:tcPr>
          <w:p w14:paraId="50B605E7" w14:textId="77777777" w:rsidR="00463747" w:rsidRPr="00192D3E" w:rsidRDefault="00463747" w:rsidP="00463747">
            <w:pPr>
              <w:pStyle w:val="Sinespaciad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9A62186" w14:textId="776E2322" w:rsidR="002A509E" w:rsidRDefault="002A509E" w:rsidP="00C81B43">
      <w:pPr>
        <w:pStyle w:val="Sinespaciado"/>
      </w:pPr>
    </w:p>
    <w:p w14:paraId="5746BF71" w14:textId="502B4810" w:rsidR="00B8442B" w:rsidRDefault="00B8442B" w:rsidP="00C81B43">
      <w:pPr>
        <w:pStyle w:val="Sinespaciado"/>
      </w:pPr>
    </w:p>
    <w:p w14:paraId="5D422A14" w14:textId="77777777" w:rsidR="005346AE" w:rsidRDefault="005346AE" w:rsidP="00C81B43">
      <w:pPr>
        <w:pStyle w:val="Sinespaciado"/>
      </w:pPr>
    </w:p>
    <w:tbl>
      <w:tblPr>
        <w:tblStyle w:val="Tablaconcuadrcula"/>
        <w:tblW w:w="11637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843"/>
        <w:gridCol w:w="1701"/>
        <w:gridCol w:w="1701"/>
        <w:gridCol w:w="1567"/>
        <w:gridCol w:w="10"/>
      </w:tblGrid>
      <w:tr w:rsidR="00B179A6" w:rsidRPr="00742D33" w14:paraId="26EEAA7B" w14:textId="77777777" w:rsidTr="00955892">
        <w:trPr>
          <w:jc w:val="center"/>
        </w:trPr>
        <w:tc>
          <w:tcPr>
            <w:tcW w:w="11637" w:type="dxa"/>
            <w:gridSpan w:val="7"/>
            <w:shd w:val="clear" w:color="auto" w:fill="8496B0" w:themeFill="text2" w:themeFillTint="99"/>
            <w:vAlign w:val="center"/>
          </w:tcPr>
          <w:p w14:paraId="087C6300" w14:textId="77777777" w:rsidR="00B179A6" w:rsidRPr="00742D33" w:rsidRDefault="00B179A6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Estrategia 1: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Promover la eficiencia y transparencia en una gestión pública orientada a la obtención de resultados en beneficio de la agricultura y del desarrollo nacional.</w:t>
            </w:r>
          </w:p>
        </w:tc>
      </w:tr>
      <w:tr w:rsidR="00B179A6" w:rsidRPr="00742D33" w14:paraId="318C94FD" w14:textId="77777777" w:rsidTr="00955892">
        <w:trPr>
          <w:jc w:val="center"/>
        </w:trPr>
        <w:tc>
          <w:tcPr>
            <w:tcW w:w="11637" w:type="dxa"/>
            <w:gridSpan w:val="7"/>
            <w:shd w:val="clear" w:color="auto" w:fill="FBE4D5" w:themeFill="accent2" w:themeFillTint="33"/>
            <w:vAlign w:val="center"/>
          </w:tcPr>
          <w:p w14:paraId="2D0EF2FD" w14:textId="77777777" w:rsidR="00B179A6" w:rsidRPr="00742D33" w:rsidRDefault="00B179A6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Estratégico 1.1: 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>Estructurar una institución eficiente, transparente y orientada a la obtención de resultados en beneficio de la agricultura y el desarrollo institucional.</w:t>
            </w:r>
          </w:p>
        </w:tc>
      </w:tr>
      <w:tr w:rsidR="00B179A6" w:rsidRPr="00742D33" w14:paraId="1DE803C3" w14:textId="77777777" w:rsidTr="00955892">
        <w:trPr>
          <w:jc w:val="center"/>
        </w:trPr>
        <w:tc>
          <w:tcPr>
            <w:tcW w:w="11637" w:type="dxa"/>
            <w:gridSpan w:val="7"/>
            <w:shd w:val="clear" w:color="auto" w:fill="E2EFD9" w:themeFill="accent6" w:themeFillTint="33"/>
            <w:vAlign w:val="center"/>
          </w:tcPr>
          <w:p w14:paraId="793C6B29" w14:textId="6B89B285" w:rsidR="00B179A6" w:rsidRPr="00742D33" w:rsidRDefault="00B179A6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Línea de acción: 1.1.</w:t>
            </w:r>
            <w:r w:rsidR="00D25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807D51">
              <w:rPr>
                <w:rFonts w:ascii="Times New Roman" w:hAnsi="Times New Roman" w:cs="Times New Roman"/>
                <w:sz w:val="24"/>
                <w:szCs w:val="24"/>
              </w:rPr>
              <w:t xml:space="preserve">Impulsar la creación de capacidades y competencias </w:t>
            </w:r>
            <w:r w:rsidR="00A820C9">
              <w:rPr>
                <w:rFonts w:ascii="Times New Roman" w:hAnsi="Times New Roman" w:cs="Times New Roman"/>
                <w:sz w:val="24"/>
                <w:szCs w:val="24"/>
              </w:rPr>
              <w:t>en los colaboradores</w:t>
            </w:r>
            <w:r w:rsidR="00AD39C3">
              <w:rPr>
                <w:rFonts w:ascii="Times New Roman" w:hAnsi="Times New Roman" w:cs="Times New Roman"/>
                <w:sz w:val="24"/>
                <w:szCs w:val="24"/>
              </w:rPr>
              <w:t xml:space="preserve">, orientadas al desarrollo institucional </w:t>
            </w:r>
            <w:r w:rsidR="0033433B">
              <w:rPr>
                <w:rFonts w:ascii="Times New Roman" w:hAnsi="Times New Roman" w:cs="Times New Roman"/>
                <w:sz w:val="24"/>
                <w:szCs w:val="24"/>
              </w:rPr>
              <w:t>y cumplimiento de sus objetivos.</w:t>
            </w:r>
          </w:p>
        </w:tc>
      </w:tr>
      <w:tr w:rsidR="00B179A6" w:rsidRPr="00742D33" w14:paraId="1B97B068" w14:textId="77777777" w:rsidTr="00955892">
        <w:trPr>
          <w:gridAfter w:val="1"/>
          <w:wAfter w:w="10" w:type="dxa"/>
          <w:jc w:val="center"/>
        </w:trPr>
        <w:tc>
          <w:tcPr>
            <w:tcW w:w="2830" w:type="dxa"/>
            <w:shd w:val="clear" w:color="auto" w:fill="002060"/>
            <w:vAlign w:val="center"/>
          </w:tcPr>
          <w:p w14:paraId="68E51572" w14:textId="77777777" w:rsidR="00B179A6" w:rsidRPr="00742D33" w:rsidRDefault="00B179A6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3774ACCD" w14:textId="77777777" w:rsidR="00B179A6" w:rsidRPr="00742D33" w:rsidRDefault="00B179A6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Medio de verificación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12160E04" w14:textId="77777777" w:rsidR="00B179A6" w:rsidRPr="00742D33" w:rsidRDefault="00B179A6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73246540" w14:textId="0AB182F5" w:rsidR="00B179A6" w:rsidRPr="00742D33" w:rsidRDefault="00B179A6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9365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564D321F" w14:textId="44F39427" w:rsidR="00B179A6" w:rsidRPr="00742D33" w:rsidRDefault="00B179A6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9365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7" w:type="dxa"/>
            <w:shd w:val="clear" w:color="auto" w:fill="002060"/>
            <w:vAlign w:val="center"/>
          </w:tcPr>
          <w:p w14:paraId="6A88C26D" w14:textId="77777777" w:rsidR="00B179A6" w:rsidRPr="00742D33" w:rsidRDefault="00B179A6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Nivel de ejecución o cumplimiento/promedio</w:t>
            </w:r>
          </w:p>
        </w:tc>
      </w:tr>
      <w:tr w:rsidR="00955892" w:rsidRPr="00742D33" w14:paraId="0B0E2FF8" w14:textId="77777777" w:rsidTr="00D04816">
        <w:trPr>
          <w:gridAfter w:val="1"/>
          <w:wAfter w:w="10" w:type="dxa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F58B8F2" w14:textId="4ACC80CC" w:rsidR="00955892" w:rsidRPr="00860B14" w:rsidRDefault="00955892" w:rsidP="0095589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860B14">
              <w:rPr>
                <w:rFonts w:ascii="Times New Roman" w:hAnsi="Times New Roman" w:cs="Times New Roman"/>
                <w:sz w:val="18"/>
                <w:szCs w:val="16"/>
              </w:rPr>
              <w:t>Ejecución del Plan de Capacitación Institucional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BC28C8" w14:textId="080B88DB" w:rsidR="00955892" w:rsidRPr="00B441D7" w:rsidRDefault="00955892" w:rsidP="0095589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441D7">
              <w:rPr>
                <w:rFonts w:ascii="Times New Roman" w:hAnsi="Times New Roman" w:cs="Times New Roman"/>
                <w:sz w:val="18"/>
                <w:szCs w:val="16"/>
              </w:rPr>
              <w:t>Reporte trimestral de capacitaciones realizadas.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546B8" w14:textId="66ADBFFD" w:rsidR="00955892" w:rsidRPr="004140D5" w:rsidRDefault="00955892" w:rsidP="0095589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reportes trim de capacitaciones realizadas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6ADF4" w14:textId="4EED7429" w:rsidR="00955892" w:rsidRPr="004140D5" w:rsidRDefault="00955892" w:rsidP="0095589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Capacitaciones programadas </w:t>
            </w:r>
            <w:r w:rsidR="003531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 trim implementadas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EC2A74" w14:textId="5A13F021" w:rsidR="00955892" w:rsidRPr="004140D5" w:rsidRDefault="00955892" w:rsidP="0095589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Capacitaciones programadas </w:t>
            </w:r>
            <w:r w:rsidR="003531AD">
              <w:rPr>
                <w:rFonts w:ascii="Times New Roman" w:hAnsi="Times New Roman" w:cs="Times New Roman"/>
                <w:sz w:val="18"/>
                <w:szCs w:val="18"/>
              </w:rPr>
              <w:t>4to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trim implementadas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525828E" w14:textId="0519EDBB" w:rsidR="00955892" w:rsidRPr="006758EC" w:rsidRDefault="003531AD" w:rsidP="0095589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31AD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100%</w:t>
            </w:r>
          </w:p>
        </w:tc>
      </w:tr>
      <w:tr w:rsidR="00955892" w:rsidRPr="00742D33" w14:paraId="6F57C6B0" w14:textId="77777777" w:rsidTr="00955892">
        <w:trPr>
          <w:jc w:val="center"/>
        </w:trPr>
        <w:tc>
          <w:tcPr>
            <w:tcW w:w="11637" w:type="dxa"/>
            <w:gridSpan w:val="7"/>
            <w:shd w:val="clear" w:color="auto" w:fill="FF0000"/>
          </w:tcPr>
          <w:p w14:paraId="1ECE6725" w14:textId="77777777" w:rsidR="00955892" w:rsidRPr="00192D3E" w:rsidRDefault="00955892" w:rsidP="00955892">
            <w:pPr>
              <w:pStyle w:val="Sinespaciad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42C4AEDA" w14:textId="0E74A8E8" w:rsidR="00B8442B" w:rsidRDefault="00B8442B" w:rsidP="00C81B43">
      <w:pPr>
        <w:pStyle w:val="Sinespaciado"/>
      </w:pPr>
    </w:p>
    <w:tbl>
      <w:tblPr>
        <w:tblStyle w:val="Tablaconcuadrcula"/>
        <w:tblW w:w="11486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1701"/>
        <w:gridCol w:w="1559"/>
        <w:gridCol w:w="1279"/>
        <w:gridCol w:w="6"/>
      </w:tblGrid>
      <w:tr w:rsidR="00AB051C" w:rsidRPr="00742D33" w14:paraId="113C619C" w14:textId="77777777" w:rsidTr="00CB7749">
        <w:trPr>
          <w:jc w:val="center"/>
        </w:trPr>
        <w:tc>
          <w:tcPr>
            <w:tcW w:w="11486" w:type="dxa"/>
            <w:gridSpan w:val="7"/>
            <w:shd w:val="clear" w:color="auto" w:fill="8496B0" w:themeFill="text2" w:themeFillTint="99"/>
            <w:vAlign w:val="center"/>
          </w:tcPr>
          <w:p w14:paraId="1AD24F64" w14:textId="77777777" w:rsidR="00AB051C" w:rsidRPr="00742D33" w:rsidRDefault="00AB051C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Estrategia 1: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Promover la eficiencia y transparencia en una gestión pública orientada a la obtención de resultados en beneficio de la agricultura y del desarrollo nacional.</w:t>
            </w:r>
          </w:p>
        </w:tc>
      </w:tr>
      <w:tr w:rsidR="00AB051C" w:rsidRPr="00742D33" w14:paraId="4C7B985D" w14:textId="77777777" w:rsidTr="00CB7749">
        <w:trPr>
          <w:jc w:val="center"/>
        </w:trPr>
        <w:tc>
          <w:tcPr>
            <w:tcW w:w="11486" w:type="dxa"/>
            <w:gridSpan w:val="7"/>
            <w:shd w:val="clear" w:color="auto" w:fill="FBE4D5" w:themeFill="accent2" w:themeFillTint="33"/>
            <w:vAlign w:val="center"/>
          </w:tcPr>
          <w:p w14:paraId="54794C93" w14:textId="77777777" w:rsidR="00AB051C" w:rsidRPr="00742D33" w:rsidRDefault="00AB051C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Estratégico 1.1: 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>Estructurar una institución eficiente, transparente y orientada a la obtención de resultados en beneficio de la agricultura y el desarrollo institucional.</w:t>
            </w:r>
          </w:p>
        </w:tc>
      </w:tr>
      <w:tr w:rsidR="00AB051C" w:rsidRPr="00742D33" w14:paraId="251464FA" w14:textId="77777777" w:rsidTr="00CB7749">
        <w:trPr>
          <w:jc w:val="center"/>
        </w:trPr>
        <w:tc>
          <w:tcPr>
            <w:tcW w:w="11486" w:type="dxa"/>
            <w:gridSpan w:val="7"/>
            <w:shd w:val="clear" w:color="auto" w:fill="E2EFD9" w:themeFill="accent6" w:themeFillTint="33"/>
            <w:vAlign w:val="center"/>
          </w:tcPr>
          <w:p w14:paraId="3C911661" w14:textId="5BE5920F" w:rsidR="00AB051C" w:rsidRPr="00742D33" w:rsidRDefault="00AB051C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Línea de acción: 1.1.</w:t>
            </w:r>
            <w:r w:rsidR="00032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723ED">
              <w:rPr>
                <w:rFonts w:ascii="Times New Roman" w:hAnsi="Times New Roman" w:cs="Times New Roman"/>
                <w:sz w:val="24"/>
                <w:szCs w:val="24"/>
              </w:rPr>
              <w:t xml:space="preserve">Fomentar el cumplimiento de la planificación estratégica </w:t>
            </w:r>
            <w:r w:rsidR="00660233">
              <w:rPr>
                <w:rFonts w:ascii="Times New Roman" w:hAnsi="Times New Roman" w:cs="Times New Roman"/>
                <w:sz w:val="24"/>
                <w:szCs w:val="24"/>
              </w:rPr>
              <w:t>y operativa</w:t>
            </w:r>
            <w:r w:rsidR="00D24AB5">
              <w:rPr>
                <w:rFonts w:ascii="Times New Roman" w:hAnsi="Times New Roman" w:cs="Times New Roman"/>
                <w:sz w:val="24"/>
                <w:szCs w:val="24"/>
              </w:rPr>
              <w:t xml:space="preserve"> con el fin de potenciar la eficiencia</w:t>
            </w:r>
            <w:r w:rsidR="0022149E">
              <w:rPr>
                <w:rFonts w:ascii="Times New Roman" w:hAnsi="Times New Roman" w:cs="Times New Roman"/>
                <w:sz w:val="24"/>
                <w:szCs w:val="24"/>
              </w:rPr>
              <w:t xml:space="preserve"> y eficacia de los recursos.</w:t>
            </w:r>
          </w:p>
        </w:tc>
      </w:tr>
      <w:tr w:rsidR="00AB051C" w:rsidRPr="00742D33" w14:paraId="2BC62FDE" w14:textId="77777777" w:rsidTr="00CB7749">
        <w:trPr>
          <w:gridAfter w:val="1"/>
          <w:wAfter w:w="6" w:type="dxa"/>
          <w:jc w:val="center"/>
        </w:trPr>
        <w:tc>
          <w:tcPr>
            <w:tcW w:w="2972" w:type="dxa"/>
            <w:shd w:val="clear" w:color="auto" w:fill="002060"/>
            <w:vAlign w:val="center"/>
          </w:tcPr>
          <w:p w14:paraId="1A728737" w14:textId="77777777" w:rsidR="00AB051C" w:rsidRPr="00742D33" w:rsidRDefault="00AB051C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36BA0BE4" w14:textId="77777777" w:rsidR="00AB051C" w:rsidRPr="00742D33" w:rsidRDefault="00AB051C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Medio de verificación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1A670B8A" w14:textId="77777777" w:rsidR="00AB051C" w:rsidRPr="00742D33" w:rsidRDefault="00AB051C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7E325B36" w14:textId="494CF1F3" w:rsidR="00AB051C" w:rsidRPr="00742D33" w:rsidRDefault="00AB051C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5E68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002060"/>
            <w:vAlign w:val="center"/>
          </w:tcPr>
          <w:p w14:paraId="6CE21BA7" w14:textId="7429452A" w:rsidR="00AB051C" w:rsidRPr="00742D33" w:rsidRDefault="00AB051C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5E68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9" w:type="dxa"/>
            <w:shd w:val="clear" w:color="auto" w:fill="002060"/>
            <w:vAlign w:val="center"/>
          </w:tcPr>
          <w:p w14:paraId="394BCB62" w14:textId="77777777" w:rsidR="00AB051C" w:rsidRPr="00742D33" w:rsidRDefault="00AB051C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Nivel de ejecución o cumplimiento/promedio</w:t>
            </w:r>
          </w:p>
        </w:tc>
      </w:tr>
      <w:tr w:rsidR="00BE08F7" w:rsidRPr="00742D33" w14:paraId="2F8B2F10" w14:textId="77777777" w:rsidTr="00AC6EA5">
        <w:trPr>
          <w:gridAfter w:val="1"/>
          <w:wAfter w:w="6" w:type="dxa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328680B6" w14:textId="5A0F9BF0" w:rsidR="00BE08F7" w:rsidRPr="00A34AFD" w:rsidRDefault="00BE08F7" w:rsidP="00BE08F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Reporte de evaluación y seguimiento de la planificación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049012" w14:textId="23DE32E9" w:rsidR="00BE08F7" w:rsidRPr="00A34AFD" w:rsidRDefault="00BE08F7" w:rsidP="00BE08F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Informes de seguimiento y evaluación del POA, ejecución de la meta física y presupuestaria, programas y proyectos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17E717" w14:textId="49A489E1" w:rsidR="00BE08F7" w:rsidRPr="00A34AFD" w:rsidRDefault="0042391B" w:rsidP="00BE08F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BE08F7">
              <w:rPr>
                <w:rFonts w:ascii="Times New Roman" w:hAnsi="Times New Roman" w:cs="Times New Roman"/>
                <w:sz w:val="18"/>
                <w:szCs w:val="18"/>
              </w:rPr>
              <w:t>informes trim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3B5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E08F7">
              <w:rPr>
                <w:rFonts w:ascii="Times New Roman" w:hAnsi="Times New Roman" w:cs="Times New Roman"/>
                <w:sz w:val="18"/>
                <w:szCs w:val="18"/>
              </w:rPr>
              <w:t>laborados</w:t>
            </w:r>
            <w:r w:rsidR="00873B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095491" w14:textId="1D2911A7" w:rsidR="00BE08F7" w:rsidRPr="00A34AFD" w:rsidRDefault="00BE08F7" w:rsidP="00BE08F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Informes trimestrales de seguimiento y evaluación del POA, ejecución meta física – financiera, programas y proyectos </w:t>
            </w:r>
            <w:r w:rsidR="00745673">
              <w:rPr>
                <w:rFonts w:ascii="Times New Roman" w:hAnsi="Times New Roman" w:cs="Times New Roman"/>
                <w:sz w:val="18"/>
                <w:szCs w:val="18"/>
              </w:rPr>
              <w:t>julio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745673">
              <w:rPr>
                <w:rFonts w:ascii="Times New Roman" w:hAnsi="Times New Roman" w:cs="Times New Roman"/>
                <w:sz w:val="18"/>
                <w:szCs w:val="18"/>
              </w:rPr>
              <w:t>septiembre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FE1824" w14:textId="7E09372F" w:rsidR="00BE08F7" w:rsidRPr="00A34AFD" w:rsidRDefault="00BE08F7" w:rsidP="00BE08F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Informes trimestrales de seguimiento y evaluación del POA, ejecución meta física – financiera, programas y proyectos </w:t>
            </w:r>
            <w:r w:rsidR="00745673">
              <w:rPr>
                <w:rFonts w:ascii="Times New Roman" w:hAnsi="Times New Roman" w:cs="Times New Roman"/>
                <w:sz w:val="18"/>
                <w:szCs w:val="18"/>
              </w:rPr>
              <w:t>octubre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745673">
              <w:rPr>
                <w:rFonts w:ascii="Times New Roman" w:hAnsi="Times New Roman" w:cs="Times New Roman"/>
                <w:sz w:val="18"/>
                <w:szCs w:val="18"/>
              </w:rPr>
              <w:t>diciem</w:t>
            </w:r>
            <w:r w:rsidR="003E395F">
              <w:rPr>
                <w:rFonts w:ascii="Times New Roman" w:hAnsi="Times New Roman" w:cs="Times New Roman"/>
                <w:sz w:val="18"/>
                <w:szCs w:val="18"/>
              </w:rPr>
              <w:t>bre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DF0F245" w14:textId="375714FE" w:rsidR="00BE08F7" w:rsidRPr="009763BF" w:rsidRDefault="003E395F" w:rsidP="00BE08F7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 w:rsidRPr="003E395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100%</w:t>
            </w:r>
          </w:p>
        </w:tc>
      </w:tr>
      <w:tr w:rsidR="004A2699" w:rsidRPr="00742D33" w14:paraId="29228EA0" w14:textId="77777777" w:rsidTr="00AC6EA5">
        <w:trPr>
          <w:gridAfter w:val="1"/>
          <w:wAfter w:w="6" w:type="dxa"/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0999452B" w14:textId="14749744" w:rsidR="004A2699" w:rsidRPr="00AA686D" w:rsidRDefault="004A2699" w:rsidP="004A269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AA686D">
              <w:rPr>
                <w:rFonts w:ascii="Times New Roman" w:hAnsi="Times New Roman" w:cs="Times New Roman"/>
                <w:sz w:val="18"/>
                <w:szCs w:val="16"/>
              </w:rPr>
              <w:t xml:space="preserve">Revisión y actualización del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Plan Estratégico institucional</w:t>
            </w:r>
            <w:r w:rsidRPr="00AA686D">
              <w:rPr>
                <w:rFonts w:ascii="Times New Roman" w:hAnsi="Times New Roman" w:cs="Times New Roman"/>
                <w:sz w:val="18"/>
                <w:szCs w:val="16"/>
              </w:rPr>
              <w:t xml:space="preserve"> 2023-2026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57FF399E" w14:textId="3713F3A6" w:rsidR="004A2699" w:rsidRPr="004C5EE2" w:rsidRDefault="004A2699" w:rsidP="004A269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PEI</w:t>
            </w:r>
            <w:r w:rsidRPr="004C5EE2">
              <w:rPr>
                <w:rFonts w:ascii="Times New Roman" w:hAnsi="Times New Roman" w:cs="Times New Roman"/>
                <w:sz w:val="18"/>
                <w:szCs w:val="16"/>
              </w:rPr>
              <w:t xml:space="preserve"> elaborado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y socializado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55248AC" w14:textId="0DF364AF" w:rsidR="004A2699" w:rsidRPr="00A34AFD" w:rsidRDefault="004A2699" w:rsidP="004A269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del PEI elaborado, aprobado y socializado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0BAEC5C" w14:textId="5255A809" w:rsidR="004A2699" w:rsidRPr="00A34AFD" w:rsidRDefault="00C112EF" w:rsidP="00C112EF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PEI elaborado en un 80%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E0A8B9E" w14:textId="7AEF557B" w:rsidR="004A2699" w:rsidRPr="00A34AFD" w:rsidRDefault="004A2699" w:rsidP="004A269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PEI elaborado en un </w:t>
            </w:r>
            <w:r w:rsidR="009C67A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9" w:type="dxa"/>
            <w:shd w:val="clear" w:color="auto" w:fill="DEEAF6" w:themeFill="accent5" w:themeFillTint="33"/>
            <w:vAlign w:val="center"/>
          </w:tcPr>
          <w:p w14:paraId="059B1288" w14:textId="42ACA862" w:rsidR="004A2699" w:rsidRPr="009763BF" w:rsidRDefault="009C67A5" w:rsidP="004A269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9</w:t>
            </w:r>
            <w:r w:rsidR="004A2699" w:rsidRPr="00A00A1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0%</w:t>
            </w:r>
          </w:p>
        </w:tc>
      </w:tr>
      <w:tr w:rsidR="004A2699" w:rsidRPr="00742D33" w14:paraId="2C3E640C" w14:textId="77777777" w:rsidTr="00CB7749">
        <w:trPr>
          <w:jc w:val="center"/>
        </w:trPr>
        <w:tc>
          <w:tcPr>
            <w:tcW w:w="11486" w:type="dxa"/>
            <w:gridSpan w:val="7"/>
            <w:shd w:val="clear" w:color="auto" w:fill="FF0000"/>
          </w:tcPr>
          <w:p w14:paraId="2DC651D7" w14:textId="77777777" w:rsidR="004A2699" w:rsidRPr="00192D3E" w:rsidRDefault="004A2699" w:rsidP="004A2699">
            <w:pPr>
              <w:pStyle w:val="Sinespaciad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68895EE5" w14:textId="790A66D5" w:rsidR="00B8442B" w:rsidRDefault="00B8442B" w:rsidP="00C81B43">
      <w:pPr>
        <w:pStyle w:val="Sinespaciado"/>
      </w:pPr>
    </w:p>
    <w:p w14:paraId="1B986229" w14:textId="77777777" w:rsidR="00C112EF" w:rsidRDefault="00C112EF" w:rsidP="00C81B43">
      <w:pPr>
        <w:pStyle w:val="Sinespaciado"/>
      </w:pPr>
    </w:p>
    <w:p w14:paraId="4869EBBD" w14:textId="77777777" w:rsidR="00C112EF" w:rsidRDefault="00C112EF" w:rsidP="00C81B43">
      <w:pPr>
        <w:pStyle w:val="Sinespaciado"/>
      </w:pPr>
    </w:p>
    <w:p w14:paraId="793CB40C" w14:textId="77777777" w:rsidR="00C112EF" w:rsidRDefault="00C112EF" w:rsidP="00C81B43">
      <w:pPr>
        <w:pStyle w:val="Sinespaciado"/>
      </w:pPr>
    </w:p>
    <w:p w14:paraId="6DE7E69C" w14:textId="77777777" w:rsidR="00C112EF" w:rsidRDefault="00C112EF" w:rsidP="00C81B43">
      <w:pPr>
        <w:pStyle w:val="Sinespaciado"/>
      </w:pPr>
    </w:p>
    <w:p w14:paraId="7710FE7F" w14:textId="77777777" w:rsidR="00C112EF" w:rsidRDefault="00C112EF" w:rsidP="00C81B43">
      <w:pPr>
        <w:pStyle w:val="Sinespaciado"/>
      </w:pPr>
    </w:p>
    <w:p w14:paraId="3F65C164" w14:textId="77777777" w:rsidR="00C112EF" w:rsidRDefault="00C112EF" w:rsidP="00C81B43">
      <w:pPr>
        <w:pStyle w:val="Sinespaciado"/>
      </w:pPr>
    </w:p>
    <w:p w14:paraId="78674C0B" w14:textId="77777777" w:rsidR="00C112EF" w:rsidRDefault="00C112EF" w:rsidP="00C81B43">
      <w:pPr>
        <w:pStyle w:val="Sinespaciado"/>
      </w:pPr>
    </w:p>
    <w:p w14:paraId="1C66CE85" w14:textId="77777777" w:rsidR="00C112EF" w:rsidRDefault="00C112EF" w:rsidP="00C81B43">
      <w:pPr>
        <w:pStyle w:val="Sinespaciado"/>
      </w:pPr>
    </w:p>
    <w:p w14:paraId="3620713C" w14:textId="77777777" w:rsidR="00C112EF" w:rsidRDefault="00C112EF" w:rsidP="00C81B43">
      <w:pPr>
        <w:pStyle w:val="Sinespaciado"/>
      </w:pPr>
    </w:p>
    <w:tbl>
      <w:tblPr>
        <w:tblStyle w:val="Tablaconcuadrcula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1843"/>
        <w:gridCol w:w="1843"/>
        <w:gridCol w:w="1843"/>
        <w:gridCol w:w="1275"/>
      </w:tblGrid>
      <w:tr w:rsidR="000C383C" w:rsidRPr="00742D33" w14:paraId="3528807F" w14:textId="77777777" w:rsidTr="00946748">
        <w:trPr>
          <w:jc w:val="center"/>
        </w:trPr>
        <w:tc>
          <w:tcPr>
            <w:tcW w:w="11477" w:type="dxa"/>
            <w:gridSpan w:val="6"/>
            <w:shd w:val="clear" w:color="auto" w:fill="8496B0" w:themeFill="text2" w:themeFillTint="99"/>
            <w:vAlign w:val="center"/>
          </w:tcPr>
          <w:p w14:paraId="1D432D2B" w14:textId="77777777" w:rsidR="000C383C" w:rsidRPr="00742D33" w:rsidRDefault="000C383C" w:rsidP="00A325D6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Estrategia 1: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Promover la eficiencia y transparencia en una gestión pública orientada a la obtención de resultados en beneficio de la agricultura y del desarrollo nacional.</w:t>
            </w:r>
          </w:p>
        </w:tc>
      </w:tr>
      <w:tr w:rsidR="000C383C" w:rsidRPr="00742D33" w14:paraId="522C4001" w14:textId="77777777" w:rsidTr="00946748">
        <w:trPr>
          <w:jc w:val="center"/>
        </w:trPr>
        <w:tc>
          <w:tcPr>
            <w:tcW w:w="11477" w:type="dxa"/>
            <w:gridSpan w:val="6"/>
            <w:shd w:val="clear" w:color="auto" w:fill="FBE4D5" w:themeFill="accent2" w:themeFillTint="33"/>
            <w:vAlign w:val="center"/>
          </w:tcPr>
          <w:p w14:paraId="6DD6529D" w14:textId="77777777" w:rsidR="000C383C" w:rsidRPr="00742D33" w:rsidRDefault="000C383C" w:rsidP="00A325D6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Estratégico 1.1: 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>Estructurar una institución eficiente, transparente y orientada a la obtención de resultados en beneficio de la agricultura y el desarrollo institucional.</w:t>
            </w:r>
          </w:p>
        </w:tc>
      </w:tr>
      <w:tr w:rsidR="000C383C" w:rsidRPr="00742D33" w14:paraId="4CDD1BC9" w14:textId="77777777" w:rsidTr="00946748">
        <w:trPr>
          <w:jc w:val="center"/>
        </w:trPr>
        <w:tc>
          <w:tcPr>
            <w:tcW w:w="11477" w:type="dxa"/>
            <w:gridSpan w:val="6"/>
            <w:shd w:val="clear" w:color="auto" w:fill="E2EFD9" w:themeFill="accent6" w:themeFillTint="33"/>
            <w:vAlign w:val="center"/>
          </w:tcPr>
          <w:p w14:paraId="06A040A8" w14:textId="7C54C474" w:rsidR="000C383C" w:rsidRPr="00742D33" w:rsidRDefault="000C383C" w:rsidP="00A325D6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Línea de acción: 1.1.</w:t>
            </w:r>
            <w:r w:rsidR="00AE2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4C3DEF">
              <w:rPr>
                <w:rFonts w:ascii="Times New Roman" w:hAnsi="Times New Roman" w:cs="Times New Roman"/>
                <w:sz w:val="24"/>
                <w:szCs w:val="24"/>
              </w:rPr>
              <w:t xml:space="preserve">Implementar un modelo de calidad que promueva </w:t>
            </w:r>
            <w:r w:rsidR="00F105DF">
              <w:rPr>
                <w:rFonts w:ascii="Times New Roman" w:hAnsi="Times New Roman" w:cs="Times New Roman"/>
                <w:sz w:val="24"/>
                <w:szCs w:val="24"/>
              </w:rPr>
              <w:t>la aplicación de procedimientos funcionales</w:t>
            </w:r>
            <w:r w:rsidR="00BF4EAF">
              <w:rPr>
                <w:rFonts w:ascii="Times New Roman" w:hAnsi="Times New Roman" w:cs="Times New Roman"/>
                <w:sz w:val="24"/>
                <w:szCs w:val="24"/>
              </w:rPr>
              <w:t>, efectivos</w:t>
            </w:r>
            <w:r w:rsidR="00583203">
              <w:rPr>
                <w:rFonts w:ascii="Times New Roman" w:hAnsi="Times New Roman" w:cs="Times New Roman"/>
                <w:sz w:val="24"/>
                <w:szCs w:val="24"/>
              </w:rPr>
              <w:t xml:space="preserve">, ágiles en la presentación </w:t>
            </w:r>
            <w:r w:rsidR="00692AC6">
              <w:rPr>
                <w:rFonts w:ascii="Times New Roman" w:hAnsi="Times New Roman" w:cs="Times New Roman"/>
                <w:sz w:val="24"/>
                <w:szCs w:val="24"/>
              </w:rPr>
              <w:t>de servicios.</w:t>
            </w:r>
          </w:p>
        </w:tc>
      </w:tr>
      <w:tr w:rsidR="000C383C" w:rsidRPr="00742D33" w14:paraId="7F4067E9" w14:textId="77777777" w:rsidTr="00946748">
        <w:trPr>
          <w:jc w:val="center"/>
        </w:trPr>
        <w:tc>
          <w:tcPr>
            <w:tcW w:w="2689" w:type="dxa"/>
            <w:shd w:val="clear" w:color="auto" w:fill="002060"/>
            <w:vAlign w:val="center"/>
          </w:tcPr>
          <w:p w14:paraId="597FD50B" w14:textId="77777777" w:rsidR="000C383C" w:rsidRPr="00742D33" w:rsidRDefault="000C383C" w:rsidP="00A325D6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181CFDD6" w14:textId="77777777" w:rsidR="000C383C" w:rsidRPr="00742D33" w:rsidRDefault="000C383C" w:rsidP="00A325D6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Medio de verificación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2B42B15E" w14:textId="77777777" w:rsidR="000C383C" w:rsidRPr="00742D33" w:rsidRDefault="000C383C" w:rsidP="00A325D6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389B2696" w14:textId="1F1BBBDF" w:rsidR="000C383C" w:rsidRPr="00742D33" w:rsidRDefault="000C383C" w:rsidP="00A325D6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B963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33240E40" w14:textId="4276348D" w:rsidR="000C383C" w:rsidRPr="00742D33" w:rsidRDefault="000C383C" w:rsidP="00A325D6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B963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002060"/>
            <w:vAlign w:val="center"/>
          </w:tcPr>
          <w:p w14:paraId="09438B37" w14:textId="77777777" w:rsidR="000C383C" w:rsidRPr="00742D33" w:rsidRDefault="000C383C" w:rsidP="00A325D6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Nivel de ejecución o cumplimiento/promedio</w:t>
            </w:r>
          </w:p>
        </w:tc>
      </w:tr>
      <w:tr w:rsidR="00633B6F" w:rsidRPr="00742D33" w14:paraId="377280C5" w14:textId="77777777" w:rsidTr="00946748">
        <w:trPr>
          <w:jc w:val="center"/>
        </w:trPr>
        <w:tc>
          <w:tcPr>
            <w:tcW w:w="2689" w:type="dxa"/>
            <w:vAlign w:val="center"/>
          </w:tcPr>
          <w:p w14:paraId="64DF58EB" w14:textId="2E339F7F" w:rsidR="00633B6F" w:rsidRPr="007B3BCB" w:rsidRDefault="00633B6F" w:rsidP="00633B6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7B3BCB">
              <w:rPr>
                <w:rFonts w:ascii="Times New Roman" w:hAnsi="Times New Roman" w:cs="Times New Roman"/>
                <w:sz w:val="18"/>
                <w:szCs w:val="16"/>
              </w:rPr>
              <w:t xml:space="preserve">Elaboración del Manual de políticas y procedimientos </w:t>
            </w:r>
            <w:r w:rsidR="000254F0">
              <w:rPr>
                <w:rFonts w:ascii="Times New Roman" w:hAnsi="Times New Roman" w:cs="Times New Roman"/>
                <w:sz w:val="18"/>
                <w:szCs w:val="16"/>
              </w:rPr>
              <w:t>Institucionales</w:t>
            </w:r>
          </w:p>
        </w:tc>
        <w:tc>
          <w:tcPr>
            <w:tcW w:w="1984" w:type="dxa"/>
            <w:vAlign w:val="center"/>
          </w:tcPr>
          <w:p w14:paraId="67631233" w14:textId="32DEB61A" w:rsidR="00633B6F" w:rsidRPr="000255CC" w:rsidRDefault="00633B6F" w:rsidP="00633B6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0255CC">
              <w:rPr>
                <w:rFonts w:ascii="Times New Roman" w:hAnsi="Times New Roman" w:cs="Times New Roman"/>
                <w:sz w:val="18"/>
                <w:szCs w:val="16"/>
              </w:rPr>
              <w:t>Manual de políticas y procedimientos</w:t>
            </w:r>
          </w:p>
        </w:tc>
        <w:tc>
          <w:tcPr>
            <w:tcW w:w="1843" w:type="dxa"/>
            <w:vAlign w:val="center"/>
          </w:tcPr>
          <w:p w14:paraId="5EBE1EC5" w14:textId="7C33211F" w:rsidR="00633B6F" w:rsidRPr="00A34AFD" w:rsidRDefault="00633B6F" w:rsidP="00633B6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Manual de políticas y procedimientos </w:t>
            </w:r>
            <w:r w:rsidR="00E3213F">
              <w:rPr>
                <w:rFonts w:ascii="Times New Roman" w:hAnsi="Times New Roman" w:cs="Times New Roman"/>
                <w:sz w:val="18"/>
                <w:szCs w:val="18"/>
              </w:rPr>
              <w:t>institucional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elaborado y aprobado</w:t>
            </w:r>
          </w:p>
        </w:tc>
        <w:tc>
          <w:tcPr>
            <w:tcW w:w="1843" w:type="dxa"/>
            <w:vAlign w:val="center"/>
          </w:tcPr>
          <w:p w14:paraId="3EAF4927" w14:textId="35A78DE4" w:rsidR="00633B6F" w:rsidRPr="00A34AFD" w:rsidRDefault="00633B6F" w:rsidP="00633B6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Manual de políticas y procedimientos </w:t>
            </w:r>
            <w:r w:rsidR="00E3213F">
              <w:rPr>
                <w:rFonts w:ascii="Times New Roman" w:hAnsi="Times New Roman" w:cs="Times New Roman"/>
                <w:sz w:val="18"/>
                <w:szCs w:val="18"/>
              </w:rPr>
              <w:t>institucional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elaborado en </w:t>
            </w:r>
            <w:r w:rsidR="00E3213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14:paraId="659631FC" w14:textId="35065DA1" w:rsidR="00633B6F" w:rsidRPr="00A34AFD" w:rsidRDefault="00E3213F" w:rsidP="00633B6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Manual de políticas y procedimientos institucional elaborado en 50%</w:t>
            </w:r>
          </w:p>
        </w:tc>
        <w:tc>
          <w:tcPr>
            <w:tcW w:w="1275" w:type="dxa"/>
            <w:vAlign w:val="center"/>
          </w:tcPr>
          <w:p w14:paraId="4E088210" w14:textId="6CF7C97B" w:rsidR="00633B6F" w:rsidRPr="00E3213F" w:rsidRDefault="00E3213F" w:rsidP="00633B6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E3213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</w:rPr>
              <w:t>50%</w:t>
            </w:r>
          </w:p>
        </w:tc>
      </w:tr>
      <w:tr w:rsidR="00564552" w:rsidRPr="00742D33" w14:paraId="18E8BC02" w14:textId="77777777" w:rsidTr="00946748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0BC00F52" w14:textId="4FA373C6" w:rsidR="00564552" w:rsidRPr="003F191B" w:rsidRDefault="00564552" w:rsidP="005645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3F191B">
              <w:rPr>
                <w:rFonts w:ascii="Times New Roman" w:hAnsi="Times New Roman" w:cs="Times New Roman"/>
                <w:sz w:val="18"/>
                <w:szCs w:val="16"/>
              </w:rPr>
              <w:t>Implementación de mejoras y automatización de procesos por medio de soluciones tecnológicas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62188372" w14:textId="2D86FC28" w:rsidR="00564552" w:rsidRPr="00ED02D5" w:rsidRDefault="00564552" w:rsidP="005645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ED02D5">
              <w:rPr>
                <w:rFonts w:ascii="Times New Roman" w:hAnsi="Times New Roman" w:cs="Times New Roman"/>
                <w:sz w:val="18"/>
                <w:szCs w:val="16"/>
              </w:rPr>
              <w:t>Soluciones tecnológicas diseñadas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1779144" w14:textId="14D1F1A8" w:rsidR="00564552" w:rsidRDefault="00564552" w:rsidP="005645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Soluciones tecnológicas identificadas diseñadas al 100%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30CCA46" w14:textId="632C1794" w:rsidR="00564552" w:rsidRDefault="00564552" w:rsidP="005645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Soluciones tecnológicas identificadas diseñadas en </w:t>
            </w:r>
            <w:r w:rsidR="002875C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CB8C0D6" w14:textId="0955569E" w:rsidR="00564552" w:rsidRDefault="00564552" w:rsidP="00564552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Soluciones tecnológicas identificadas diseñadas en </w:t>
            </w:r>
            <w:r w:rsidR="00ED17F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36CAB0AD" w14:textId="22C20AF7" w:rsidR="00564552" w:rsidRDefault="00ED17FD" w:rsidP="00564552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6327F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65</w:t>
            </w:r>
            <w:r w:rsidR="00564552" w:rsidRPr="006327F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%</w:t>
            </w:r>
          </w:p>
        </w:tc>
      </w:tr>
      <w:tr w:rsidR="00A20EE1" w:rsidRPr="00742D33" w14:paraId="66CDEB6F" w14:textId="77777777" w:rsidTr="00AC6EA5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0213E5C" w14:textId="7AF84B90" w:rsidR="00A20EE1" w:rsidRPr="000439E8" w:rsidRDefault="00A20EE1" w:rsidP="00A20EE1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0439E8">
              <w:rPr>
                <w:rFonts w:ascii="Times New Roman" w:hAnsi="Times New Roman" w:cs="Times New Roman"/>
                <w:sz w:val="18"/>
                <w:szCs w:val="16"/>
              </w:rPr>
              <w:t>Implementación de sistemas de archivos físico/digital de la División Administrativa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621931" w14:textId="0ABE25C6" w:rsidR="00A20EE1" w:rsidRPr="009A1895" w:rsidRDefault="00A20EE1" w:rsidP="00A20EE1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9A1895">
              <w:rPr>
                <w:rFonts w:ascii="Times New Roman" w:hAnsi="Times New Roman" w:cs="Times New Roman"/>
                <w:sz w:val="18"/>
                <w:szCs w:val="16"/>
              </w:rPr>
              <w:t>Informes y reportes mensuales remitidos y socializados.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D2CC0" w14:textId="71B9AE9A" w:rsidR="00A20EE1" w:rsidRDefault="00A20EE1" w:rsidP="00A20EE1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informes y reportes mensuales remitidos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5AAFF0" w14:textId="641A37CC" w:rsidR="00A20EE1" w:rsidRDefault="00A20EE1" w:rsidP="00A20EE1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Informes y reportes mes </w:t>
            </w:r>
            <w:r w:rsidR="00E61423">
              <w:rPr>
                <w:rFonts w:ascii="Times New Roman" w:hAnsi="Times New Roman" w:cs="Times New Roman"/>
                <w:sz w:val="18"/>
                <w:szCs w:val="18"/>
              </w:rPr>
              <w:t>jul, ago y sep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remitidos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1C2E87" w14:textId="4B69EC44" w:rsidR="00A20EE1" w:rsidRDefault="00A20EE1" w:rsidP="00A20EE1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Informes y reportes mes </w:t>
            </w:r>
            <w:r w:rsidR="00E61423">
              <w:rPr>
                <w:rFonts w:ascii="Times New Roman" w:hAnsi="Times New Roman" w:cs="Times New Roman"/>
                <w:sz w:val="18"/>
                <w:szCs w:val="18"/>
              </w:rPr>
              <w:t>oct</w:t>
            </w:r>
            <w:r w:rsidR="009B5064">
              <w:rPr>
                <w:rFonts w:ascii="Times New Roman" w:hAnsi="Times New Roman" w:cs="Times New Roman"/>
                <w:sz w:val="18"/>
                <w:szCs w:val="18"/>
              </w:rPr>
              <w:t>, nov y dic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remitidos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31CE8D" w14:textId="3416FAED" w:rsidR="00A20EE1" w:rsidRPr="009B5064" w:rsidRDefault="009B5064" w:rsidP="00A20EE1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9B5064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100%</w:t>
            </w:r>
          </w:p>
        </w:tc>
      </w:tr>
      <w:tr w:rsidR="009D1A1C" w:rsidRPr="00742D33" w14:paraId="034E0959" w14:textId="77777777" w:rsidTr="00946748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09ECC7D2" w14:textId="62EE3540" w:rsidR="009D1A1C" w:rsidRPr="00DA0356" w:rsidRDefault="009D1A1C" w:rsidP="009D1A1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A0356">
              <w:rPr>
                <w:rFonts w:ascii="Times New Roman" w:hAnsi="Times New Roman" w:cs="Times New Roman"/>
                <w:sz w:val="18"/>
                <w:szCs w:val="16"/>
              </w:rPr>
              <w:t>Elaboración del Manual de Organización y Funciones institucional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BBA86DF" w14:textId="0FABB389" w:rsidR="009D1A1C" w:rsidRPr="009D1A1C" w:rsidRDefault="009D1A1C" w:rsidP="009D1A1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9D1A1C">
              <w:rPr>
                <w:rFonts w:ascii="Times New Roman" w:hAnsi="Times New Roman" w:cs="Times New Roman"/>
                <w:sz w:val="18"/>
                <w:szCs w:val="16"/>
              </w:rPr>
              <w:t>Manual de Organización y Funciones aprobado y remitido al MAP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1DD51313" w14:textId="4AC3AF2C" w:rsidR="009D1A1C" w:rsidRDefault="009D1A1C" w:rsidP="009D1A1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MOF elaborado y aprobado al 100%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12496F43" w14:textId="6E13D48C" w:rsidR="009D1A1C" w:rsidRDefault="009D1A1C" w:rsidP="009D1A1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MOF 75% elaborado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63E0906" w14:textId="3E4C25D5" w:rsidR="009D1A1C" w:rsidRDefault="00515814" w:rsidP="009D1A1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MOF 100% elaborado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34ED010C" w14:textId="5DCD3BB3" w:rsidR="009D1A1C" w:rsidRPr="009763BF" w:rsidRDefault="00515814" w:rsidP="009D1A1C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9763B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100%.</w:t>
            </w:r>
          </w:p>
        </w:tc>
      </w:tr>
      <w:tr w:rsidR="0027259F" w:rsidRPr="00742D33" w14:paraId="79C5E109" w14:textId="77777777" w:rsidTr="00946748">
        <w:trPr>
          <w:jc w:val="center"/>
        </w:trPr>
        <w:tc>
          <w:tcPr>
            <w:tcW w:w="2689" w:type="dxa"/>
            <w:vAlign w:val="center"/>
          </w:tcPr>
          <w:p w14:paraId="78487AA1" w14:textId="21E1BFC6" w:rsidR="0027259F" w:rsidRPr="00CB4FC1" w:rsidRDefault="0027259F" w:rsidP="0027259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CB4FC1">
              <w:rPr>
                <w:rFonts w:ascii="Times New Roman" w:hAnsi="Times New Roman" w:cs="Times New Roman"/>
                <w:sz w:val="18"/>
                <w:szCs w:val="16"/>
              </w:rPr>
              <w:t>Elaboración del Plan de Gestión de Riesgos Institucionales</w:t>
            </w:r>
          </w:p>
        </w:tc>
        <w:tc>
          <w:tcPr>
            <w:tcW w:w="1984" w:type="dxa"/>
            <w:vAlign w:val="center"/>
          </w:tcPr>
          <w:p w14:paraId="0F9579E3" w14:textId="593C70D2" w:rsidR="0027259F" w:rsidRPr="000C729F" w:rsidRDefault="0027259F" w:rsidP="0027259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0C729F">
              <w:rPr>
                <w:rFonts w:ascii="Times New Roman" w:hAnsi="Times New Roman" w:cs="Times New Roman"/>
                <w:sz w:val="18"/>
                <w:szCs w:val="16"/>
              </w:rPr>
              <w:t>Plan de gestión de riesgo elaborado y aprobado</w:t>
            </w:r>
          </w:p>
        </w:tc>
        <w:tc>
          <w:tcPr>
            <w:tcW w:w="1843" w:type="dxa"/>
            <w:vAlign w:val="center"/>
          </w:tcPr>
          <w:p w14:paraId="7471B5A1" w14:textId="077D4518" w:rsidR="0027259F" w:rsidRDefault="0027259F" w:rsidP="0027259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de gestión de riesgo 100% elaborado y aprobado</w:t>
            </w:r>
          </w:p>
        </w:tc>
        <w:tc>
          <w:tcPr>
            <w:tcW w:w="1843" w:type="dxa"/>
            <w:vAlign w:val="center"/>
          </w:tcPr>
          <w:p w14:paraId="4951DC38" w14:textId="538223F3" w:rsidR="0027259F" w:rsidRDefault="0027259F" w:rsidP="0027259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de gestión de riesgo elaborado en un 80%</w:t>
            </w:r>
          </w:p>
        </w:tc>
        <w:tc>
          <w:tcPr>
            <w:tcW w:w="1843" w:type="dxa"/>
            <w:vAlign w:val="center"/>
          </w:tcPr>
          <w:p w14:paraId="647A3E90" w14:textId="34338276" w:rsidR="0027259F" w:rsidRDefault="0027259F" w:rsidP="0027259F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de gestión de riesgo elaborado en un 95%</w:t>
            </w:r>
          </w:p>
        </w:tc>
        <w:tc>
          <w:tcPr>
            <w:tcW w:w="1275" w:type="dxa"/>
            <w:vAlign w:val="center"/>
          </w:tcPr>
          <w:p w14:paraId="40BEFB92" w14:textId="5123C300" w:rsidR="0027259F" w:rsidRPr="009763BF" w:rsidRDefault="0027259F" w:rsidP="0027259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95</w:t>
            </w:r>
            <w:r w:rsidRPr="009763B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%.</w:t>
            </w:r>
          </w:p>
        </w:tc>
      </w:tr>
      <w:tr w:rsidR="00F920CC" w:rsidRPr="00742D33" w14:paraId="3E6B8055" w14:textId="77777777" w:rsidTr="00AC6EA5">
        <w:trPr>
          <w:jc w:val="center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792D3778" w14:textId="63196442" w:rsidR="00F920CC" w:rsidRPr="00712F8E" w:rsidRDefault="00F920CC" w:rsidP="00F920C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712F8E">
              <w:rPr>
                <w:rFonts w:ascii="Times New Roman" w:hAnsi="Times New Roman" w:cs="Times New Roman"/>
                <w:sz w:val="18"/>
                <w:szCs w:val="16"/>
              </w:rPr>
              <w:t>Implementación del Modelo de Gestión de Calidad CAF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6B5EC4E" w14:textId="12A754C3" w:rsidR="00F920CC" w:rsidRPr="00A60851" w:rsidRDefault="00F920CC" w:rsidP="00F920C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A60851">
              <w:rPr>
                <w:rFonts w:ascii="Times New Roman" w:hAnsi="Times New Roman" w:cs="Times New Roman"/>
                <w:sz w:val="18"/>
                <w:szCs w:val="16"/>
              </w:rPr>
              <w:t>Informe de Autodiagnóstico y Plan de Mejora CAF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1C3753F7" w14:textId="638C2E96" w:rsidR="00F920CC" w:rsidRDefault="00F920CC" w:rsidP="00F920C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 informe de autodiagnóstico y plan de mejora elaborados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119CE63A" w14:textId="71812F31" w:rsidR="00F920CC" w:rsidRDefault="00BF14E9" w:rsidP="00F920CC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Proceso de implementación en un </w:t>
            </w:r>
            <w:r w:rsidR="00232909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B38FB16" w14:textId="3E0376D9" w:rsidR="00F920CC" w:rsidRDefault="00F920CC" w:rsidP="00F920CC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Proceso de implementación en un </w:t>
            </w:r>
            <w:r w:rsidR="00232909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640567C9" w14:textId="522063CB" w:rsidR="00F920CC" w:rsidRDefault="00232909" w:rsidP="00F920CC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10</w:t>
            </w:r>
            <w:r w:rsidR="00F920CC" w:rsidRPr="0023290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0%</w:t>
            </w:r>
          </w:p>
        </w:tc>
      </w:tr>
      <w:tr w:rsidR="00F920CC" w:rsidRPr="00742D33" w14:paraId="062C6340" w14:textId="77777777" w:rsidTr="00946748">
        <w:trPr>
          <w:jc w:val="center"/>
        </w:trPr>
        <w:tc>
          <w:tcPr>
            <w:tcW w:w="11477" w:type="dxa"/>
            <w:gridSpan w:val="6"/>
            <w:shd w:val="clear" w:color="auto" w:fill="FF0000"/>
          </w:tcPr>
          <w:p w14:paraId="0E023809" w14:textId="77777777" w:rsidR="00F920CC" w:rsidRPr="00192D3E" w:rsidRDefault="00F920CC" w:rsidP="00F920CC">
            <w:pPr>
              <w:pStyle w:val="Sinespaciad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6900231E" w14:textId="77777777" w:rsidR="00B8442B" w:rsidRDefault="00B8442B" w:rsidP="00C81B43">
      <w:pPr>
        <w:pStyle w:val="Sinespaciado"/>
      </w:pPr>
    </w:p>
    <w:p w14:paraId="7BB920C4" w14:textId="77777777" w:rsidR="00B8442B" w:rsidRDefault="00B8442B" w:rsidP="00C81B43">
      <w:pPr>
        <w:pStyle w:val="Sinespaciado"/>
      </w:pPr>
    </w:p>
    <w:tbl>
      <w:tblPr>
        <w:tblStyle w:val="Tablaconcuadrcula"/>
        <w:tblW w:w="11507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1689"/>
        <w:gridCol w:w="1406"/>
        <w:gridCol w:w="1582"/>
        <w:gridCol w:w="1287"/>
        <w:gridCol w:w="19"/>
      </w:tblGrid>
      <w:tr w:rsidR="00E60811" w:rsidRPr="00742D33" w14:paraId="192DD34D" w14:textId="77777777" w:rsidTr="00793A1D">
        <w:trPr>
          <w:jc w:val="center"/>
        </w:trPr>
        <w:tc>
          <w:tcPr>
            <w:tcW w:w="11507" w:type="dxa"/>
            <w:gridSpan w:val="7"/>
            <w:shd w:val="clear" w:color="auto" w:fill="8496B0" w:themeFill="text2" w:themeFillTint="99"/>
            <w:vAlign w:val="center"/>
          </w:tcPr>
          <w:p w14:paraId="24C79F0F" w14:textId="3F95E9F0" w:rsidR="00E60811" w:rsidRPr="00742D33" w:rsidRDefault="00E60811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Estrategia </w:t>
            </w:r>
            <w:r w:rsidR="00234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FCD">
              <w:rPr>
                <w:rFonts w:ascii="Times New Roman" w:hAnsi="Times New Roman" w:cs="Times New Roman"/>
                <w:sz w:val="24"/>
                <w:szCs w:val="24"/>
              </w:rPr>
              <w:t xml:space="preserve">Impulsar la incorporación </w:t>
            </w:r>
            <w:r w:rsidR="00AD2B0F">
              <w:rPr>
                <w:rFonts w:ascii="Times New Roman" w:hAnsi="Times New Roman" w:cs="Times New Roman"/>
                <w:sz w:val="24"/>
                <w:szCs w:val="24"/>
              </w:rPr>
              <w:t xml:space="preserve">de innovación de riego, </w:t>
            </w:r>
            <w:r w:rsidR="00FE2889">
              <w:rPr>
                <w:rFonts w:ascii="Times New Roman" w:hAnsi="Times New Roman" w:cs="Times New Roman"/>
                <w:sz w:val="24"/>
                <w:szCs w:val="24"/>
              </w:rPr>
              <w:t>para el desarrollo y la adopción</w:t>
            </w:r>
            <w:r w:rsidR="00F6459B">
              <w:rPr>
                <w:rFonts w:ascii="Times New Roman" w:hAnsi="Times New Roman" w:cs="Times New Roman"/>
                <w:sz w:val="24"/>
                <w:szCs w:val="24"/>
              </w:rPr>
              <w:t xml:space="preserve"> de tecnologías y prác</w:t>
            </w:r>
            <w:r w:rsidR="00671E78">
              <w:rPr>
                <w:rFonts w:ascii="Times New Roman" w:hAnsi="Times New Roman" w:cs="Times New Roman"/>
                <w:sz w:val="24"/>
                <w:szCs w:val="24"/>
              </w:rPr>
              <w:t xml:space="preserve">ticas </w:t>
            </w:r>
            <w:r w:rsidR="00380FFA">
              <w:rPr>
                <w:rFonts w:ascii="Times New Roman" w:hAnsi="Times New Roman" w:cs="Times New Roman"/>
                <w:sz w:val="24"/>
                <w:szCs w:val="24"/>
              </w:rPr>
              <w:t xml:space="preserve">de producción rentables </w:t>
            </w:r>
            <w:r w:rsidR="00981F75">
              <w:rPr>
                <w:rFonts w:ascii="Times New Roman" w:hAnsi="Times New Roman" w:cs="Times New Roman"/>
                <w:sz w:val="24"/>
                <w:szCs w:val="24"/>
              </w:rPr>
              <w:t>y ambientalmente sostenibles.</w:t>
            </w:r>
          </w:p>
        </w:tc>
      </w:tr>
      <w:tr w:rsidR="00E60811" w:rsidRPr="00742D33" w14:paraId="12AD8219" w14:textId="77777777" w:rsidTr="00793A1D">
        <w:trPr>
          <w:jc w:val="center"/>
        </w:trPr>
        <w:tc>
          <w:tcPr>
            <w:tcW w:w="11507" w:type="dxa"/>
            <w:gridSpan w:val="7"/>
            <w:shd w:val="clear" w:color="auto" w:fill="FBE4D5" w:themeFill="accent2" w:themeFillTint="33"/>
            <w:vAlign w:val="center"/>
          </w:tcPr>
          <w:p w14:paraId="0E0FE414" w14:textId="412CDEE1" w:rsidR="00E60811" w:rsidRPr="00123650" w:rsidRDefault="00E60811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Estratégico </w:t>
            </w:r>
            <w:r w:rsidR="00981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4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23650">
              <w:rPr>
                <w:rFonts w:ascii="Times New Roman" w:hAnsi="Times New Roman" w:cs="Times New Roman"/>
                <w:sz w:val="24"/>
                <w:szCs w:val="24"/>
              </w:rPr>
              <w:t>Fomentar iniciativas gubernamentales</w:t>
            </w:r>
            <w:r w:rsidR="00CD4640">
              <w:rPr>
                <w:rFonts w:ascii="Times New Roman" w:hAnsi="Times New Roman" w:cs="Times New Roman"/>
                <w:sz w:val="24"/>
                <w:szCs w:val="24"/>
              </w:rPr>
              <w:t xml:space="preserve"> para el uso eficiente </w:t>
            </w:r>
            <w:r w:rsidR="000E6E0A">
              <w:rPr>
                <w:rFonts w:ascii="Times New Roman" w:hAnsi="Times New Roman" w:cs="Times New Roman"/>
                <w:sz w:val="24"/>
                <w:szCs w:val="24"/>
              </w:rPr>
              <w:t>del agua para riego.</w:t>
            </w:r>
          </w:p>
        </w:tc>
      </w:tr>
      <w:tr w:rsidR="00E60811" w:rsidRPr="00742D33" w14:paraId="2541F8D6" w14:textId="77777777" w:rsidTr="00793A1D">
        <w:trPr>
          <w:jc w:val="center"/>
        </w:trPr>
        <w:tc>
          <w:tcPr>
            <w:tcW w:w="11507" w:type="dxa"/>
            <w:gridSpan w:val="7"/>
            <w:shd w:val="clear" w:color="auto" w:fill="E2EFD9" w:themeFill="accent6" w:themeFillTint="33"/>
            <w:vAlign w:val="center"/>
          </w:tcPr>
          <w:p w14:paraId="2564C0B7" w14:textId="3BF392E4" w:rsidR="00E60811" w:rsidRPr="00742D33" w:rsidRDefault="00E60811" w:rsidP="00BB53F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Línea de acción: </w:t>
            </w:r>
            <w:r w:rsidR="00E94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94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94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766D9E">
              <w:rPr>
                <w:rFonts w:ascii="Times New Roman" w:hAnsi="Times New Roman" w:cs="Times New Roman"/>
                <w:sz w:val="24"/>
                <w:szCs w:val="24"/>
              </w:rPr>
              <w:t xml:space="preserve">Contribuir al mejoramiento de la implementación </w:t>
            </w:r>
            <w:r w:rsidR="002F339D">
              <w:rPr>
                <w:rFonts w:ascii="Times New Roman" w:hAnsi="Times New Roman" w:cs="Times New Roman"/>
                <w:sz w:val="24"/>
                <w:szCs w:val="24"/>
              </w:rPr>
              <w:t xml:space="preserve">de las políticas públicas </w:t>
            </w:r>
            <w:r w:rsidR="008F7168">
              <w:rPr>
                <w:rFonts w:ascii="Times New Roman" w:hAnsi="Times New Roman" w:cs="Times New Roman"/>
                <w:sz w:val="24"/>
                <w:szCs w:val="24"/>
              </w:rPr>
              <w:t>sobre el riego agrícola.</w:t>
            </w:r>
          </w:p>
        </w:tc>
      </w:tr>
      <w:tr w:rsidR="00E60811" w:rsidRPr="00742D33" w14:paraId="52E9417E" w14:textId="77777777" w:rsidTr="00793A1D">
        <w:trPr>
          <w:gridAfter w:val="1"/>
          <w:wAfter w:w="19" w:type="dxa"/>
          <w:jc w:val="center"/>
        </w:trPr>
        <w:tc>
          <w:tcPr>
            <w:tcW w:w="3256" w:type="dxa"/>
            <w:shd w:val="clear" w:color="auto" w:fill="002060"/>
            <w:vAlign w:val="center"/>
          </w:tcPr>
          <w:p w14:paraId="6EF3E0BD" w14:textId="77777777" w:rsidR="00E60811" w:rsidRPr="00742D33" w:rsidRDefault="00E6081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1D0198F1" w14:textId="77777777" w:rsidR="00E60811" w:rsidRPr="00742D33" w:rsidRDefault="00E6081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Medio de verificación</w:t>
            </w:r>
          </w:p>
        </w:tc>
        <w:tc>
          <w:tcPr>
            <w:tcW w:w="1689" w:type="dxa"/>
            <w:shd w:val="clear" w:color="auto" w:fill="002060"/>
            <w:vAlign w:val="center"/>
          </w:tcPr>
          <w:p w14:paraId="615506C7" w14:textId="77777777" w:rsidR="00E60811" w:rsidRPr="00742D33" w:rsidRDefault="00E6081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406" w:type="dxa"/>
            <w:shd w:val="clear" w:color="auto" w:fill="002060"/>
            <w:vAlign w:val="center"/>
          </w:tcPr>
          <w:p w14:paraId="15F1E719" w14:textId="2112E23E" w:rsidR="00E60811" w:rsidRPr="00742D33" w:rsidRDefault="00E6081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B851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82" w:type="dxa"/>
            <w:shd w:val="clear" w:color="auto" w:fill="002060"/>
            <w:vAlign w:val="center"/>
          </w:tcPr>
          <w:p w14:paraId="7C3B65A6" w14:textId="41BB2C80" w:rsidR="00E60811" w:rsidRPr="00742D33" w:rsidRDefault="00E6081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B851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7" w:type="dxa"/>
            <w:shd w:val="clear" w:color="auto" w:fill="002060"/>
            <w:vAlign w:val="center"/>
          </w:tcPr>
          <w:p w14:paraId="0DB77AA8" w14:textId="77777777" w:rsidR="00E60811" w:rsidRPr="00742D33" w:rsidRDefault="00E60811" w:rsidP="00BB53FE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Nivel de ejecución o cumplimiento/promedio</w:t>
            </w:r>
          </w:p>
        </w:tc>
      </w:tr>
      <w:tr w:rsidR="00990AD5" w:rsidRPr="00742D33" w14:paraId="432CF295" w14:textId="77777777" w:rsidTr="007A63D6">
        <w:trPr>
          <w:gridAfter w:val="1"/>
          <w:wAfter w:w="19" w:type="dxa"/>
          <w:jc w:val="center"/>
        </w:trPr>
        <w:tc>
          <w:tcPr>
            <w:tcW w:w="3256" w:type="dxa"/>
            <w:vAlign w:val="center"/>
          </w:tcPr>
          <w:p w14:paraId="59825D08" w14:textId="61763232" w:rsidR="00990AD5" w:rsidRPr="00AE71EC" w:rsidRDefault="00990AD5" w:rsidP="00990AD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AE71EC">
              <w:rPr>
                <w:rFonts w:ascii="Times New Roman" w:hAnsi="Times New Roman" w:cs="Times New Roman"/>
                <w:sz w:val="18"/>
                <w:szCs w:val="16"/>
              </w:rPr>
              <w:t>Reglamento de Implementación FOTESIR</w:t>
            </w:r>
          </w:p>
        </w:tc>
        <w:tc>
          <w:tcPr>
            <w:tcW w:w="2268" w:type="dxa"/>
            <w:vAlign w:val="center"/>
          </w:tcPr>
          <w:p w14:paraId="7937E913" w14:textId="6848A5C9" w:rsidR="00990AD5" w:rsidRPr="00990AD5" w:rsidRDefault="00990AD5" w:rsidP="00990AD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990AD5">
              <w:rPr>
                <w:rFonts w:ascii="Times New Roman" w:hAnsi="Times New Roman" w:cs="Times New Roman"/>
                <w:sz w:val="18"/>
                <w:szCs w:val="16"/>
              </w:rPr>
              <w:t>Reglamento de Implementación FOTESIR</w:t>
            </w:r>
          </w:p>
        </w:tc>
        <w:tc>
          <w:tcPr>
            <w:tcW w:w="1689" w:type="dxa"/>
            <w:vAlign w:val="center"/>
          </w:tcPr>
          <w:p w14:paraId="70F570B1" w14:textId="0F96B465" w:rsidR="00990AD5" w:rsidRPr="00F30B47" w:rsidRDefault="00990AD5" w:rsidP="00990AD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del reglamento implementado</w:t>
            </w:r>
          </w:p>
        </w:tc>
        <w:tc>
          <w:tcPr>
            <w:tcW w:w="1406" w:type="dxa"/>
            <w:vAlign w:val="center"/>
          </w:tcPr>
          <w:p w14:paraId="12F11AA2" w14:textId="2B3DF11C" w:rsidR="00990AD5" w:rsidRPr="009B0BBA" w:rsidRDefault="004567DE" w:rsidP="00990AD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Implementación en un </w:t>
            </w:r>
            <w:r w:rsidR="0035547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82" w:type="dxa"/>
            <w:vAlign w:val="center"/>
          </w:tcPr>
          <w:p w14:paraId="469774B8" w14:textId="714BCB29" w:rsidR="00990AD5" w:rsidRPr="00F30B47" w:rsidRDefault="004567DE" w:rsidP="00990AD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Implementación en un 9</w:t>
            </w:r>
            <w:r w:rsidR="003554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87" w:type="dxa"/>
            <w:vAlign w:val="center"/>
          </w:tcPr>
          <w:p w14:paraId="3B6595B4" w14:textId="2706FA35" w:rsidR="00990AD5" w:rsidRPr="009763BF" w:rsidRDefault="004567DE" w:rsidP="00990AD5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9</w:t>
            </w:r>
            <w:r w:rsidR="0035547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0</w:t>
            </w:r>
            <w:r w:rsidR="00990AD5" w:rsidRPr="009763BF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%.</w:t>
            </w:r>
          </w:p>
        </w:tc>
      </w:tr>
      <w:tr w:rsidR="00FB696B" w:rsidRPr="00742D33" w14:paraId="55D445C4" w14:textId="77777777" w:rsidTr="00AC6EA5">
        <w:trPr>
          <w:gridAfter w:val="1"/>
          <w:wAfter w:w="19" w:type="dxa"/>
          <w:jc w:val="center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10E965FB" w14:textId="569180AD" w:rsidR="00FB696B" w:rsidRPr="00592160" w:rsidRDefault="00FB696B" w:rsidP="00FB696B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592160">
              <w:rPr>
                <w:rFonts w:ascii="Times New Roman" w:hAnsi="Times New Roman" w:cs="Times New Roman"/>
                <w:sz w:val="18"/>
                <w:szCs w:val="16"/>
              </w:rPr>
              <w:t>Elaboración de herramientas y procesos de implementación de la política de fomento a la tecnificación del riego agrícola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4FA0B06" w14:textId="492AF6A7" w:rsidR="00FB696B" w:rsidRPr="00FB696B" w:rsidRDefault="00FB696B" w:rsidP="00FB696B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FB696B">
              <w:rPr>
                <w:rFonts w:ascii="Times New Roman" w:hAnsi="Times New Roman" w:cs="Times New Roman"/>
                <w:sz w:val="18"/>
                <w:szCs w:val="16"/>
              </w:rPr>
              <w:t>Diferentes herramientas y procesos elaborados y aprobados</w:t>
            </w:r>
          </w:p>
        </w:tc>
        <w:tc>
          <w:tcPr>
            <w:tcW w:w="1689" w:type="dxa"/>
            <w:shd w:val="clear" w:color="auto" w:fill="DEEAF6" w:themeFill="accent5" w:themeFillTint="33"/>
            <w:vAlign w:val="center"/>
          </w:tcPr>
          <w:p w14:paraId="6785D1E6" w14:textId="1B3ACBAE" w:rsidR="00FB696B" w:rsidRPr="00F30B47" w:rsidRDefault="00FB696B" w:rsidP="00FB696B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Herramientas 100% elaboradas y funcionando</w:t>
            </w:r>
          </w:p>
        </w:tc>
        <w:tc>
          <w:tcPr>
            <w:tcW w:w="1406" w:type="dxa"/>
            <w:shd w:val="clear" w:color="auto" w:fill="DEEAF6" w:themeFill="accent5" w:themeFillTint="33"/>
            <w:vAlign w:val="center"/>
          </w:tcPr>
          <w:p w14:paraId="13D253E7" w14:textId="31D5441F" w:rsidR="00FB696B" w:rsidRPr="00F30B47" w:rsidRDefault="0066534F" w:rsidP="00FB696B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Herramientas elaboradas en un </w:t>
            </w:r>
            <w:r w:rsidR="00A735C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82" w:type="dxa"/>
            <w:shd w:val="clear" w:color="auto" w:fill="DEEAF6" w:themeFill="accent5" w:themeFillTint="33"/>
            <w:vAlign w:val="center"/>
          </w:tcPr>
          <w:p w14:paraId="06E97540" w14:textId="363C3F03" w:rsidR="00FB696B" w:rsidRPr="00F30B47" w:rsidRDefault="0066534F" w:rsidP="00FB696B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Herramientas elaboradas en un </w:t>
            </w:r>
            <w:r w:rsidR="00055A9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87" w:type="dxa"/>
            <w:shd w:val="clear" w:color="auto" w:fill="DEEAF6" w:themeFill="accent5" w:themeFillTint="33"/>
            <w:vAlign w:val="center"/>
          </w:tcPr>
          <w:p w14:paraId="4543D1CC" w14:textId="54E10C54" w:rsidR="00FB696B" w:rsidRPr="00055A90" w:rsidRDefault="00055A90" w:rsidP="001D5113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055A9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85</w:t>
            </w:r>
            <w:r w:rsidR="001D5113" w:rsidRPr="00055A9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%</w:t>
            </w:r>
          </w:p>
        </w:tc>
      </w:tr>
      <w:tr w:rsidR="00A02E17" w:rsidRPr="00742D33" w14:paraId="6817A5C5" w14:textId="77777777" w:rsidTr="007A63D6">
        <w:trPr>
          <w:gridAfter w:val="1"/>
          <w:wAfter w:w="19" w:type="dxa"/>
          <w:jc w:val="center"/>
        </w:trPr>
        <w:tc>
          <w:tcPr>
            <w:tcW w:w="3256" w:type="dxa"/>
            <w:vAlign w:val="center"/>
          </w:tcPr>
          <w:p w14:paraId="7C6B956D" w14:textId="56A73357" w:rsidR="00A02E17" w:rsidRPr="007A789A" w:rsidRDefault="00A02E17" w:rsidP="00A02E1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7A789A">
              <w:rPr>
                <w:rFonts w:ascii="Times New Roman" w:hAnsi="Times New Roman" w:cs="Times New Roman"/>
                <w:sz w:val="18"/>
                <w:szCs w:val="16"/>
              </w:rPr>
              <w:t>Elaboración de reglamento de supervisión de obras</w:t>
            </w:r>
          </w:p>
        </w:tc>
        <w:tc>
          <w:tcPr>
            <w:tcW w:w="2268" w:type="dxa"/>
            <w:vAlign w:val="center"/>
          </w:tcPr>
          <w:p w14:paraId="4650724E" w14:textId="2CCF1911" w:rsidR="00A02E17" w:rsidRPr="003E5283" w:rsidRDefault="00A02E17" w:rsidP="00A02E1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3E5283">
              <w:rPr>
                <w:rFonts w:ascii="Times New Roman" w:hAnsi="Times New Roman" w:cs="Times New Roman"/>
                <w:sz w:val="18"/>
                <w:szCs w:val="16"/>
              </w:rPr>
              <w:t>Reglamento de supervisión de obras publicado.</w:t>
            </w:r>
          </w:p>
        </w:tc>
        <w:tc>
          <w:tcPr>
            <w:tcW w:w="1689" w:type="dxa"/>
            <w:vAlign w:val="center"/>
          </w:tcPr>
          <w:p w14:paraId="173DEFFB" w14:textId="0FB0A213" w:rsidR="00A02E17" w:rsidRDefault="00A02E17" w:rsidP="00A02E1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Reglamento de supervisión de obras elaborado en un 100%</w:t>
            </w:r>
          </w:p>
        </w:tc>
        <w:tc>
          <w:tcPr>
            <w:tcW w:w="1406" w:type="dxa"/>
            <w:vAlign w:val="center"/>
          </w:tcPr>
          <w:p w14:paraId="3E2C3B43" w14:textId="7224F0FF" w:rsidR="00A02E17" w:rsidRDefault="00A02E17" w:rsidP="00A02E1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Reglamento elaborado en un 65%</w:t>
            </w:r>
          </w:p>
        </w:tc>
        <w:tc>
          <w:tcPr>
            <w:tcW w:w="1582" w:type="dxa"/>
            <w:vAlign w:val="center"/>
          </w:tcPr>
          <w:p w14:paraId="41EA5354" w14:textId="665D7641" w:rsidR="00A02E17" w:rsidRDefault="00A02E17" w:rsidP="00A02E1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Reglamento elaborado en un </w:t>
            </w:r>
            <w:r w:rsidR="006C04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914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87" w:type="dxa"/>
            <w:vAlign w:val="center"/>
          </w:tcPr>
          <w:p w14:paraId="558B9D20" w14:textId="3B641974" w:rsidR="00A02E17" w:rsidRDefault="006C048D" w:rsidP="00A02E17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9</w:t>
            </w:r>
            <w:r w:rsidR="0079143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5</w:t>
            </w:r>
            <w:r w:rsidR="00A02E1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%</w:t>
            </w:r>
          </w:p>
        </w:tc>
      </w:tr>
      <w:tr w:rsidR="00E95E3B" w:rsidRPr="00742D33" w14:paraId="00F764B1" w14:textId="77777777" w:rsidTr="00AC6EA5">
        <w:trPr>
          <w:gridAfter w:val="1"/>
          <w:wAfter w:w="19" w:type="dxa"/>
          <w:jc w:val="center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2EAEECCA" w14:textId="1CD815B3" w:rsidR="00E95E3B" w:rsidRPr="007A789A" w:rsidRDefault="00E95E3B" w:rsidP="00A02E1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Elaboración de proceso de servicio de </w:t>
            </w:r>
            <w:r w:rsidR="007E6EF6">
              <w:rPr>
                <w:rFonts w:ascii="Times New Roman" w:hAnsi="Times New Roman" w:cs="Times New Roman"/>
                <w:sz w:val="18"/>
                <w:szCs w:val="16"/>
              </w:rPr>
              <w:t>tecnificación de riego con financiamiento de entidades financieras.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07BEDDB3" w14:textId="31D2771B" w:rsidR="00E95E3B" w:rsidRPr="003E5283" w:rsidRDefault="00CE24BF" w:rsidP="00A02E1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Esquema de servicio elaborado y aprobado</w:t>
            </w:r>
          </w:p>
        </w:tc>
        <w:tc>
          <w:tcPr>
            <w:tcW w:w="1689" w:type="dxa"/>
            <w:shd w:val="clear" w:color="auto" w:fill="DEEAF6" w:themeFill="accent5" w:themeFillTint="33"/>
            <w:vAlign w:val="center"/>
          </w:tcPr>
          <w:p w14:paraId="404BC71D" w14:textId="57316D03" w:rsidR="00E95E3B" w:rsidRDefault="00CE24BF" w:rsidP="00A02E1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Esquema de servicios 100% elaborado</w:t>
            </w:r>
          </w:p>
        </w:tc>
        <w:tc>
          <w:tcPr>
            <w:tcW w:w="1406" w:type="dxa"/>
            <w:shd w:val="clear" w:color="auto" w:fill="DEEAF6" w:themeFill="accent5" w:themeFillTint="33"/>
            <w:vAlign w:val="center"/>
          </w:tcPr>
          <w:p w14:paraId="36226805" w14:textId="4C1E0502" w:rsidR="00E95E3B" w:rsidRDefault="00291402" w:rsidP="00A02E1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Esquema elaborado al 100%</w:t>
            </w:r>
          </w:p>
        </w:tc>
        <w:tc>
          <w:tcPr>
            <w:tcW w:w="1582" w:type="dxa"/>
            <w:shd w:val="clear" w:color="auto" w:fill="DEEAF6" w:themeFill="accent5" w:themeFillTint="33"/>
            <w:vAlign w:val="center"/>
          </w:tcPr>
          <w:p w14:paraId="60FD6267" w14:textId="0ABC3D07" w:rsidR="00E95E3B" w:rsidRDefault="00291402" w:rsidP="00A02E17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87" w:type="dxa"/>
            <w:shd w:val="clear" w:color="auto" w:fill="DEEAF6" w:themeFill="accent5" w:themeFillTint="33"/>
            <w:vAlign w:val="center"/>
          </w:tcPr>
          <w:p w14:paraId="73B4FA68" w14:textId="087A15AD" w:rsidR="00E95E3B" w:rsidRDefault="00291402" w:rsidP="00A02E17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100%</w:t>
            </w:r>
          </w:p>
        </w:tc>
      </w:tr>
      <w:tr w:rsidR="00D033BA" w:rsidRPr="00742D33" w14:paraId="72D4F04F" w14:textId="77777777" w:rsidTr="00AC6EA5">
        <w:trPr>
          <w:gridAfter w:val="1"/>
          <w:wAfter w:w="19" w:type="dxa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9D652E6" w14:textId="515D1678" w:rsidR="00D033BA" w:rsidRPr="00AD6982" w:rsidRDefault="00D033BA" w:rsidP="00D033BA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AD6982">
              <w:rPr>
                <w:rFonts w:ascii="Times New Roman" w:hAnsi="Times New Roman" w:cs="Times New Roman"/>
                <w:sz w:val="18"/>
                <w:szCs w:val="16"/>
              </w:rPr>
              <w:t>Evaluación de proyectos de suplidores para inclusión en el catálogo de suplidores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374A4D" w14:textId="685A3345" w:rsidR="00D033BA" w:rsidRPr="00D033BA" w:rsidRDefault="00D033BA" w:rsidP="00D033BA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033BA">
              <w:rPr>
                <w:rFonts w:ascii="Times New Roman" w:hAnsi="Times New Roman" w:cs="Times New Roman"/>
                <w:sz w:val="18"/>
                <w:szCs w:val="16"/>
              </w:rPr>
              <w:t>Informes de evaluación de proyectos de suplidores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A2A327C" w14:textId="4FA55295" w:rsidR="00D033BA" w:rsidRDefault="00C12CF5" w:rsidP="00D033BA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</w:t>
            </w:r>
            <w:r w:rsidR="00D033BA">
              <w:rPr>
                <w:rFonts w:ascii="Times New Roman" w:hAnsi="Times New Roman" w:cs="Times New Roman"/>
                <w:sz w:val="18"/>
                <w:szCs w:val="18"/>
              </w:rPr>
              <w:t xml:space="preserve">Proyectos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 suplidores identificados evaluados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FDF6F99" w14:textId="33F4B5C0" w:rsidR="00D033BA" w:rsidRDefault="00FE54B5" w:rsidP="00FE54B5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9C93566" w14:textId="34ADC097" w:rsidR="00D033BA" w:rsidRDefault="00FE54B5" w:rsidP="00FE54B5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Informe de evaluación de suplidores realizado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124459" w14:textId="74E32E24" w:rsidR="00D033BA" w:rsidRDefault="006E68BF" w:rsidP="00D033B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100%</w:t>
            </w:r>
          </w:p>
        </w:tc>
      </w:tr>
      <w:tr w:rsidR="00D033BA" w:rsidRPr="00742D33" w14:paraId="26DCC390" w14:textId="77777777" w:rsidTr="00793A1D">
        <w:trPr>
          <w:jc w:val="center"/>
        </w:trPr>
        <w:tc>
          <w:tcPr>
            <w:tcW w:w="11507" w:type="dxa"/>
            <w:gridSpan w:val="7"/>
            <w:shd w:val="clear" w:color="auto" w:fill="FF0000"/>
          </w:tcPr>
          <w:p w14:paraId="3A068302" w14:textId="77777777" w:rsidR="00D033BA" w:rsidRPr="00192D3E" w:rsidRDefault="00D033BA" w:rsidP="00D033BA">
            <w:pPr>
              <w:pStyle w:val="Sinespaciad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733AA05" w14:textId="36DEA8D4" w:rsidR="00E60811" w:rsidRDefault="00E60811" w:rsidP="00C81B43">
      <w:pPr>
        <w:pStyle w:val="Sinespaciado"/>
      </w:pPr>
    </w:p>
    <w:p w14:paraId="6BC60EC2" w14:textId="77777777" w:rsidR="0058700E" w:rsidRDefault="0058700E" w:rsidP="00C81B43">
      <w:pPr>
        <w:pStyle w:val="Sinespaciado"/>
      </w:pPr>
    </w:p>
    <w:p w14:paraId="078626F8" w14:textId="77777777" w:rsidR="004B2DC7" w:rsidRDefault="004B2DC7" w:rsidP="00C81B43">
      <w:pPr>
        <w:pStyle w:val="Sinespaciado"/>
      </w:pPr>
    </w:p>
    <w:tbl>
      <w:tblPr>
        <w:tblStyle w:val="Tablaconcuadrcula"/>
        <w:tblW w:w="11066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418"/>
        <w:gridCol w:w="1418"/>
        <w:gridCol w:w="1276"/>
        <w:gridCol w:w="13"/>
      </w:tblGrid>
      <w:tr w:rsidR="0082591A" w:rsidRPr="00742D33" w14:paraId="65F5C8B2" w14:textId="77777777" w:rsidTr="00CC60FA">
        <w:trPr>
          <w:jc w:val="center"/>
        </w:trPr>
        <w:tc>
          <w:tcPr>
            <w:tcW w:w="11066" w:type="dxa"/>
            <w:gridSpan w:val="7"/>
            <w:shd w:val="clear" w:color="auto" w:fill="8496B0" w:themeFill="text2" w:themeFillTint="99"/>
            <w:vAlign w:val="center"/>
          </w:tcPr>
          <w:p w14:paraId="3E8DEE25" w14:textId="77777777" w:rsidR="0082591A" w:rsidRPr="00742D33" w:rsidRDefault="0082591A" w:rsidP="004045D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Estrategia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Fomentar la modernización de los medios y la asistencia técnica necesaria para garantizar la eficiencia en el uso del agua y su incidencia en la productividad agrícola.</w:t>
            </w:r>
          </w:p>
        </w:tc>
      </w:tr>
      <w:tr w:rsidR="0082591A" w:rsidRPr="00742D33" w14:paraId="15434B86" w14:textId="77777777" w:rsidTr="00CC60FA">
        <w:trPr>
          <w:jc w:val="center"/>
        </w:trPr>
        <w:tc>
          <w:tcPr>
            <w:tcW w:w="11066" w:type="dxa"/>
            <w:gridSpan w:val="7"/>
            <w:shd w:val="clear" w:color="auto" w:fill="FBE4D5" w:themeFill="accent2" w:themeFillTint="33"/>
            <w:vAlign w:val="center"/>
          </w:tcPr>
          <w:p w14:paraId="21214AE7" w14:textId="77777777" w:rsidR="0082591A" w:rsidRPr="00123650" w:rsidRDefault="0082591A" w:rsidP="004045D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Estratégico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Concientizar los productores agrícolas sobre los beneficios de nuevas prácticas de irrigación más eficientes.</w:t>
            </w:r>
          </w:p>
        </w:tc>
      </w:tr>
      <w:tr w:rsidR="0082591A" w:rsidRPr="00742D33" w14:paraId="2A75A8F8" w14:textId="77777777" w:rsidTr="00CC60FA">
        <w:trPr>
          <w:jc w:val="center"/>
        </w:trPr>
        <w:tc>
          <w:tcPr>
            <w:tcW w:w="11066" w:type="dxa"/>
            <w:gridSpan w:val="7"/>
            <w:shd w:val="clear" w:color="auto" w:fill="E2EFD9" w:themeFill="accent6" w:themeFillTint="33"/>
            <w:vAlign w:val="center"/>
          </w:tcPr>
          <w:p w14:paraId="51B511B8" w14:textId="089E7EEC" w:rsidR="0082591A" w:rsidRPr="00742D33" w:rsidRDefault="0082591A" w:rsidP="004045D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Línea de acción: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16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74708">
              <w:rPr>
                <w:rFonts w:ascii="Times New Roman" w:hAnsi="Times New Roman" w:cs="Times New Roman"/>
                <w:sz w:val="24"/>
                <w:szCs w:val="24"/>
              </w:rPr>
              <w:t>Contribuir a la adaptación d</w:t>
            </w:r>
            <w:r w:rsidR="00966B4C">
              <w:rPr>
                <w:rFonts w:ascii="Times New Roman" w:hAnsi="Times New Roman" w:cs="Times New Roman"/>
                <w:sz w:val="24"/>
                <w:szCs w:val="24"/>
              </w:rPr>
              <w:t>el productor agrícola a las prácticas de riego tecnificado</w:t>
            </w:r>
            <w:r w:rsidR="00240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91A" w:rsidRPr="00742D33" w14:paraId="58EDBDA5" w14:textId="77777777" w:rsidTr="00CC60FA">
        <w:trPr>
          <w:gridAfter w:val="1"/>
          <w:wAfter w:w="13" w:type="dxa"/>
          <w:jc w:val="center"/>
        </w:trPr>
        <w:tc>
          <w:tcPr>
            <w:tcW w:w="2830" w:type="dxa"/>
            <w:shd w:val="clear" w:color="auto" w:fill="002060"/>
            <w:vAlign w:val="center"/>
          </w:tcPr>
          <w:p w14:paraId="7EE005DC" w14:textId="77777777" w:rsidR="0082591A" w:rsidRPr="00742D33" w:rsidRDefault="0082591A" w:rsidP="004045D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127" w:type="dxa"/>
            <w:shd w:val="clear" w:color="auto" w:fill="002060"/>
            <w:vAlign w:val="center"/>
          </w:tcPr>
          <w:p w14:paraId="734DCBF8" w14:textId="77777777" w:rsidR="0082591A" w:rsidRPr="00742D33" w:rsidRDefault="0082591A" w:rsidP="004045D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Medio de verificación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0A96DD76" w14:textId="77777777" w:rsidR="0082591A" w:rsidRPr="00742D33" w:rsidRDefault="0082591A" w:rsidP="004045D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58BAAECA" w14:textId="43418D2A" w:rsidR="0082591A" w:rsidRPr="00742D33" w:rsidRDefault="0082591A" w:rsidP="004045D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7D17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0CD05AB2" w14:textId="2C509692" w:rsidR="0082591A" w:rsidRPr="00742D33" w:rsidRDefault="0082591A" w:rsidP="004045D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 w:rsidR="007D17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303413F0" w14:textId="77777777" w:rsidR="0082591A" w:rsidRPr="00742D33" w:rsidRDefault="0082591A" w:rsidP="004045D0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Nivel de ejecución o cumplimiento/promedio</w:t>
            </w:r>
          </w:p>
        </w:tc>
      </w:tr>
      <w:tr w:rsidR="00422A8A" w:rsidRPr="00742D33" w14:paraId="2154F816" w14:textId="77777777" w:rsidTr="00CC60FA">
        <w:trPr>
          <w:gridAfter w:val="1"/>
          <w:wAfter w:w="13" w:type="dxa"/>
          <w:jc w:val="center"/>
        </w:trPr>
        <w:tc>
          <w:tcPr>
            <w:tcW w:w="2830" w:type="dxa"/>
            <w:vAlign w:val="center"/>
          </w:tcPr>
          <w:p w14:paraId="33914C84" w14:textId="6B146A58" w:rsidR="00422A8A" w:rsidRPr="0010737C" w:rsidRDefault="0047047E" w:rsidP="00422A8A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Capacitación a los productores sobre </w:t>
            </w:r>
            <w:r w:rsidR="00813192">
              <w:rPr>
                <w:rFonts w:ascii="Times New Roman" w:hAnsi="Times New Roman" w:cs="Times New Roman"/>
                <w:sz w:val="18"/>
                <w:szCs w:val="16"/>
              </w:rPr>
              <w:t xml:space="preserve">el uso </w:t>
            </w:r>
            <w:r w:rsidR="0046140B">
              <w:rPr>
                <w:rFonts w:ascii="Times New Roman" w:hAnsi="Times New Roman" w:cs="Times New Roman"/>
                <w:sz w:val="18"/>
                <w:szCs w:val="16"/>
              </w:rPr>
              <w:t>y mantenimiento</w:t>
            </w:r>
            <w:r w:rsidR="005522D4">
              <w:rPr>
                <w:rFonts w:ascii="Times New Roman" w:hAnsi="Times New Roman" w:cs="Times New Roman"/>
                <w:sz w:val="18"/>
                <w:szCs w:val="16"/>
              </w:rPr>
              <w:t xml:space="preserve"> del sistema de riego</w:t>
            </w:r>
          </w:p>
        </w:tc>
        <w:tc>
          <w:tcPr>
            <w:tcW w:w="2127" w:type="dxa"/>
            <w:vAlign w:val="center"/>
          </w:tcPr>
          <w:p w14:paraId="68313B2B" w14:textId="763A839C" w:rsidR="00422A8A" w:rsidRPr="00422A8A" w:rsidRDefault="005D38E3" w:rsidP="00422A8A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Listado de participación</w:t>
            </w:r>
          </w:p>
        </w:tc>
        <w:tc>
          <w:tcPr>
            <w:tcW w:w="1984" w:type="dxa"/>
            <w:vAlign w:val="center"/>
          </w:tcPr>
          <w:p w14:paraId="43B7CAF2" w14:textId="2A1C3347" w:rsidR="00422A8A" w:rsidRPr="00F30B47" w:rsidRDefault="005D38E3" w:rsidP="00422A8A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 productores capacitados</w:t>
            </w:r>
          </w:p>
        </w:tc>
        <w:tc>
          <w:tcPr>
            <w:tcW w:w="1418" w:type="dxa"/>
            <w:vAlign w:val="center"/>
          </w:tcPr>
          <w:p w14:paraId="7CF17615" w14:textId="28442376" w:rsidR="00422A8A" w:rsidRPr="00240F3C" w:rsidRDefault="00FB7D19" w:rsidP="00422A8A">
            <w:pPr>
              <w:pStyle w:val="Sinespaciado"/>
              <w:jc w:val="both"/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50.50% de la programación completada</w:t>
            </w:r>
          </w:p>
        </w:tc>
        <w:tc>
          <w:tcPr>
            <w:tcW w:w="1418" w:type="dxa"/>
            <w:vAlign w:val="center"/>
          </w:tcPr>
          <w:p w14:paraId="564C1178" w14:textId="39974F2D" w:rsidR="00422A8A" w:rsidRPr="00F30B47" w:rsidRDefault="006F0591" w:rsidP="00422A8A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71.56% de la programación </w:t>
            </w:r>
            <w:r w:rsidR="000E0EE4">
              <w:rPr>
                <w:rFonts w:ascii="Times New Roman" w:hAnsi="Times New Roman" w:cs="Times New Roman"/>
                <w:sz w:val="18"/>
                <w:szCs w:val="18"/>
              </w:rPr>
              <w:t>completada</w:t>
            </w:r>
          </w:p>
        </w:tc>
        <w:tc>
          <w:tcPr>
            <w:tcW w:w="1276" w:type="dxa"/>
            <w:vAlign w:val="center"/>
          </w:tcPr>
          <w:p w14:paraId="3F46FC97" w14:textId="53442104" w:rsidR="00422A8A" w:rsidRPr="00C75379" w:rsidRDefault="00C75379" w:rsidP="00422A8A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C75379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61%</w:t>
            </w:r>
          </w:p>
        </w:tc>
      </w:tr>
      <w:tr w:rsidR="000E79B4" w:rsidRPr="00742D33" w14:paraId="706BDDC0" w14:textId="77777777" w:rsidTr="00AC6EA5">
        <w:trPr>
          <w:gridAfter w:val="1"/>
          <w:wAfter w:w="13" w:type="dxa"/>
          <w:jc w:val="center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5F766696" w14:textId="70738869" w:rsidR="000E79B4" w:rsidRPr="00BC476C" w:rsidRDefault="000E79B4" w:rsidP="000E79B4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C476C">
              <w:rPr>
                <w:rFonts w:ascii="Times New Roman" w:hAnsi="Times New Roman" w:cs="Times New Roman"/>
                <w:sz w:val="18"/>
                <w:szCs w:val="16"/>
              </w:rPr>
              <w:t>Realización de descensos levantamiento de datos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C4A63AE" w14:textId="63BD8377" w:rsidR="000E79B4" w:rsidRPr="00FB09CA" w:rsidRDefault="000E79B4" w:rsidP="000E79B4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FB09CA">
              <w:rPr>
                <w:rFonts w:ascii="Times New Roman" w:hAnsi="Times New Roman" w:cs="Times New Roman"/>
                <w:sz w:val="20"/>
                <w:szCs w:val="18"/>
              </w:rPr>
              <w:t>Informes de descensos realizados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CDEE639" w14:textId="255F9D42" w:rsidR="000E79B4" w:rsidRDefault="000E79B4" w:rsidP="000E79B4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 los descensos programados realizados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E32F4A4" w14:textId="452E9962" w:rsidR="000E79B4" w:rsidRDefault="000E79B4" w:rsidP="000E79B4">
            <w:pPr>
              <w:pStyle w:val="Sinespaciado"/>
              <w:jc w:val="both"/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Descensos exploratorios programados realizados a diferentes comunidades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03E032EA" w14:textId="3A04A622" w:rsidR="000E79B4" w:rsidRDefault="000E79B4" w:rsidP="000E79B4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Descensos exploratorios programados realizados a diferentes comunidades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B0DEDE2" w14:textId="40A9A676" w:rsidR="000E79B4" w:rsidRDefault="000E79B4" w:rsidP="000E79B4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100%</w:t>
            </w:r>
          </w:p>
        </w:tc>
      </w:tr>
      <w:tr w:rsidR="000E79B4" w:rsidRPr="00742D33" w14:paraId="2870D462" w14:textId="77777777" w:rsidTr="00CC60FA">
        <w:trPr>
          <w:jc w:val="center"/>
        </w:trPr>
        <w:tc>
          <w:tcPr>
            <w:tcW w:w="11066" w:type="dxa"/>
            <w:gridSpan w:val="7"/>
            <w:shd w:val="clear" w:color="auto" w:fill="FF0000"/>
          </w:tcPr>
          <w:p w14:paraId="25DCF35C" w14:textId="77777777" w:rsidR="000E79B4" w:rsidRPr="00192D3E" w:rsidRDefault="000E79B4" w:rsidP="000E79B4">
            <w:pPr>
              <w:pStyle w:val="Sinespaciad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055EF138" w14:textId="26589DEE" w:rsidR="004B2DC7" w:rsidRDefault="004B2DC7"/>
    <w:tbl>
      <w:tblPr>
        <w:tblStyle w:val="Tablaconcuadrcula"/>
        <w:tblW w:w="11066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418"/>
        <w:gridCol w:w="1418"/>
        <w:gridCol w:w="1276"/>
        <w:gridCol w:w="13"/>
      </w:tblGrid>
      <w:tr w:rsidR="00A83030" w:rsidRPr="00742D33" w14:paraId="5CF1A3E6" w14:textId="77777777" w:rsidTr="00A13F39">
        <w:trPr>
          <w:jc w:val="center"/>
        </w:trPr>
        <w:tc>
          <w:tcPr>
            <w:tcW w:w="11066" w:type="dxa"/>
            <w:gridSpan w:val="7"/>
            <w:shd w:val="clear" w:color="auto" w:fill="8496B0" w:themeFill="text2" w:themeFillTint="99"/>
            <w:vAlign w:val="center"/>
          </w:tcPr>
          <w:p w14:paraId="3FE20549" w14:textId="77777777" w:rsidR="00A83030" w:rsidRPr="00742D33" w:rsidRDefault="00A83030" w:rsidP="00A13F3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Estrategia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42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Fomentar la modernización de los medios y la asistencia técnica necesaria para garantizar la eficiencia en el uso del agua y su incidencia en la productividad agrícola.</w:t>
            </w:r>
          </w:p>
        </w:tc>
      </w:tr>
      <w:tr w:rsidR="00A83030" w:rsidRPr="00742D33" w14:paraId="00399BA6" w14:textId="77777777" w:rsidTr="00A13F39">
        <w:trPr>
          <w:jc w:val="center"/>
        </w:trPr>
        <w:tc>
          <w:tcPr>
            <w:tcW w:w="11066" w:type="dxa"/>
            <w:gridSpan w:val="7"/>
            <w:shd w:val="clear" w:color="auto" w:fill="FBE4D5" w:themeFill="accent2" w:themeFillTint="33"/>
            <w:vAlign w:val="center"/>
          </w:tcPr>
          <w:p w14:paraId="3D299B5A" w14:textId="77777777" w:rsidR="00A83030" w:rsidRPr="00123650" w:rsidRDefault="00A83030" w:rsidP="00A13F3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Estratégico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Concientizar los productores agrícolas sobre los beneficios de nuevas prácticas de irrigación más eficientes.</w:t>
            </w:r>
          </w:p>
        </w:tc>
      </w:tr>
      <w:tr w:rsidR="00A83030" w:rsidRPr="00742D33" w14:paraId="643610DF" w14:textId="77777777" w:rsidTr="00A13F39">
        <w:trPr>
          <w:jc w:val="center"/>
        </w:trPr>
        <w:tc>
          <w:tcPr>
            <w:tcW w:w="11066" w:type="dxa"/>
            <w:gridSpan w:val="7"/>
            <w:shd w:val="clear" w:color="auto" w:fill="E2EFD9" w:themeFill="accent6" w:themeFillTint="33"/>
            <w:vAlign w:val="center"/>
          </w:tcPr>
          <w:p w14:paraId="3D14DB83" w14:textId="4736D619" w:rsidR="00A83030" w:rsidRPr="00742D33" w:rsidRDefault="00A83030" w:rsidP="00A13F3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Línea de acción: </w:t>
            </w:r>
            <w:r w:rsidR="00E52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52D7A"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52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52D7A"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F2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52D7A" w:rsidRPr="0074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5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744">
              <w:rPr>
                <w:rFonts w:ascii="Times New Roman" w:hAnsi="Times New Roman" w:cs="Times New Roman"/>
                <w:sz w:val="24"/>
                <w:szCs w:val="24"/>
              </w:rPr>
              <w:t xml:space="preserve">Aumentar la disponibilidad de las informaciones </w:t>
            </w:r>
            <w:r w:rsidR="008D3F27">
              <w:rPr>
                <w:rFonts w:ascii="Times New Roman" w:hAnsi="Times New Roman" w:cs="Times New Roman"/>
                <w:sz w:val="24"/>
                <w:szCs w:val="24"/>
              </w:rPr>
              <w:t>sobre técnicas de irrigación más eficiente.</w:t>
            </w:r>
          </w:p>
        </w:tc>
      </w:tr>
      <w:tr w:rsidR="00A83030" w:rsidRPr="00742D33" w14:paraId="1B6B2F79" w14:textId="77777777" w:rsidTr="00A13F39">
        <w:trPr>
          <w:gridAfter w:val="1"/>
          <w:wAfter w:w="13" w:type="dxa"/>
          <w:jc w:val="center"/>
        </w:trPr>
        <w:tc>
          <w:tcPr>
            <w:tcW w:w="2830" w:type="dxa"/>
            <w:shd w:val="clear" w:color="auto" w:fill="002060"/>
            <w:vAlign w:val="center"/>
          </w:tcPr>
          <w:p w14:paraId="093232E7" w14:textId="77777777" w:rsidR="00A83030" w:rsidRPr="00742D33" w:rsidRDefault="00A83030" w:rsidP="00A13F3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127" w:type="dxa"/>
            <w:shd w:val="clear" w:color="auto" w:fill="002060"/>
            <w:vAlign w:val="center"/>
          </w:tcPr>
          <w:p w14:paraId="65D76D01" w14:textId="77777777" w:rsidR="00A83030" w:rsidRPr="00742D33" w:rsidRDefault="00A83030" w:rsidP="00A13F3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Medio de verificación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147DBC32" w14:textId="77777777" w:rsidR="00A83030" w:rsidRPr="00742D33" w:rsidRDefault="00A83030" w:rsidP="00A13F3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Meta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36A9952B" w14:textId="77777777" w:rsidR="00A83030" w:rsidRPr="00742D33" w:rsidRDefault="00A83030" w:rsidP="00A13F3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22CC65A5" w14:textId="77777777" w:rsidR="00A83030" w:rsidRPr="00742D33" w:rsidRDefault="00A83030" w:rsidP="00A13F3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Resultado 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1664284F" w14:textId="77777777" w:rsidR="00A83030" w:rsidRPr="00742D33" w:rsidRDefault="00A83030" w:rsidP="00A13F3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2D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Nivel de ejecución o cumplimiento/promedio</w:t>
            </w:r>
          </w:p>
        </w:tc>
      </w:tr>
      <w:tr w:rsidR="00A83030" w:rsidRPr="00742D33" w14:paraId="14C5AB09" w14:textId="77777777" w:rsidTr="00A13F39">
        <w:trPr>
          <w:gridAfter w:val="1"/>
          <w:wAfter w:w="13" w:type="dxa"/>
          <w:jc w:val="center"/>
        </w:trPr>
        <w:tc>
          <w:tcPr>
            <w:tcW w:w="2830" w:type="dxa"/>
            <w:vAlign w:val="center"/>
          </w:tcPr>
          <w:p w14:paraId="7A090773" w14:textId="506AA3AC" w:rsidR="00A83030" w:rsidRPr="0010737C" w:rsidRDefault="008B3D0C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Elaboración de los manuales de cultivo (fresa, ajo y lechuga)</w:t>
            </w:r>
          </w:p>
        </w:tc>
        <w:tc>
          <w:tcPr>
            <w:tcW w:w="2127" w:type="dxa"/>
            <w:vAlign w:val="center"/>
          </w:tcPr>
          <w:p w14:paraId="476FC674" w14:textId="74A65DB6" w:rsidR="00A83030" w:rsidRPr="00422A8A" w:rsidRDefault="00295440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Manuales elaborados y aprobados</w:t>
            </w:r>
          </w:p>
        </w:tc>
        <w:tc>
          <w:tcPr>
            <w:tcW w:w="1984" w:type="dxa"/>
            <w:vAlign w:val="center"/>
          </w:tcPr>
          <w:p w14:paraId="261D3DC3" w14:textId="0AF9BEBB" w:rsidR="00A83030" w:rsidRPr="00F30B47" w:rsidRDefault="00295440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 los manuales programados elaborados</w:t>
            </w:r>
          </w:p>
        </w:tc>
        <w:tc>
          <w:tcPr>
            <w:tcW w:w="1418" w:type="dxa"/>
            <w:vAlign w:val="center"/>
          </w:tcPr>
          <w:p w14:paraId="4AD731B7" w14:textId="068B8FD7" w:rsidR="00A83030" w:rsidRPr="00240F3C" w:rsidRDefault="00582CD9" w:rsidP="00A13F39">
            <w:pPr>
              <w:pStyle w:val="Sinespaciado"/>
              <w:jc w:val="both"/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Manuales de cultivo 100% elaborados</w:t>
            </w:r>
          </w:p>
        </w:tc>
        <w:tc>
          <w:tcPr>
            <w:tcW w:w="1418" w:type="dxa"/>
            <w:vAlign w:val="center"/>
          </w:tcPr>
          <w:p w14:paraId="3C9B0515" w14:textId="2C167D15" w:rsidR="00A83030" w:rsidRPr="00F30B47" w:rsidRDefault="00582CD9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vAlign w:val="center"/>
          </w:tcPr>
          <w:p w14:paraId="221EDB09" w14:textId="55E350EC" w:rsidR="00A83030" w:rsidRPr="00136B57" w:rsidRDefault="00582CD9" w:rsidP="00A13F3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136B57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100%</w:t>
            </w:r>
          </w:p>
        </w:tc>
      </w:tr>
      <w:tr w:rsidR="00A83030" w:rsidRPr="00742D33" w14:paraId="56D488C1" w14:textId="77777777" w:rsidTr="00AC6EA5">
        <w:trPr>
          <w:gridAfter w:val="1"/>
          <w:wAfter w:w="13" w:type="dxa"/>
          <w:jc w:val="center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7E3F25AC" w14:textId="1EB7E6DB" w:rsidR="00A83030" w:rsidRPr="00BC476C" w:rsidRDefault="00271437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Elaboración de programa para el fomento del uso de los sistemas de riego.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7953A88" w14:textId="49A1D33F" w:rsidR="00A83030" w:rsidRPr="00483A86" w:rsidRDefault="00483A86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483A86">
              <w:rPr>
                <w:rFonts w:ascii="Times New Roman" w:hAnsi="Times New Roman" w:cs="Times New Roman"/>
                <w:sz w:val="18"/>
                <w:szCs w:val="16"/>
              </w:rPr>
              <w:t>Guía elaborada e implementada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2F367C6" w14:textId="1E071D8B" w:rsidR="00A83030" w:rsidRDefault="00483A86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100% de la </w:t>
            </w:r>
            <w:r w:rsidR="009A649E">
              <w:rPr>
                <w:rFonts w:ascii="Times New Roman" w:hAnsi="Times New Roman" w:cs="Times New Roman"/>
                <w:sz w:val="18"/>
                <w:szCs w:val="18"/>
              </w:rPr>
              <w:t>guía elaborada, aprobada e implementada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1EE0CDC8" w14:textId="3642D56A" w:rsidR="00A83030" w:rsidRDefault="009A649E" w:rsidP="00A13F39">
            <w:pPr>
              <w:pStyle w:val="Sinespaciado"/>
              <w:jc w:val="both"/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Guía elaborada en un 75%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14323A2" w14:textId="101B94E9" w:rsidR="00A83030" w:rsidRDefault="009A649E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7BADD9B" w14:textId="322E8DF5" w:rsidR="00A83030" w:rsidRPr="009A649E" w:rsidRDefault="009A649E" w:rsidP="00A13F3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9A649E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75%</w:t>
            </w:r>
          </w:p>
        </w:tc>
      </w:tr>
      <w:tr w:rsidR="009A649E" w:rsidRPr="00742D33" w14:paraId="572C4180" w14:textId="77777777" w:rsidTr="00A13F39">
        <w:trPr>
          <w:gridAfter w:val="1"/>
          <w:wAfter w:w="13" w:type="dxa"/>
          <w:jc w:val="center"/>
        </w:trPr>
        <w:tc>
          <w:tcPr>
            <w:tcW w:w="2830" w:type="dxa"/>
            <w:vAlign w:val="center"/>
          </w:tcPr>
          <w:p w14:paraId="65E77CEA" w14:textId="5FCA426B" w:rsidR="009A649E" w:rsidRDefault="0055546B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Creación zonificación potencial de cultivo</w:t>
            </w:r>
          </w:p>
        </w:tc>
        <w:tc>
          <w:tcPr>
            <w:tcW w:w="2127" w:type="dxa"/>
            <w:vAlign w:val="center"/>
          </w:tcPr>
          <w:p w14:paraId="7CB00CF3" w14:textId="1F7B256B" w:rsidR="009A649E" w:rsidRPr="00483A86" w:rsidRDefault="0055546B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Zonificación completada</w:t>
            </w:r>
          </w:p>
        </w:tc>
        <w:tc>
          <w:tcPr>
            <w:tcW w:w="1984" w:type="dxa"/>
            <w:vAlign w:val="center"/>
          </w:tcPr>
          <w:p w14:paraId="08EDAE5B" w14:textId="1060B1BA" w:rsidR="009A649E" w:rsidRDefault="008744FD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 de la zonificación de cultivo completada</w:t>
            </w:r>
          </w:p>
        </w:tc>
        <w:tc>
          <w:tcPr>
            <w:tcW w:w="1418" w:type="dxa"/>
            <w:vAlign w:val="center"/>
          </w:tcPr>
          <w:p w14:paraId="21469813" w14:textId="51E68CA2" w:rsidR="009A649E" w:rsidRDefault="008744FD" w:rsidP="00A13F39">
            <w:pPr>
              <w:pStyle w:val="Sinespaciado"/>
              <w:jc w:val="both"/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nfasissutil"/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>100% de los programado ejecutado</w:t>
            </w:r>
          </w:p>
        </w:tc>
        <w:tc>
          <w:tcPr>
            <w:tcW w:w="1418" w:type="dxa"/>
            <w:vAlign w:val="center"/>
          </w:tcPr>
          <w:p w14:paraId="2C44E187" w14:textId="38701E25" w:rsidR="009A649E" w:rsidRDefault="008744FD" w:rsidP="00A13F39">
            <w:pPr>
              <w:pStyle w:val="Sinespaciad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vAlign w:val="center"/>
          </w:tcPr>
          <w:p w14:paraId="698CBC9A" w14:textId="7191A2F9" w:rsidR="009A649E" w:rsidRPr="008744FD" w:rsidRDefault="008744FD" w:rsidP="00A13F39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8744FD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100%</w:t>
            </w:r>
          </w:p>
        </w:tc>
      </w:tr>
      <w:tr w:rsidR="00A83030" w:rsidRPr="00742D33" w14:paraId="3CC859F2" w14:textId="77777777" w:rsidTr="00A13F39">
        <w:trPr>
          <w:jc w:val="center"/>
        </w:trPr>
        <w:tc>
          <w:tcPr>
            <w:tcW w:w="11066" w:type="dxa"/>
            <w:gridSpan w:val="7"/>
            <w:shd w:val="clear" w:color="auto" w:fill="FF0000"/>
          </w:tcPr>
          <w:p w14:paraId="328F4149" w14:textId="77777777" w:rsidR="00A83030" w:rsidRPr="00192D3E" w:rsidRDefault="00A83030" w:rsidP="00A13F39">
            <w:pPr>
              <w:pStyle w:val="Sinespaciad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E510362" w14:textId="04FBC8E8" w:rsidR="004B2DC7" w:rsidRDefault="004B2DC7" w:rsidP="00C81B43">
      <w:pPr>
        <w:pStyle w:val="Sinespaciado"/>
      </w:pPr>
    </w:p>
    <w:p w14:paraId="1A5F3BBC" w14:textId="77777777" w:rsidR="0007520E" w:rsidRDefault="0007520E" w:rsidP="00C81B43">
      <w:pPr>
        <w:pStyle w:val="Sinespaciado"/>
      </w:pPr>
    </w:p>
    <w:p w14:paraId="14C7B8B4" w14:textId="77777777" w:rsidR="0007520E" w:rsidRDefault="0007520E" w:rsidP="00C81B43">
      <w:pPr>
        <w:pStyle w:val="Sinespaciado"/>
      </w:pPr>
    </w:p>
    <w:p w14:paraId="6B7B9FA4" w14:textId="77777777" w:rsidR="0007520E" w:rsidRDefault="0007520E" w:rsidP="00C81B43">
      <w:pPr>
        <w:pStyle w:val="Sinespaciado"/>
      </w:pPr>
    </w:p>
    <w:p w14:paraId="526FA6EC" w14:textId="77777777" w:rsidR="0007520E" w:rsidRDefault="0007520E" w:rsidP="00C81B43">
      <w:pPr>
        <w:pStyle w:val="Sinespaciado"/>
      </w:pPr>
    </w:p>
    <w:p w14:paraId="2807B303" w14:textId="77777777" w:rsidR="0007520E" w:rsidRDefault="0007520E" w:rsidP="00C81B43">
      <w:pPr>
        <w:pStyle w:val="Sinespaciado"/>
      </w:pPr>
    </w:p>
    <w:p w14:paraId="0D4F9EE2" w14:textId="77777777" w:rsidR="0007520E" w:rsidRDefault="0007520E" w:rsidP="00C81B43">
      <w:pPr>
        <w:pStyle w:val="Sinespaciado"/>
      </w:pPr>
    </w:p>
    <w:p w14:paraId="05491193" w14:textId="77777777" w:rsidR="0007520E" w:rsidRDefault="0007520E" w:rsidP="00C81B43">
      <w:pPr>
        <w:pStyle w:val="Sinespaciado"/>
      </w:pPr>
    </w:p>
    <w:p w14:paraId="6592B190" w14:textId="77777777" w:rsidR="0007520E" w:rsidRDefault="0007520E" w:rsidP="00C81B43">
      <w:pPr>
        <w:pStyle w:val="Sinespaciado"/>
      </w:pPr>
    </w:p>
    <w:p w14:paraId="325A6F75" w14:textId="77777777" w:rsidR="0007520E" w:rsidRDefault="0007520E" w:rsidP="00C81B43">
      <w:pPr>
        <w:pStyle w:val="Sinespaciado"/>
      </w:pPr>
    </w:p>
    <w:p w14:paraId="136A9C40" w14:textId="77777777" w:rsidR="0007520E" w:rsidRDefault="0007520E" w:rsidP="00C81B43">
      <w:pPr>
        <w:pStyle w:val="Sinespaciado"/>
      </w:pPr>
    </w:p>
    <w:p w14:paraId="1A997E2C" w14:textId="77777777" w:rsidR="0007520E" w:rsidRDefault="0007520E" w:rsidP="00C81B43">
      <w:pPr>
        <w:pStyle w:val="Sinespaciado"/>
      </w:pPr>
    </w:p>
    <w:p w14:paraId="097877BE" w14:textId="77777777" w:rsidR="0007520E" w:rsidRDefault="0007520E" w:rsidP="00C81B43">
      <w:pPr>
        <w:pStyle w:val="Sinespaciado"/>
      </w:pPr>
    </w:p>
    <w:p w14:paraId="3FC81742" w14:textId="77777777" w:rsidR="0007520E" w:rsidRDefault="0007520E" w:rsidP="00C81B43">
      <w:pPr>
        <w:pStyle w:val="Sinespaciado"/>
      </w:pPr>
    </w:p>
    <w:p w14:paraId="45618054" w14:textId="77777777" w:rsidR="0007520E" w:rsidRDefault="0007520E" w:rsidP="00C81B43">
      <w:pPr>
        <w:pStyle w:val="Sinespaciado"/>
      </w:pPr>
    </w:p>
    <w:p w14:paraId="2C25C5D7" w14:textId="77777777" w:rsidR="0007520E" w:rsidRDefault="0007520E" w:rsidP="00C81B43">
      <w:pPr>
        <w:pStyle w:val="Sinespaciado"/>
      </w:pPr>
    </w:p>
    <w:p w14:paraId="41C50405" w14:textId="2D9BA681" w:rsidR="00A67765" w:rsidRPr="00083672" w:rsidRDefault="00014F40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083672">
        <w:rPr>
          <w:rFonts w:ascii="Times New Roman" w:hAnsi="Times New Roman" w:cs="Times New Roman"/>
        </w:rPr>
        <w:lastRenderedPageBreak/>
        <w:t xml:space="preserve">En el </w:t>
      </w:r>
      <w:r w:rsidR="00AC6EA5">
        <w:rPr>
          <w:rFonts w:ascii="Times New Roman" w:hAnsi="Times New Roman" w:cs="Times New Roman"/>
        </w:rPr>
        <w:t>segundo</w:t>
      </w:r>
      <w:r w:rsidRPr="00083672">
        <w:rPr>
          <w:rFonts w:ascii="Times New Roman" w:hAnsi="Times New Roman" w:cs="Times New Roman"/>
        </w:rPr>
        <w:t xml:space="preserve"> semestre del año La Dirección Ejecutiva de la Comisión de Fomento a la Tecnificación del Sistema Nacional de Riego</w:t>
      </w:r>
      <w:r w:rsidR="00C67AB1" w:rsidRPr="00083672">
        <w:rPr>
          <w:rFonts w:ascii="Times New Roman" w:hAnsi="Times New Roman" w:cs="Times New Roman"/>
        </w:rPr>
        <w:t xml:space="preserve"> </w:t>
      </w:r>
      <w:r w:rsidR="00BE1DCF">
        <w:rPr>
          <w:rFonts w:ascii="Times New Roman" w:hAnsi="Times New Roman" w:cs="Times New Roman"/>
        </w:rPr>
        <w:t xml:space="preserve">continuó con los </w:t>
      </w:r>
      <w:r w:rsidR="00B777C5">
        <w:rPr>
          <w:rFonts w:ascii="Times New Roman" w:hAnsi="Times New Roman" w:cs="Times New Roman"/>
        </w:rPr>
        <w:t xml:space="preserve">esfuerzos de fortalecimiento institución por medio de la ejecución de los convenios de cooperación internacional </w:t>
      </w:r>
      <w:r w:rsidR="007027FA">
        <w:rPr>
          <w:rFonts w:ascii="Times New Roman" w:hAnsi="Times New Roman" w:cs="Times New Roman"/>
        </w:rPr>
        <w:t>con la IMTA orientado a la impl</w:t>
      </w:r>
      <w:r w:rsidR="0010766A">
        <w:rPr>
          <w:rFonts w:ascii="Times New Roman" w:hAnsi="Times New Roman" w:cs="Times New Roman"/>
        </w:rPr>
        <w:t>ementación de capacitaciones en diversos temas.</w:t>
      </w:r>
    </w:p>
    <w:p w14:paraId="171A6C92" w14:textId="6BC3D71B" w:rsidR="009F6BB4" w:rsidRPr="00083672" w:rsidRDefault="009F6BB4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53201E3E" w14:textId="7F237CC6" w:rsidR="009F6BB4" w:rsidRPr="00083672" w:rsidRDefault="009F6BB4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083672">
        <w:rPr>
          <w:rFonts w:ascii="Times New Roman" w:hAnsi="Times New Roman" w:cs="Times New Roman"/>
        </w:rPr>
        <w:t xml:space="preserve">En el período comprendido por los meses de </w:t>
      </w:r>
      <w:r w:rsidR="0010766A">
        <w:rPr>
          <w:rFonts w:ascii="Times New Roman" w:hAnsi="Times New Roman" w:cs="Times New Roman"/>
        </w:rPr>
        <w:t xml:space="preserve">julio </w:t>
      </w:r>
      <w:r w:rsidR="00AB58BB">
        <w:rPr>
          <w:rFonts w:ascii="Times New Roman" w:hAnsi="Times New Roman" w:cs="Times New Roman"/>
        </w:rPr>
        <w:t xml:space="preserve">a </w:t>
      </w:r>
      <w:r w:rsidR="0010766A">
        <w:rPr>
          <w:rFonts w:ascii="Times New Roman" w:hAnsi="Times New Roman" w:cs="Times New Roman"/>
        </w:rPr>
        <w:t>diciembre</w:t>
      </w:r>
      <w:r w:rsidRPr="00083672">
        <w:rPr>
          <w:rFonts w:ascii="Times New Roman" w:hAnsi="Times New Roman" w:cs="Times New Roman"/>
        </w:rPr>
        <w:t xml:space="preserve"> de 202</w:t>
      </w:r>
      <w:r w:rsidR="00C9430C">
        <w:rPr>
          <w:rFonts w:ascii="Times New Roman" w:hAnsi="Times New Roman" w:cs="Times New Roman"/>
        </w:rPr>
        <w:t>3</w:t>
      </w:r>
      <w:r w:rsidRPr="00083672">
        <w:rPr>
          <w:rFonts w:ascii="Times New Roman" w:hAnsi="Times New Roman" w:cs="Times New Roman"/>
        </w:rPr>
        <w:t xml:space="preserve"> </w:t>
      </w:r>
      <w:r w:rsidR="00204837" w:rsidRPr="00083672">
        <w:rPr>
          <w:rFonts w:ascii="Times New Roman" w:hAnsi="Times New Roman" w:cs="Times New Roman"/>
        </w:rPr>
        <w:t xml:space="preserve">se realizaron </w:t>
      </w:r>
      <w:r w:rsidR="009A0DDF">
        <w:rPr>
          <w:rFonts w:ascii="Times New Roman" w:hAnsi="Times New Roman" w:cs="Times New Roman"/>
        </w:rPr>
        <w:t>3</w:t>
      </w:r>
      <w:r w:rsidR="00BE638D">
        <w:rPr>
          <w:rFonts w:ascii="Times New Roman" w:hAnsi="Times New Roman" w:cs="Times New Roman"/>
        </w:rPr>
        <w:t>9</w:t>
      </w:r>
      <w:r w:rsidR="001F390E" w:rsidRPr="00083672">
        <w:rPr>
          <w:rFonts w:ascii="Times New Roman" w:hAnsi="Times New Roman" w:cs="Times New Roman"/>
        </w:rPr>
        <w:t xml:space="preserve"> actividades distribuidas a impactar </w:t>
      </w:r>
      <w:r w:rsidR="00A15180" w:rsidRPr="00083672">
        <w:rPr>
          <w:rFonts w:ascii="Times New Roman" w:hAnsi="Times New Roman" w:cs="Times New Roman"/>
        </w:rPr>
        <w:t>los 5 ejes estratégicos institucionales</w:t>
      </w:r>
      <w:r w:rsidR="00BF1CF7" w:rsidRPr="00083672">
        <w:rPr>
          <w:rFonts w:ascii="Times New Roman" w:hAnsi="Times New Roman" w:cs="Times New Roman"/>
        </w:rPr>
        <w:t xml:space="preserve">. En </w:t>
      </w:r>
      <w:r w:rsidR="00867760" w:rsidRPr="00083672">
        <w:rPr>
          <w:rFonts w:ascii="Times New Roman" w:hAnsi="Times New Roman" w:cs="Times New Roman"/>
        </w:rPr>
        <w:t xml:space="preserve">cuanto al desempeño </w:t>
      </w:r>
      <w:r w:rsidR="00632401" w:rsidRPr="00083672">
        <w:rPr>
          <w:rFonts w:ascii="Times New Roman" w:hAnsi="Times New Roman" w:cs="Times New Roman"/>
        </w:rPr>
        <w:t xml:space="preserve">obtenido en el </w:t>
      </w:r>
      <w:r w:rsidR="006A56F4">
        <w:rPr>
          <w:rFonts w:ascii="Times New Roman" w:hAnsi="Times New Roman" w:cs="Times New Roman"/>
        </w:rPr>
        <w:t>segundo</w:t>
      </w:r>
      <w:r w:rsidR="00632401" w:rsidRPr="00083672">
        <w:rPr>
          <w:rFonts w:ascii="Times New Roman" w:hAnsi="Times New Roman" w:cs="Times New Roman"/>
        </w:rPr>
        <w:t xml:space="preserve"> semestre del 202</w:t>
      </w:r>
      <w:r w:rsidR="00BE638D">
        <w:rPr>
          <w:rFonts w:ascii="Times New Roman" w:hAnsi="Times New Roman" w:cs="Times New Roman"/>
        </w:rPr>
        <w:t>3</w:t>
      </w:r>
      <w:r w:rsidR="00632401" w:rsidRPr="00083672">
        <w:rPr>
          <w:rFonts w:ascii="Times New Roman" w:hAnsi="Times New Roman" w:cs="Times New Roman"/>
        </w:rPr>
        <w:t xml:space="preserve">, </w:t>
      </w:r>
      <w:r w:rsidR="003870AC" w:rsidRPr="00083672">
        <w:rPr>
          <w:rFonts w:ascii="Times New Roman" w:hAnsi="Times New Roman" w:cs="Times New Roman"/>
        </w:rPr>
        <w:t xml:space="preserve">la planificación operativa fue </w:t>
      </w:r>
      <w:r w:rsidR="006347F6">
        <w:rPr>
          <w:rFonts w:ascii="Times New Roman" w:hAnsi="Times New Roman" w:cs="Times New Roman"/>
        </w:rPr>
        <w:t>“</w:t>
      </w:r>
      <w:r w:rsidR="005A32EE">
        <w:rPr>
          <w:rFonts w:ascii="Times New Roman" w:hAnsi="Times New Roman" w:cs="Times New Roman"/>
        </w:rPr>
        <w:t>Alto</w:t>
      </w:r>
      <w:r w:rsidR="006347F6">
        <w:rPr>
          <w:rFonts w:ascii="Times New Roman" w:hAnsi="Times New Roman" w:cs="Times New Roman"/>
        </w:rPr>
        <w:t>”</w:t>
      </w:r>
      <w:r w:rsidR="0093691A" w:rsidRPr="00083672">
        <w:rPr>
          <w:rFonts w:ascii="Times New Roman" w:hAnsi="Times New Roman" w:cs="Times New Roman"/>
        </w:rPr>
        <w:t xml:space="preserve"> con un </w:t>
      </w:r>
      <w:r w:rsidR="00EA19B1" w:rsidRPr="00083672">
        <w:rPr>
          <w:rFonts w:ascii="Times New Roman" w:hAnsi="Times New Roman" w:cs="Times New Roman"/>
        </w:rPr>
        <w:t>promedio de</w:t>
      </w:r>
      <w:r w:rsidR="00583D86">
        <w:rPr>
          <w:rFonts w:ascii="Times New Roman" w:hAnsi="Times New Roman" w:cs="Times New Roman"/>
        </w:rPr>
        <w:t xml:space="preserve"> </w:t>
      </w:r>
      <w:r w:rsidR="00C3364A">
        <w:rPr>
          <w:rFonts w:ascii="Times New Roman" w:hAnsi="Times New Roman" w:cs="Times New Roman"/>
        </w:rPr>
        <w:t>93.91</w:t>
      </w:r>
      <w:r w:rsidR="0093691A" w:rsidRPr="00083672">
        <w:rPr>
          <w:rFonts w:ascii="Times New Roman" w:hAnsi="Times New Roman" w:cs="Times New Roman"/>
        </w:rPr>
        <w:t>%</w:t>
      </w:r>
      <w:r w:rsidR="00DA1E3B" w:rsidRPr="00083672">
        <w:rPr>
          <w:rFonts w:ascii="Times New Roman" w:hAnsi="Times New Roman" w:cs="Times New Roman"/>
        </w:rPr>
        <w:t>.</w:t>
      </w:r>
    </w:p>
    <w:p w14:paraId="0480FEA8" w14:textId="63B618F1" w:rsidR="00384D7E" w:rsidRDefault="00384D7E" w:rsidP="00C81B43">
      <w:pPr>
        <w:pStyle w:val="Sinespaciado"/>
      </w:pPr>
    </w:p>
    <w:p w14:paraId="5BE7D24E" w14:textId="5B739199" w:rsidR="00384D7E" w:rsidRPr="00817E63" w:rsidRDefault="00817E63" w:rsidP="00C81B43">
      <w:pPr>
        <w:pStyle w:val="Sinespaciado"/>
        <w:rPr>
          <w:rFonts w:ascii="Times New Roman" w:hAnsi="Times New Roman" w:cs="Times New Roman"/>
          <w:b/>
          <w:bCs/>
        </w:rPr>
      </w:pPr>
      <w:r w:rsidRPr="00817E63">
        <w:rPr>
          <w:rFonts w:ascii="Times New Roman" w:hAnsi="Times New Roman" w:cs="Times New Roman"/>
          <w:b/>
          <w:bCs/>
        </w:rPr>
        <w:t>LOGROS RELEVANTES DEL PERÍODO</w:t>
      </w:r>
    </w:p>
    <w:p w14:paraId="7BA5855A" w14:textId="5757A839" w:rsidR="00817E63" w:rsidRDefault="00817E63" w:rsidP="00C81B43">
      <w:pPr>
        <w:pStyle w:val="Sinespaciado"/>
      </w:pPr>
    </w:p>
    <w:p w14:paraId="33E8412E" w14:textId="0D4D0B86" w:rsidR="000069BA" w:rsidRDefault="000069BA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Desde el área de Recursos Humanos</w:t>
      </w:r>
      <w:r w:rsidR="00C502E8">
        <w:rPr>
          <w:rFonts w:ascii="Times New Roman" w:hAnsi="Times New Roman" w:cs="Times New Roman"/>
        </w:rPr>
        <w:t xml:space="preserve">, en coordinación con las demás unidades organizativas se realizaron diferentes esfuerzos </w:t>
      </w:r>
      <w:r w:rsidR="00207948">
        <w:rPr>
          <w:rFonts w:ascii="Times New Roman" w:hAnsi="Times New Roman" w:cs="Times New Roman"/>
        </w:rPr>
        <w:t>orientados a satisfacer los requerimientos establecidos en los indicadores del SISMAP, llegando a un nivel de implementación del 83</w:t>
      </w:r>
      <w:r w:rsidR="00611623">
        <w:rPr>
          <w:rFonts w:ascii="Times New Roman" w:hAnsi="Times New Roman" w:cs="Times New Roman"/>
        </w:rPr>
        <w:t>.7%</w:t>
      </w:r>
    </w:p>
    <w:p w14:paraId="1772868E" w14:textId="77777777" w:rsidR="000069BA" w:rsidRDefault="000069BA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5C08C988" w14:textId="1A04A4B8" w:rsidR="00611623" w:rsidRDefault="00A16B23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el área de calidad y proceso como abanderada, desde el área de Planificación y Desarrollo</w:t>
      </w:r>
      <w:r w:rsidR="001E669C">
        <w:rPr>
          <w:rFonts w:ascii="Times New Roman" w:hAnsi="Times New Roman" w:cs="Times New Roman"/>
        </w:rPr>
        <w:t xml:space="preserve"> se realizaron acciones orientadas a la implementación del modelo de calidad institución CAF</w:t>
      </w:r>
      <w:r w:rsidR="00930552">
        <w:rPr>
          <w:rFonts w:ascii="Times New Roman" w:hAnsi="Times New Roman" w:cs="Times New Roman"/>
        </w:rPr>
        <w:t>, elaborando e implementado de manera exitosa el proceso de autoevaluación, planes de mejora 2023</w:t>
      </w:r>
      <w:r w:rsidR="007B0A00">
        <w:rPr>
          <w:rFonts w:ascii="Times New Roman" w:hAnsi="Times New Roman" w:cs="Times New Roman"/>
        </w:rPr>
        <w:t xml:space="preserve"> y elaboración del plan de mejora 2024, con lo que se garantizó el cumplimiento de este indicador en un 100%.</w:t>
      </w:r>
    </w:p>
    <w:p w14:paraId="12C45FB8" w14:textId="77777777" w:rsidR="006C7ED4" w:rsidRDefault="006C7ED4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0C7E28CC" w14:textId="6C9665D1" w:rsidR="006C7ED4" w:rsidRDefault="006C7ED4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cuanto a los esfuerzos orientados al fortalecimiento institucional, desde el área de cooperación internacional se lograron la </w:t>
      </w:r>
      <w:r w:rsidR="0070648D">
        <w:rPr>
          <w:rFonts w:ascii="Times New Roman" w:hAnsi="Times New Roman" w:cs="Times New Roman"/>
        </w:rPr>
        <w:t xml:space="preserve">concretización de un acuerdo de cooperación entre la hermana nación de México y la República Dominicana, con el IMTA de México y </w:t>
      </w:r>
      <w:r w:rsidR="007A202C">
        <w:rPr>
          <w:rFonts w:ascii="Times New Roman" w:hAnsi="Times New Roman" w:cs="Times New Roman"/>
        </w:rPr>
        <w:t xml:space="preserve">TNR del país como </w:t>
      </w:r>
      <w:r w:rsidR="005127AA">
        <w:rPr>
          <w:rFonts w:ascii="Times New Roman" w:hAnsi="Times New Roman" w:cs="Times New Roman"/>
        </w:rPr>
        <w:t>ejes orientados</w:t>
      </w:r>
      <w:r w:rsidR="007A202C">
        <w:rPr>
          <w:rFonts w:ascii="Times New Roman" w:hAnsi="Times New Roman" w:cs="Times New Roman"/>
        </w:rPr>
        <w:t xml:space="preserve"> a fortalecer las capacidades técnicas de la segunda, con </w:t>
      </w:r>
      <w:r w:rsidR="00B65520">
        <w:rPr>
          <w:rFonts w:ascii="Times New Roman" w:hAnsi="Times New Roman" w:cs="Times New Roman"/>
        </w:rPr>
        <w:t>una exitosa implementación</w:t>
      </w:r>
      <w:r w:rsidR="00E10575">
        <w:rPr>
          <w:rFonts w:ascii="Times New Roman" w:hAnsi="Times New Roman" w:cs="Times New Roman"/>
        </w:rPr>
        <w:t xml:space="preserve"> del 100% de la programación de capacitación.</w:t>
      </w:r>
    </w:p>
    <w:p w14:paraId="1C1B7837" w14:textId="77777777" w:rsidR="00611623" w:rsidRDefault="00611623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24037F70" w14:textId="44EC5040" w:rsidR="00275882" w:rsidRPr="006F3F61" w:rsidRDefault="00495FE0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Elaboración, aprobación y publicación </w:t>
      </w:r>
      <w:r w:rsidR="00847D39">
        <w:rPr>
          <w:rFonts w:ascii="Times New Roman" w:hAnsi="Times New Roman" w:cs="Times New Roman"/>
        </w:rPr>
        <w:t xml:space="preserve">del reglamento y mecanismos </w:t>
      </w:r>
      <w:r w:rsidR="003D746B">
        <w:rPr>
          <w:rFonts w:ascii="Times New Roman" w:hAnsi="Times New Roman" w:cs="Times New Roman"/>
        </w:rPr>
        <w:t xml:space="preserve">de registro de suplidores, así mismo se realizó la primera convocatoria para la inclusión de suplidores de sistemas de riego en </w:t>
      </w:r>
      <w:r w:rsidR="008B28D3">
        <w:rPr>
          <w:rFonts w:ascii="Times New Roman" w:hAnsi="Times New Roman" w:cs="Times New Roman"/>
        </w:rPr>
        <w:t xml:space="preserve">el listado oficial de suplidores de la institución, </w:t>
      </w:r>
      <w:r w:rsidR="00EF7F23">
        <w:rPr>
          <w:rFonts w:ascii="Times New Roman" w:hAnsi="Times New Roman" w:cs="Times New Roman"/>
        </w:rPr>
        <w:t xml:space="preserve">por medio de un proceso de </w:t>
      </w:r>
      <w:r w:rsidR="00C75452">
        <w:rPr>
          <w:rFonts w:ascii="Times New Roman" w:hAnsi="Times New Roman" w:cs="Times New Roman"/>
        </w:rPr>
        <w:t>selección.</w:t>
      </w:r>
    </w:p>
    <w:p w14:paraId="21E0A5F3" w14:textId="77777777" w:rsidR="006F3F61" w:rsidRPr="006F3F61" w:rsidRDefault="006F3F61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348330A6" w14:textId="2EFD43DF" w:rsidR="00275882" w:rsidRPr="006F3F61" w:rsidRDefault="0036679E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Elaboración de la Base de Datos de Suplidores de Sistemas de Rieg</w:t>
      </w:r>
      <w:r w:rsidR="00F36DDB">
        <w:rPr>
          <w:rFonts w:ascii="Times New Roman" w:hAnsi="Times New Roman" w:cs="Times New Roman"/>
        </w:rPr>
        <w:t>o</w:t>
      </w:r>
      <w:r w:rsidR="00207531">
        <w:rPr>
          <w:rFonts w:ascii="Times New Roman" w:hAnsi="Times New Roman" w:cs="Times New Roman"/>
        </w:rPr>
        <w:t xml:space="preserve">, en el cual se clasifican en categorías según </w:t>
      </w:r>
      <w:r w:rsidR="003F19E7">
        <w:rPr>
          <w:rFonts w:ascii="Times New Roman" w:hAnsi="Times New Roman" w:cs="Times New Roman"/>
        </w:rPr>
        <w:t>diversos criterios.</w:t>
      </w:r>
    </w:p>
    <w:p w14:paraId="180D6BA8" w14:textId="16767291" w:rsidR="6FD2C03A" w:rsidRDefault="6FD2C03A" w:rsidP="6FD2C03A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72111BD9" w14:textId="15664E6B" w:rsidR="00201A88" w:rsidRDefault="00201A88" w:rsidP="006F3F61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3B61C24E" w14:textId="19745A2A" w:rsidR="00147B21" w:rsidRDefault="00147B21" w:rsidP="00147B21">
      <w:pPr>
        <w:rPr>
          <w:rFonts w:ascii="Times New Roman" w:hAnsi="Times New Roman" w:cs="Times New Roman"/>
          <w:sz w:val="24"/>
        </w:rPr>
      </w:pPr>
    </w:p>
    <w:p w14:paraId="309B7725" w14:textId="77777777" w:rsidR="00C64E1D" w:rsidRDefault="00C64E1D" w:rsidP="00147B21">
      <w:pPr>
        <w:rPr>
          <w:rFonts w:ascii="Times New Roman" w:hAnsi="Times New Roman" w:cs="Times New Roman"/>
          <w:sz w:val="24"/>
        </w:rPr>
      </w:pPr>
    </w:p>
    <w:p w14:paraId="62D59CAD" w14:textId="77777777" w:rsidR="00C64E1D" w:rsidRDefault="00C64E1D" w:rsidP="00147B21">
      <w:pPr>
        <w:rPr>
          <w:rFonts w:ascii="Times New Roman" w:hAnsi="Times New Roman" w:cs="Times New Roman"/>
          <w:sz w:val="24"/>
        </w:rPr>
      </w:pPr>
    </w:p>
    <w:p w14:paraId="6D170980" w14:textId="77777777" w:rsidR="00C64E1D" w:rsidRDefault="00C64E1D" w:rsidP="00147B21">
      <w:pPr>
        <w:rPr>
          <w:rFonts w:ascii="Times New Roman" w:hAnsi="Times New Roman" w:cs="Times New Roman"/>
          <w:sz w:val="24"/>
        </w:rPr>
      </w:pPr>
    </w:p>
    <w:p w14:paraId="1C1CD581" w14:textId="77777777" w:rsidR="00C64E1D" w:rsidRDefault="00C64E1D" w:rsidP="00147B21">
      <w:pPr>
        <w:rPr>
          <w:rFonts w:ascii="Times New Roman" w:hAnsi="Times New Roman" w:cs="Times New Roman"/>
          <w:sz w:val="24"/>
        </w:rPr>
      </w:pPr>
    </w:p>
    <w:p w14:paraId="7D9A62BB" w14:textId="77777777" w:rsidR="00C64E1D" w:rsidRDefault="00C64E1D" w:rsidP="00147B21">
      <w:pPr>
        <w:rPr>
          <w:rFonts w:ascii="Times New Roman" w:hAnsi="Times New Roman" w:cs="Times New Roman"/>
          <w:sz w:val="24"/>
        </w:rPr>
      </w:pPr>
    </w:p>
    <w:p w14:paraId="1FB3BAA0" w14:textId="4D0B5CE6" w:rsidR="000D69C6" w:rsidRDefault="000D69C6" w:rsidP="00147B21">
      <w:pPr>
        <w:rPr>
          <w:rFonts w:ascii="Times New Roman" w:hAnsi="Times New Roman" w:cs="Times New Roman"/>
          <w:sz w:val="24"/>
        </w:rPr>
      </w:pPr>
    </w:p>
    <w:p w14:paraId="47F7B60D" w14:textId="050FEA0B" w:rsidR="000D69C6" w:rsidRDefault="000D69C6" w:rsidP="00147B21">
      <w:pPr>
        <w:rPr>
          <w:rFonts w:ascii="Times New Roman" w:hAnsi="Times New Roman" w:cs="Times New Roman"/>
          <w:sz w:val="24"/>
        </w:rPr>
      </w:pPr>
    </w:p>
    <w:p w14:paraId="5F47CD29" w14:textId="2827ECB5" w:rsidR="00065950" w:rsidRPr="00273DB8" w:rsidRDefault="008C66B3" w:rsidP="008C66B3">
      <w:pPr>
        <w:rPr>
          <w:rFonts w:ascii="Times New Roman" w:hAnsi="Times New Roman" w:cs="Times New Roman"/>
          <w:b/>
        </w:rPr>
      </w:pPr>
      <w:r w:rsidRPr="00273DB8">
        <w:rPr>
          <w:rFonts w:ascii="Times New Roman" w:hAnsi="Times New Roman" w:cs="Times New Roman"/>
          <w:b/>
        </w:rPr>
        <w:t>Sistema de Monitoreo y Medición de la Gestión Pública (SMMGP).</w:t>
      </w:r>
    </w:p>
    <w:p w14:paraId="1EB0A3B0" w14:textId="46994E99" w:rsidR="008D1E04" w:rsidRPr="00273DB8" w:rsidRDefault="00A8627C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273DB8">
        <w:rPr>
          <w:rFonts w:ascii="Times New Roman" w:hAnsi="Times New Roman" w:cs="Times New Roman"/>
        </w:rPr>
        <w:t xml:space="preserve">Para el </w:t>
      </w:r>
      <w:r w:rsidR="001768C2" w:rsidRPr="00273DB8">
        <w:rPr>
          <w:rFonts w:ascii="Times New Roman" w:hAnsi="Times New Roman" w:cs="Times New Roman"/>
        </w:rPr>
        <w:t>año 202</w:t>
      </w:r>
      <w:r w:rsidR="00C64E1D">
        <w:rPr>
          <w:rFonts w:ascii="Times New Roman" w:hAnsi="Times New Roman" w:cs="Times New Roman"/>
        </w:rPr>
        <w:t>3</w:t>
      </w:r>
      <w:r w:rsidR="001768C2" w:rsidRPr="00273DB8">
        <w:rPr>
          <w:rFonts w:ascii="Times New Roman" w:hAnsi="Times New Roman" w:cs="Times New Roman"/>
        </w:rPr>
        <w:t xml:space="preserve"> la Dirección Ejecutiva de la Comisión de </w:t>
      </w:r>
      <w:r w:rsidR="0096072C" w:rsidRPr="00273DB8">
        <w:rPr>
          <w:rFonts w:ascii="Times New Roman" w:hAnsi="Times New Roman" w:cs="Times New Roman"/>
        </w:rPr>
        <w:t>Fomento a la Tecnificación del Sistema Nacional de Riego</w:t>
      </w:r>
      <w:r w:rsidR="00371059" w:rsidRPr="00273DB8">
        <w:rPr>
          <w:rFonts w:ascii="Times New Roman" w:hAnsi="Times New Roman" w:cs="Times New Roman"/>
        </w:rPr>
        <w:t xml:space="preserve"> se orientaron los esfuerzos </w:t>
      </w:r>
      <w:r w:rsidR="002A0C5D" w:rsidRPr="00273DB8">
        <w:rPr>
          <w:rFonts w:ascii="Times New Roman" w:hAnsi="Times New Roman" w:cs="Times New Roman"/>
        </w:rPr>
        <w:t xml:space="preserve">para la elaboración y formulación de los procesos </w:t>
      </w:r>
      <w:r w:rsidR="009B30E7" w:rsidRPr="00273DB8">
        <w:rPr>
          <w:rFonts w:ascii="Times New Roman" w:hAnsi="Times New Roman" w:cs="Times New Roman"/>
        </w:rPr>
        <w:t xml:space="preserve">necesarios para la operativización </w:t>
      </w:r>
      <w:r w:rsidR="00341060" w:rsidRPr="00273DB8">
        <w:rPr>
          <w:rFonts w:ascii="Times New Roman" w:hAnsi="Times New Roman" w:cs="Times New Roman"/>
        </w:rPr>
        <w:t xml:space="preserve">los objetivos y lineamientos estratégicos por lo que </w:t>
      </w:r>
      <w:r w:rsidR="00763A52" w:rsidRPr="00273DB8">
        <w:rPr>
          <w:rFonts w:ascii="Times New Roman" w:hAnsi="Times New Roman" w:cs="Times New Roman"/>
        </w:rPr>
        <w:t xml:space="preserve">la mayoría de los indicadores </w:t>
      </w:r>
      <w:r w:rsidR="00BF30D4" w:rsidRPr="00273DB8">
        <w:rPr>
          <w:rFonts w:ascii="Times New Roman" w:hAnsi="Times New Roman" w:cs="Times New Roman"/>
        </w:rPr>
        <w:t>solo se han empezado los esfuerzos de acercamien</w:t>
      </w:r>
      <w:r w:rsidR="00D36B9E" w:rsidRPr="00273DB8">
        <w:rPr>
          <w:rFonts w:ascii="Times New Roman" w:hAnsi="Times New Roman" w:cs="Times New Roman"/>
        </w:rPr>
        <w:t xml:space="preserve">to para </w:t>
      </w:r>
      <w:r w:rsidR="000C4E7E" w:rsidRPr="00273DB8">
        <w:rPr>
          <w:rFonts w:ascii="Times New Roman" w:hAnsi="Times New Roman" w:cs="Times New Roman"/>
        </w:rPr>
        <w:t xml:space="preserve">coordinar las acciones </w:t>
      </w:r>
      <w:r w:rsidR="00315F60" w:rsidRPr="00273DB8">
        <w:rPr>
          <w:rFonts w:ascii="Times New Roman" w:hAnsi="Times New Roman" w:cs="Times New Roman"/>
        </w:rPr>
        <w:t>necesarias.</w:t>
      </w:r>
    </w:p>
    <w:p w14:paraId="337DC5BD" w14:textId="77777777" w:rsidR="00A8627C" w:rsidRPr="00273DB8" w:rsidRDefault="00A8627C" w:rsidP="00273DB8">
      <w:pPr>
        <w:pStyle w:val="Sinespaciado"/>
        <w:spacing w:line="276" w:lineRule="auto"/>
        <w:jc w:val="both"/>
      </w:pPr>
    </w:p>
    <w:p w14:paraId="124FD83B" w14:textId="77777777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 w:rsidRPr="00273DB8">
        <w:rPr>
          <w:rFonts w:ascii="Times New Roman" w:hAnsi="Times New Roman" w:cs="Times New Roman"/>
          <w:b/>
        </w:rPr>
        <w:t>SISMAP.</w:t>
      </w:r>
    </w:p>
    <w:p w14:paraId="1C2712CC" w14:textId="428E0C98" w:rsidR="008C66B3" w:rsidRPr="00273DB8" w:rsidRDefault="00B65520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realizaron las acciones necesarias que pudieron lograr el cumplimiento en un 83.7% de los indicadores.</w:t>
      </w:r>
    </w:p>
    <w:p w14:paraId="2208DAE7" w14:textId="77777777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48C28BA3" w14:textId="77777777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 w:rsidRPr="00273DB8">
        <w:rPr>
          <w:rFonts w:ascii="Times New Roman" w:hAnsi="Times New Roman" w:cs="Times New Roman"/>
          <w:b/>
        </w:rPr>
        <w:t>ITICGE.</w:t>
      </w:r>
    </w:p>
    <w:p w14:paraId="6A73BD23" w14:textId="14CC9EB6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273DB8">
        <w:rPr>
          <w:rFonts w:ascii="Times New Roman" w:hAnsi="Times New Roman" w:cs="Times New Roman"/>
        </w:rPr>
        <w:t xml:space="preserve">Se realizaron diferentes actividades en coordinación con la OGTIC respecto </w:t>
      </w:r>
      <w:r w:rsidR="009C0480" w:rsidRPr="00273DB8">
        <w:rPr>
          <w:rFonts w:ascii="Times New Roman" w:hAnsi="Times New Roman" w:cs="Times New Roman"/>
        </w:rPr>
        <w:t>al proceso</w:t>
      </w:r>
      <w:r w:rsidRPr="00273DB8">
        <w:rPr>
          <w:rFonts w:ascii="Times New Roman" w:hAnsi="Times New Roman" w:cs="Times New Roman"/>
        </w:rPr>
        <w:t xml:space="preserve"> de implementación de los requerimientos para el cumplimiento de los indicadores y fortalecimiento de las herramientas de tecnología de la información utilizadas por la institución.</w:t>
      </w:r>
    </w:p>
    <w:p w14:paraId="752BC825" w14:textId="77777777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3A3BC1E5" w14:textId="77777777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 w:rsidRPr="00273DB8">
        <w:rPr>
          <w:rFonts w:ascii="Times New Roman" w:hAnsi="Times New Roman" w:cs="Times New Roman"/>
          <w:b/>
        </w:rPr>
        <w:t>NOBACI.</w:t>
      </w:r>
    </w:p>
    <w:p w14:paraId="218A44F6" w14:textId="7E0A006D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273DB8">
        <w:rPr>
          <w:rFonts w:ascii="Times New Roman" w:hAnsi="Times New Roman" w:cs="Times New Roman"/>
        </w:rPr>
        <w:t xml:space="preserve">En este </w:t>
      </w:r>
      <w:r w:rsidR="007117AB" w:rsidRPr="00273DB8">
        <w:rPr>
          <w:rFonts w:ascii="Times New Roman" w:hAnsi="Times New Roman" w:cs="Times New Roman"/>
        </w:rPr>
        <w:t>1er semestre</w:t>
      </w:r>
      <w:r w:rsidRPr="00273DB8">
        <w:rPr>
          <w:rFonts w:ascii="Times New Roman" w:hAnsi="Times New Roman" w:cs="Times New Roman"/>
        </w:rPr>
        <w:t xml:space="preserve"> no se realizaron acciones tendentes a cumplimiento de estos indicadores, debido a que se están haciendo actividades entorno a la elaboración de las nuevas políticas de fomento a la tecnificación de los sistemas de riego</w:t>
      </w:r>
    </w:p>
    <w:p w14:paraId="508451E1" w14:textId="77777777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7F460DA2" w14:textId="77777777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 w:rsidRPr="00273DB8">
        <w:rPr>
          <w:rFonts w:ascii="Times New Roman" w:hAnsi="Times New Roman" w:cs="Times New Roman"/>
          <w:b/>
        </w:rPr>
        <w:t>DIGEIG</w:t>
      </w:r>
    </w:p>
    <w:p w14:paraId="3D860B72" w14:textId="3EFBBEED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273DB8">
        <w:rPr>
          <w:rFonts w:ascii="Times New Roman" w:hAnsi="Times New Roman" w:cs="Times New Roman"/>
        </w:rPr>
        <w:t xml:space="preserve">En este </w:t>
      </w:r>
      <w:r w:rsidR="004D492F" w:rsidRPr="00273DB8">
        <w:rPr>
          <w:rFonts w:ascii="Times New Roman" w:hAnsi="Times New Roman" w:cs="Times New Roman"/>
        </w:rPr>
        <w:t>semestre</w:t>
      </w:r>
      <w:r w:rsidRPr="00273DB8">
        <w:rPr>
          <w:rFonts w:ascii="Times New Roman" w:hAnsi="Times New Roman" w:cs="Times New Roman"/>
        </w:rPr>
        <w:t xml:space="preserve"> se realizaron acciones con el fin de </w:t>
      </w:r>
      <w:r w:rsidR="00D0084D" w:rsidRPr="00273DB8">
        <w:rPr>
          <w:rFonts w:ascii="Times New Roman" w:hAnsi="Times New Roman" w:cs="Times New Roman"/>
        </w:rPr>
        <w:t xml:space="preserve">habilitar el Portal Transparencia y se gestionó el acompañamiento de la DIGEIG con el fin de socializar el alcance y los requerimientos para el cumplimiento del indicador de transparencia, </w:t>
      </w:r>
      <w:r w:rsidR="00ED4286" w:rsidRPr="00273DB8">
        <w:rPr>
          <w:rFonts w:ascii="Times New Roman" w:hAnsi="Times New Roman" w:cs="Times New Roman"/>
        </w:rPr>
        <w:t xml:space="preserve">se realizaron las gestiones necesarias para </w:t>
      </w:r>
      <w:r w:rsidRPr="00273DB8">
        <w:rPr>
          <w:rFonts w:ascii="Times New Roman" w:hAnsi="Times New Roman" w:cs="Times New Roman"/>
        </w:rPr>
        <w:t xml:space="preserve">actualizar las informaciones en el Portal Transparencia </w:t>
      </w:r>
      <w:r w:rsidR="00ED4286" w:rsidRPr="00273DB8">
        <w:rPr>
          <w:rFonts w:ascii="Times New Roman" w:hAnsi="Times New Roman" w:cs="Times New Roman"/>
        </w:rPr>
        <w:t xml:space="preserve">dando cumplimiento a la mayoría de los </w:t>
      </w:r>
      <w:r w:rsidR="00693CA9" w:rsidRPr="00273DB8">
        <w:rPr>
          <w:rFonts w:ascii="Times New Roman" w:hAnsi="Times New Roman" w:cs="Times New Roman"/>
        </w:rPr>
        <w:t>requerimientos de transparencia exigidos por la DIGEIG.</w:t>
      </w:r>
    </w:p>
    <w:p w14:paraId="5A71D72D" w14:textId="3BD4B47F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50F63496" w14:textId="7608A560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 w:rsidRPr="00273DB8">
        <w:rPr>
          <w:rFonts w:ascii="Times New Roman" w:hAnsi="Times New Roman" w:cs="Times New Roman"/>
          <w:b/>
        </w:rPr>
        <w:t>IGP</w:t>
      </w:r>
    </w:p>
    <w:p w14:paraId="104C2C6C" w14:textId="0184AB2B" w:rsidR="008C66B3" w:rsidRPr="00273DB8" w:rsidRDefault="00A66C79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273DB8">
        <w:rPr>
          <w:rFonts w:ascii="Times New Roman" w:hAnsi="Times New Roman" w:cs="Times New Roman"/>
        </w:rPr>
        <w:t xml:space="preserve">En este primer </w:t>
      </w:r>
      <w:r w:rsidR="00193AC8" w:rsidRPr="00273DB8">
        <w:rPr>
          <w:rFonts w:ascii="Times New Roman" w:hAnsi="Times New Roman" w:cs="Times New Roman"/>
        </w:rPr>
        <w:t>semestre</w:t>
      </w:r>
      <w:r w:rsidRPr="00273DB8">
        <w:rPr>
          <w:rFonts w:ascii="Times New Roman" w:hAnsi="Times New Roman" w:cs="Times New Roman"/>
        </w:rPr>
        <w:t xml:space="preserve"> se gestionó la socialización del alcance de los indicadores y el proceso de cumplimiento de este indicador, de parte de los analistas de DIGEPRES</w:t>
      </w:r>
      <w:r w:rsidR="00193AC8" w:rsidRPr="00273DB8">
        <w:rPr>
          <w:rFonts w:ascii="Times New Roman" w:hAnsi="Times New Roman" w:cs="Times New Roman"/>
        </w:rPr>
        <w:t>,</w:t>
      </w:r>
      <w:r w:rsidRPr="00273DB8">
        <w:rPr>
          <w:rFonts w:ascii="Times New Roman" w:hAnsi="Times New Roman" w:cs="Times New Roman"/>
        </w:rPr>
        <w:t xml:space="preserve"> </w:t>
      </w:r>
      <w:r w:rsidR="00193AC8" w:rsidRPr="00273DB8">
        <w:rPr>
          <w:rFonts w:ascii="Times New Roman" w:hAnsi="Times New Roman" w:cs="Times New Roman"/>
        </w:rPr>
        <w:t>siguiendo con las acciones necesarias</w:t>
      </w:r>
      <w:r w:rsidR="00B87686" w:rsidRPr="00273DB8">
        <w:rPr>
          <w:rFonts w:ascii="Times New Roman" w:hAnsi="Times New Roman" w:cs="Times New Roman"/>
        </w:rPr>
        <w:t xml:space="preserve"> y coordinadas por los departamentos Administrativo – Financiero y de Planificación y Desarrollo para</w:t>
      </w:r>
      <w:r w:rsidR="008C66B3" w:rsidRPr="00273DB8">
        <w:rPr>
          <w:rFonts w:ascii="Times New Roman" w:hAnsi="Times New Roman" w:cs="Times New Roman"/>
        </w:rPr>
        <w:t xml:space="preserve"> la remisión de las informaciones </w:t>
      </w:r>
      <w:r w:rsidR="00072513" w:rsidRPr="00273DB8">
        <w:rPr>
          <w:rFonts w:ascii="Times New Roman" w:hAnsi="Times New Roman" w:cs="Times New Roman"/>
        </w:rPr>
        <w:t xml:space="preserve">orientadas al </w:t>
      </w:r>
      <w:r w:rsidR="008C66B3" w:rsidRPr="00273DB8">
        <w:rPr>
          <w:rFonts w:ascii="Times New Roman" w:hAnsi="Times New Roman" w:cs="Times New Roman"/>
        </w:rPr>
        <w:t>cumplimiento de este indicador.</w:t>
      </w:r>
    </w:p>
    <w:p w14:paraId="5550DB1D" w14:textId="394E147A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14:paraId="19F2C400" w14:textId="27572685" w:rsidR="008C66B3" w:rsidRPr="00273DB8" w:rsidRDefault="008C66B3" w:rsidP="00273DB8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 w:rsidRPr="00273DB8">
        <w:rPr>
          <w:rFonts w:ascii="Times New Roman" w:hAnsi="Times New Roman" w:cs="Times New Roman"/>
          <w:b/>
        </w:rPr>
        <w:t>Compras y Contrataciones Públicas.</w:t>
      </w:r>
    </w:p>
    <w:p w14:paraId="1155ED06" w14:textId="4841E38F" w:rsidR="008C66B3" w:rsidRPr="00273DB8" w:rsidRDefault="008A72FA" w:rsidP="00273DB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273DB8">
        <w:rPr>
          <w:rFonts w:ascii="Times New Roman" w:hAnsi="Times New Roman" w:cs="Times New Roman"/>
        </w:rPr>
        <w:t xml:space="preserve">Durante este primer semestre se formuló el Plan Anual de Compras y Contrataciones de la institución, se solicitaron y crearon los roles para los analistas de compras con el fin de gestionar los procesos de compras a través del portal transaccional. </w:t>
      </w:r>
      <w:r w:rsidR="008C1BC2" w:rsidRPr="00273DB8">
        <w:rPr>
          <w:rFonts w:ascii="Times New Roman" w:hAnsi="Times New Roman" w:cs="Times New Roman"/>
        </w:rPr>
        <w:t>Además,</w:t>
      </w:r>
      <w:r w:rsidRPr="00273DB8">
        <w:rPr>
          <w:rFonts w:ascii="Times New Roman" w:hAnsi="Times New Roman" w:cs="Times New Roman"/>
        </w:rPr>
        <w:t xml:space="preserve"> se realiz</w:t>
      </w:r>
      <w:r w:rsidR="008C1BC2" w:rsidRPr="00273DB8">
        <w:rPr>
          <w:rFonts w:ascii="Times New Roman" w:hAnsi="Times New Roman" w:cs="Times New Roman"/>
        </w:rPr>
        <w:t xml:space="preserve">ó la </w:t>
      </w:r>
      <w:r w:rsidR="008C66B3" w:rsidRPr="00273DB8">
        <w:rPr>
          <w:rFonts w:ascii="Times New Roman" w:hAnsi="Times New Roman" w:cs="Times New Roman"/>
        </w:rPr>
        <w:t>reformu</w:t>
      </w:r>
      <w:r w:rsidR="008C1BC2" w:rsidRPr="00273DB8">
        <w:rPr>
          <w:rFonts w:ascii="Times New Roman" w:hAnsi="Times New Roman" w:cs="Times New Roman"/>
        </w:rPr>
        <w:t>lación de</w:t>
      </w:r>
      <w:r w:rsidR="008C66B3" w:rsidRPr="00273DB8">
        <w:rPr>
          <w:rFonts w:ascii="Times New Roman" w:hAnsi="Times New Roman" w:cs="Times New Roman"/>
        </w:rPr>
        <w:t xml:space="preserve">l Plan Anual de Compras y Contrataciones de la institución, </w:t>
      </w:r>
      <w:r w:rsidR="008C1BC2" w:rsidRPr="00273DB8">
        <w:rPr>
          <w:rFonts w:ascii="Times New Roman" w:hAnsi="Times New Roman" w:cs="Times New Roman"/>
        </w:rPr>
        <w:t xml:space="preserve">para ajustarlo a los cambios y </w:t>
      </w:r>
      <w:r w:rsidR="008C66B3" w:rsidRPr="00273DB8">
        <w:rPr>
          <w:rFonts w:ascii="Times New Roman" w:hAnsi="Times New Roman" w:cs="Times New Roman"/>
        </w:rPr>
        <w:t>se gestionaron los diferentes procesos de Compras y Contrataciones de bienes y servicios de la institución de manera eficiente.</w:t>
      </w:r>
    </w:p>
    <w:p w14:paraId="2872BB6C" w14:textId="112B70CE" w:rsidR="008C66B3" w:rsidRDefault="008C66B3" w:rsidP="008C66B3">
      <w:pPr>
        <w:pStyle w:val="Sinespaciado"/>
      </w:pPr>
    </w:p>
    <w:p w14:paraId="4A93599D" w14:textId="11E1C084" w:rsidR="00402B68" w:rsidRDefault="00402B68" w:rsidP="008C66B3">
      <w:pPr>
        <w:pStyle w:val="Sinespaciado"/>
      </w:pPr>
    </w:p>
    <w:p w14:paraId="1CA351AF" w14:textId="40817639" w:rsidR="00402B68" w:rsidRDefault="00402B68" w:rsidP="008C66B3">
      <w:pPr>
        <w:pStyle w:val="Sinespaciado"/>
      </w:pPr>
    </w:p>
    <w:p w14:paraId="41A145C5" w14:textId="62FE60F8" w:rsidR="00402B68" w:rsidRDefault="00402B68" w:rsidP="008C66B3">
      <w:pPr>
        <w:pStyle w:val="Sinespaciado"/>
      </w:pPr>
    </w:p>
    <w:p w14:paraId="53DAF218" w14:textId="77777777" w:rsidR="00402B68" w:rsidRDefault="00402B68" w:rsidP="008C66B3">
      <w:pPr>
        <w:pStyle w:val="Sinespaciado"/>
      </w:pPr>
    </w:p>
    <w:tbl>
      <w:tblPr>
        <w:tblStyle w:val="Tablaconcuadrcula"/>
        <w:tblW w:w="7811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2597"/>
        <w:gridCol w:w="2071"/>
        <w:gridCol w:w="6"/>
        <w:gridCol w:w="1183"/>
        <w:gridCol w:w="1289"/>
        <w:gridCol w:w="6"/>
      </w:tblGrid>
      <w:tr w:rsidR="00683C27" w:rsidRPr="008C66B3" w14:paraId="3F4F3FFD" w14:textId="7572C1FF" w:rsidTr="007C55F9">
        <w:trPr>
          <w:jc w:val="center"/>
        </w:trPr>
        <w:tc>
          <w:tcPr>
            <w:tcW w:w="7811" w:type="dxa"/>
            <w:gridSpan w:val="7"/>
            <w:shd w:val="clear" w:color="auto" w:fill="002060"/>
          </w:tcPr>
          <w:p w14:paraId="16ACD7E1" w14:textId="649E2ADB" w:rsidR="00683C27" w:rsidRPr="008C66B3" w:rsidRDefault="00683C27" w:rsidP="00065950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TABLA DE INDICADORES</w:t>
            </w:r>
          </w:p>
        </w:tc>
      </w:tr>
      <w:tr w:rsidR="00683C27" w:rsidRPr="008C66B3" w14:paraId="1AA4B531" w14:textId="1BD7D5C8" w:rsidTr="00683C27">
        <w:trPr>
          <w:gridAfter w:val="1"/>
          <w:wAfter w:w="6" w:type="dxa"/>
          <w:jc w:val="center"/>
        </w:trPr>
        <w:tc>
          <w:tcPr>
            <w:tcW w:w="659" w:type="dxa"/>
            <w:shd w:val="clear" w:color="auto" w:fill="8496B0" w:themeFill="text2" w:themeFillTint="99"/>
            <w:vAlign w:val="center"/>
          </w:tcPr>
          <w:p w14:paraId="5E56A09B" w14:textId="51151A89" w:rsidR="00683C27" w:rsidRPr="008C66B3" w:rsidRDefault="00683C27" w:rsidP="005F4B4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6B3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597" w:type="dxa"/>
            <w:shd w:val="clear" w:color="auto" w:fill="8496B0" w:themeFill="text2" w:themeFillTint="99"/>
            <w:vAlign w:val="center"/>
          </w:tcPr>
          <w:p w14:paraId="3C5C3007" w14:textId="77777777" w:rsidR="00683C27" w:rsidRPr="008C66B3" w:rsidRDefault="00683C27" w:rsidP="005F4B4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6B3">
              <w:rPr>
                <w:rFonts w:ascii="Times New Roman" w:hAnsi="Times New Roman" w:cs="Times New Roman"/>
                <w:b/>
                <w:bCs/>
              </w:rPr>
              <w:t>indicador</w:t>
            </w:r>
          </w:p>
        </w:tc>
        <w:tc>
          <w:tcPr>
            <w:tcW w:w="2071" w:type="dxa"/>
            <w:shd w:val="clear" w:color="auto" w:fill="8496B0" w:themeFill="text2" w:themeFillTint="99"/>
            <w:vAlign w:val="center"/>
          </w:tcPr>
          <w:p w14:paraId="37AB4E97" w14:textId="2B657272" w:rsidR="00683C27" w:rsidRPr="008C66B3" w:rsidRDefault="00683C27" w:rsidP="005F4B4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6B3">
              <w:rPr>
                <w:rFonts w:ascii="Times New Roman" w:hAnsi="Times New Roman" w:cs="Times New Roman"/>
                <w:b/>
                <w:bCs/>
              </w:rPr>
              <w:t>Frecuencia</w:t>
            </w:r>
          </w:p>
        </w:tc>
        <w:tc>
          <w:tcPr>
            <w:tcW w:w="1189" w:type="dxa"/>
            <w:gridSpan w:val="2"/>
            <w:shd w:val="clear" w:color="auto" w:fill="8496B0" w:themeFill="text2" w:themeFillTint="99"/>
            <w:vAlign w:val="center"/>
          </w:tcPr>
          <w:p w14:paraId="41F2CCB9" w14:textId="3581E6AF" w:rsidR="00683C27" w:rsidRPr="008C66B3" w:rsidRDefault="00FE6D16" w:rsidP="005F4B4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683C27">
              <w:rPr>
                <w:rFonts w:ascii="Times New Roman" w:hAnsi="Times New Roman" w:cs="Times New Roman"/>
                <w:b/>
                <w:bCs/>
              </w:rPr>
              <w:t>er. Trimestre</w:t>
            </w:r>
          </w:p>
        </w:tc>
        <w:tc>
          <w:tcPr>
            <w:tcW w:w="1289" w:type="dxa"/>
            <w:shd w:val="clear" w:color="auto" w:fill="8496B0" w:themeFill="text2" w:themeFillTint="99"/>
            <w:vAlign w:val="center"/>
          </w:tcPr>
          <w:p w14:paraId="4646B61A" w14:textId="18DFEC21" w:rsidR="00683C27" w:rsidRDefault="00FE6D16" w:rsidP="005F4B4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4to</w:t>
            </w:r>
            <w:r w:rsidR="00683C27">
              <w:rPr>
                <w:rFonts w:ascii="Times New Roman" w:hAnsi="Times New Roman" w:cs="Times New Roman"/>
                <w:b/>
                <w:bCs/>
              </w:rPr>
              <w:t>. Trimestre</w:t>
            </w:r>
          </w:p>
        </w:tc>
      </w:tr>
      <w:tr w:rsidR="00683C27" w:rsidRPr="008C66B3" w14:paraId="2F4E012F" w14:textId="0352B77B" w:rsidTr="00683C27">
        <w:trPr>
          <w:gridAfter w:val="1"/>
          <w:wAfter w:w="6" w:type="dxa"/>
          <w:jc w:val="center"/>
        </w:trPr>
        <w:tc>
          <w:tcPr>
            <w:tcW w:w="659" w:type="dxa"/>
            <w:vAlign w:val="center"/>
          </w:tcPr>
          <w:p w14:paraId="3BC7E66D" w14:textId="05288ED5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  <w:i/>
                <w:sz w:val="28"/>
              </w:rPr>
            </w:pPr>
            <w:r w:rsidRPr="008C66B3">
              <w:rPr>
                <w:rFonts w:ascii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2597" w:type="dxa"/>
          </w:tcPr>
          <w:p w14:paraId="7EDFC454" w14:textId="74DED7DF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SISMAP</w:t>
            </w:r>
          </w:p>
        </w:tc>
        <w:tc>
          <w:tcPr>
            <w:tcW w:w="2071" w:type="dxa"/>
          </w:tcPr>
          <w:p w14:paraId="697BB776" w14:textId="700AF8C4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Según requerimiento</w:t>
            </w:r>
          </w:p>
        </w:tc>
        <w:tc>
          <w:tcPr>
            <w:tcW w:w="1189" w:type="dxa"/>
            <w:gridSpan w:val="2"/>
            <w:vAlign w:val="center"/>
          </w:tcPr>
          <w:p w14:paraId="4A3A07E7" w14:textId="791BE0A0" w:rsidR="00683C27" w:rsidRPr="008C66B3" w:rsidRDefault="007A0AFA" w:rsidP="005F4B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61.66</w:t>
            </w:r>
          </w:p>
        </w:tc>
        <w:tc>
          <w:tcPr>
            <w:tcW w:w="1289" w:type="dxa"/>
            <w:vAlign w:val="center"/>
          </w:tcPr>
          <w:p w14:paraId="13748DA2" w14:textId="6C949114" w:rsidR="00683C27" w:rsidRPr="008C66B3" w:rsidRDefault="00954452" w:rsidP="003D5A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81.79</w:t>
            </w:r>
          </w:p>
        </w:tc>
      </w:tr>
      <w:tr w:rsidR="00683C27" w:rsidRPr="008C66B3" w14:paraId="24137D93" w14:textId="2126D505" w:rsidTr="00683C27">
        <w:trPr>
          <w:gridAfter w:val="1"/>
          <w:wAfter w:w="6" w:type="dxa"/>
          <w:jc w:val="center"/>
        </w:trPr>
        <w:tc>
          <w:tcPr>
            <w:tcW w:w="659" w:type="dxa"/>
            <w:shd w:val="clear" w:color="auto" w:fill="DEEAF6" w:themeFill="accent5" w:themeFillTint="33"/>
            <w:vAlign w:val="center"/>
          </w:tcPr>
          <w:p w14:paraId="5E9040DD" w14:textId="77777777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  <w:i/>
                <w:sz w:val="28"/>
              </w:rPr>
            </w:pPr>
            <w:r w:rsidRPr="008C66B3">
              <w:rPr>
                <w:rFonts w:ascii="Times New Roman" w:hAnsi="Times New Roman" w:cs="Times New Roman"/>
                <w:i/>
                <w:sz w:val="28"/>
              </w:rPr>
              <w:t>2</w:t>
            </w:r>
          </w:p>
        </w:tc>
        <w:tc>
          <w:tcPr>
            <w:tcW w:w="2597" w:type="dxa"/>
            <w:shd w:val="clear" w:color="auto" w:fill="DEEAF6" w:themeFill="accent5" w:themeFillTint="33"/>
          </w:tcPr>
          <w:p w14:paraId="5F15417D" w14:textId="77777777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ITICGE</w:t>
            </w:r>
          </w:p>
        </w:tc>
        <w:tc>
          <w:tcPr>
            <w:tcW w:w="2071" w:type="dxa"/>
            <w:shd w:val="clear" w:color="auto" w:fill="DEEAF6" w:themeFill="accent5" w:themeFillTint="33"/>
          </w:tcPr>
          <w:p w14:paraId="4D7E4521" w14:textId="77777777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Trimestral</w:t>
            </w:r>
          </w:p>
        </w:tc>
        <w:tc>
          <w:tcPr>
            <w:tcW w:w="1189" w:type="dxa"/>
            <w:gridSpan w:val="2"/>
            <w:shd w:val="clear" w:color="auto" w:fill="DEEAF6" w:themeFill="accent5" w:themeFillTint="33"/>
            <w:vAlign w:val="center"/>
          </w:tcPr>
          <w:p w14:paraId="002EF256" w14:textId="77777777" w:rsidR="00683C27" w:rsidRPr="008C66B3" w:rsidRDefault="00683C27" w:rsidP="005F4B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1C431ECA" w14:textId="57073814" w:rsidR="00683C27" w:rsidRPr="008C66B3" w:rsidRDefault="00683C27" w:rsidP="003D5A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683C27" w:rsidRPr="008C66B3" w14:paraId="63766C48" w14:textId="663B439B" w:rsidTr="00683C27">
        <w:trPr>
          <w:gridAfter w:val="1"/>
          <w:wAfter w:w="6" w:type="dxa"/>
          <w:jc w:val="center"/>
        </w:trPr>
        <w:tc>
          <w:tcPr>
            <w:tcW w:w="659" w:type="dxa"/>
            <w:vAlign w:val="center"/>
          </w:tcPr>
          <w:p w14:paraId="1AC529F4" w14:textId="77777777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  <w:i/>
                <w:sz w:val="28"/>
              </w:rPr>
            </w:pPr>
            <w:r w:rsidRPr="008C66B3">
              <w:rPr>
                <w:rFonts w:ascii="Times New Roman" w:hAnsi="Times New Roman" w:cs="Times New Roman"/>
                <w:i/>
                <w:sz w:val="28"/>
              </w:rPr>
              <w:t>3</w:t>
            </w:r>
          </w:p>
        </w:tc>
        <w:tc>
          <w:tcPr>
            <w:tcW w:w="2597" w:type="dxa"/>
          </w:tcPr>
          <w:p w14:paraId="18E72453" w14:textId="77777777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NOBACI</w:t>
            </w:r>
          </w:p>
        </w:tc>
        <w:tc>
          <w:tcPr>
            <w:tcW w:w="2071" w:type="dxa"/>
          </w:tcPr>
          <w:p w14:paraId="76693DD8" w14:textId="77777777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Trimestral</w:t>
            </w:r>
          </w:p>
        </w:tc>
        <w:tc>
          <w:tcPr>
            <w:tcW w:w="1189" w:type="dxa"/>
            <w:gridSpan w:val="2"/>
            <w:vAlign w:val="center"/>
          </w:tcPr>
          <w:p w14:paraId="3E76826D" w14:textId="77777777" w:rsidR="00683C27" w:rsidRPr="008C66B3" w:rsidRDefault="00683C27" w:rsidP="005F4B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89" w:type="dxa"/>
            <w:vAlign w:val="center"/>
          </w:tcPr>
          <w:p w14:paraId="1286FB99" w14:textId="0283833E" w:rsidR="00683C27" w:rsidRPr="008C66B3" w:rsidRDefault="00683C27" w:rsidP="003D5A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683C27" w:rsidRPr="008C66B3" w14:paraId="40B7C036" w14:textId="4A71DC8F" w:rsidTr="00683C27">
        <w:trPr>
          <w:gridAfter w:val="1"/>
          <w:wAfter w:w="6" w:type="dxa"/>
          <w:jc w:val="center"/>
        </w:trPr>
        <w:tc>
          <w:tcPr>
            <w:tcW w:w="659" w:type="dxa"/>
            <w:shd w:val="clear" w:color="auto" w:fill="DEEAF6" w:themeFill="accent5" w:themeFillTint="33"/>
            <w:vAlign w:val="center"/>
          </w:tcPr>
          <w:p w14:paraId="5124FA72" w14:textId="77777777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  <w:i/>
                <w:sz w:val="28"/>
              </w:rPr>
            </w:pPr>
            <w:r w:rsidRPr="008C66B3">
              <w:rPr>
                <w:rFonts w:ascii="Times New Roman" w:hAnsi="Times New Roman" w:cs="Times New Roman"/>
                <w:i/>
                <w:sz w:val="28"/>
              </w:rPr>
              <w:t>4</w:t>
            </w:r>
          </w:p>
        </w:tc>
        <w:tc>
          <w:tcPr>
            <w:tcW w:w="2597" w:type="dxa"/>
            <w:shd w:val="clear" w:color="auto" w:fill="DEEAF6" w:themeFill="accent5" w:themeFillTint="33"/>
          </w:tcPr>
          <w:p w14:paraId="12A8BDA9" w14:textId="77777777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DIGEIG</w:t>
            </w:r>
          </w:p>
        </w:tc>
        <w:tc>
          <w:tcPr>
            <w:tcW w:w="2071" w:type="dxa"/>
            <w:shd w:val="clear" w:color="auto" w:fill="DEEAF6" w:themeFill="accent5" w:themeFillTint="33"/>
          </w:tcPr>
          <w:p w14:paraId="6E80B27E" w14:textId="4926D214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Mensual</w:t>
            </w:r>
          </w:p>
        </w:tc>
        <w:tc>
          <w:tcPr>
            <w:tcW w:w="1189" w:type="dxa"/>
            <w:gridSpan w:val="2"/>
            <w:shd w:val="clear" w:color="auto" w:fill="DEEAF6" w:themeFill="accent5" w:themeFillTint="33"/>
            <w:vAlign w:val="center"/>
          </w:tcPr>
          <w:p w14:paraId="5A4C6B28" w14:textId="6634CECF" w:rsidR="00683C27" w:rsidRPr="008C66B3" w:rsidRDefault="007A0AFA" w:rsidP="005F4B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3655A03A" w14:textId="75B11754" w:rsidR="00683C27" w:rsidRPr="008C66B3" w:rsidRDefault="00BE3B63" w:rsidP="003D5A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683C27" w:rsidRPr="008C66B3" w14:paraId="52CF52EA" w14:textId="78DBE7AF" w:rsidTr="00683C27">
        <w:trPr>
          <w:gridAfter w:val="1"/>
          <w:wAfter w:w="6" w:type="dxa"/>
          <w:jc w:val="center"/>
        </w:trPr>
        <w:tc>
          <w:tcPr>
            <w:tcW w:w="659" w:type="dxa"/>
            <w:vAlign w:val="center"/>
          </w:tcPr>
          <w:p w14:paraId="6455B9EC" w14:textId="77777777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  <w:i/>
                <w:sz w:val="28"/>
              </w:rPr>
            </w:pPr>
            <w:r w:rsidRPr="008C66B3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  <w:tc>
          <w:tcPr>
            <w:tcW w:w="2597" w:type="dxa"/>
          </w:tcPr>
          <w:p w14:paraId="47CA7890" w14:textId="77777777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IGP</w:t>
            </w:r>
          </w:p>
        </w:tc>
        <w:tc>
          <w:tcPr>
            <w:tcW w:w="2071" w:type="dxa"/>
          </w:tcPr>
          <w:p w14:paraId="3D800062" w14:textId="6E31AD74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Trimestral</w:t>
            </w:r>
          </w:p>
        </w:tc>
        <w:tc>
          <w:tcPr>
            <w:tcW w:w="1189" w:type="dxa"/>
            <w:gridSpan w:val="2"/>
            <w:vAlign w:val="center"/>
          </w:tcPr>
          <w:p w14:paraId="729B81CC" w14:textId="5CBCF7D2" w:rsidR="00683C27" w:rsidRPr="008C66B3" w:rsidRDefault="00BA6889" w:rsidP="005F4B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82.00</w:t>
            </w:r>
          </w:p>
        </w:tc>
        <w:tc>
          <w:tcPr>
            <w:tcW w:w="1289" w:type="dxa"/>
            <w:vAlign w:val="center"/>
          </w:tcPr>
          <w:p w14:paraId="5DCB5A18" w14:textId="17762CA5" w:rsidR="00683C27" w:rsidRPr="008C66B3" w:rsidRDefault="00B32F23" w:rsidP="003D5A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683C27" w:rsidRPr="008C66B3" w14:paraId="02AC8850" w14:textId="1000EF56" w:rsidTr="00683C27">
        <w:trPr>
          <w:gridAfter w:val="1"/>
          <w:wAfter w:w="6" w:type="dxa"/>
          <w:jc w:val="center"/>
        </w:trPr>
        <w:tc>
          <w:tcPr>
            <w:tcW w:w="659" w:type="dxa"/>
            <w:shd w:val="clear" w:color="auto" w:fill="DEEAF6" w:themeFill="accent5" w:themeFillTint="33"/>
            <w:vAlign w:val="center"/>
          </w:tcPr>
          <w:p w14:paraId="76ACB2BF" w14:textId="33773DF7" w:rsidR="00683C27" w:rsidRPr="008C66B3" w:rsidRDefault="005006BD" w:rsidP="008C66B3">
            <w:pPr>
              <w:pStyle w:val="Sinespaciad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  <w:tc>
          <w:tcPr>
            <w:tcW w:w="2597" w:type="dxa"/>
            <w:shd w:val="clear" w:color="auto" w:fill="DEEAF6" w:themeFill="accent5" w:themeFillTint="33"/>
          </w:tcPr>
          <w:p w14:paraId="5A523E20" w14:textId="20244CE1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</w:rPr>
              <w:t>Compras y Contrataciones</w:t>
            </w:r>
          </w:p>
        </w:tc>
        <w:tc>
          <w:tcPr>
            <w:tcW w:w="2071" w:type="dxa"/>
            <w:shd w:val="clear" w:color="auto" w:fill="DEEAF6" w:themeFill="accent5" w:themeFillTint="33"/>
          </w:tcPr>
          <w:p w14:paraId="20262B77" w14:textId="33D8D429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Trimestral</w:t>
            </w:r>
          </w:p>
        </w:tc>
        <w:tc>
          <w:tcPr>
            <w:tcW w:w="1189" w:type="dxa"/>
            <w:gridSpan w:val="2"/>
            <w:shd w:val="clear" w:color="auto" w:fill="DEEAF6" w:themeFill="accent5" w:themeFillTint="33"/>
            <w:vAlign w:val="center"/>
          </w:tcPr>
          <w:p w14:paraId="735E45E6" w14:textId="420B434F" w:rsidR="00683C27" w:rsidRPr="008C66B3" w:rsidRDefault="00E22445" w:rsidP="005F4B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96.25</w:t>
            </w:r>
          </w:p>
        </w:tc>
        <w:tc>
          <w:tcPr>
            <w:tcW w:w="1289" w:type="dxa"/>
            <w:shd w:val="clear" w:color="auto" w:fill="DEEAF6" w:themeFill="accent5" w:themeFillTint="33"/>
            <w:vAlign w:val="center"/>
          </w:tcPr>
          <w:p w14:paraId="0EB552F3" w14:textId="63F2FC62" w:rsidR="00683C27" w:rsidRPr="008C66B3" w:rsidRDefault="005B59A0" w:rsidP="003D5A4F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96.5</w:t>
            </w:r>
          </w:p>
        </w:tc>
      </w:tr>
      <w:tr w:rsidR="00683C27" w:rsidRPr="008C66B3" w14:paraId="58C61711" w14:textId="509BD10B" w:rsidTr="00683C27">
        <w:trPr>
          <w:jc w:val="center"/>
        </w:trPr>
        <w:tc>
          <w:tcPr>
            <w:tcW w:w="5333" w:type="dxa"/>
            <w:gridSpan w:val="4"/>
            <w:shd w:val="clear" w:color="auto" w:fill="FF0000"/>
          </w:tcPr>
          <w:p w14:paraId="2FF60D00" w14:textId="77B34ECA" w:rsidR="00683C27" w:rsidRPr="008C66B3" w:rsidRDefault="00683C27" w:rsidP="008C66B3">
            <w:pPr>
              <w:pStyle w:val="Sinespaciado"/>
              <w:rPr>
                <w:rFonts w:ascii="Times New Roman" w:hAnsi="Times New Roman" w:cs="Times New Roman"/>
              </w:rPr>
            </w:pPr>
            <w:r w:rsidRPr="008C66B3">
              <w:rPr>
                <w:rFonts w:ascii="Times New Roman" w:hAnsi="Times New Roman" w:cs="Times New Roman"/>
                <w:color w:val="FFFFFF" w:themeColor="background1"/>
              </w:rPr>
              <w:t>Promedio Tecnificación Nacional de Riego (TNR)</w:t>
            </w:r>
          </w:p>
        </w:tc>
        <w:tc>
          <w:tcPr>
            <w:tcW w:w="1183" w:type="dxa"/>
            <w:vAlign w:val="center"/>
          </w:tcPr>
          <w:p w14:paraId="0D5D8BBA" w14:textId="245151B3" w:rsidR="00683C27" w:rsidRPr="005069D5" w:rsidRDefault="001F1812" w:rsidP="005F4B4F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56.65</w:t>
            </w:r>
          </w:p>
        </w:tc>
        <w:tc>
          <w:tcPr>
            <w:tcW w:w="1295" w:type="dxa"/>
            <w:gridSpan w:val="2"/>
            <w:vAlign w:val="center"/>
          </w:tcPr>
          <w:p w14:paraId="533666C2" w14:textId="2FF814EF" w:rsidR="00683C27" w:rsidRPr="005069D5" w:rsidRDefault="00AD23C2" w:rsidP="00683C27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56.88</w:t>
            </w:r>
          </w:p>
        </w:tc>
      </w:tr>
    </w:tbl>
    <w:p w14:paraId="10F2ADCA" w14:textId="51D7D5F6" w:rsidR="00A22DA9" w:rsidRDefault="0082281A" w:rsidP="00C81B43">
      <w:pPr>
        <w:pStyle w:val="Sinespaciado"/>
      </w:pPr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0381D13" wp14:editId="705540E4">
                <wp:simplePos x="0" y="0"/>
                <wp:positionH relativeFrom="column">
                  <wp:posOffset>3104159</wp:posOffset>
                </wp:positionH>
                <wp:positionV relativeFrom="paragraph">
                  <wp:posOffset>96139</wp:posOffset>
                </wp:positionV>
                <wp:extent cx="2719704" cy="1360170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360170"/>
                          <a:chOff x="0" y="0"/>
                          <a:chExt cx="2719704" cy="1360170"/>
                        </a:xfrm>
                      </wpg:grpSpPr>
                      <pic:pic xmlns:pic="http://schemas.openxmlformats.org/drawingml/2006/picture">
                        <pic:nvPicPr>
                          <pic:cNvPr id="8" name="Imagen 8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825"/>
                            <a:ext cx="2719704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DB057" w14:textId="77777777" w:rsidR="004567D6" w:rsidRDefault="004567D6" w:rsidP="004567D6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5C72CF52" w14:textId="39A6DD9D" w:rsidR="004567D6" w:rsidRPr="005207DA" w:rsidRDefault="005207DA" w:rsidP="004567D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3B887533" w14:textId="3ED275E7" w:rsidR="004567D6" w:rsidRPr="00037FFC" w:rsidRDefault="005207DA" w:rsidP="004567D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Imagen 7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381D13" id="Grupo 10" o:spid="_x0000_s1028" style="position:absolute;margin-left:244.4pt;margin-top:7.55pt;width:214.15pt;height:107.1pt;z-index:251676672" coordsize="27197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8" o:spid="_x0000_s1029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">
                  <v:imagedata r:id="rId10" o:title="Imagen que contiene Diagrama&#10;&#10;Descripción generada automáticamente"/>
                </v:shape>
                <v:shape id="_x0000_s1030" type="#_x0000_t202" style="position:absolute;top:6728;width:2719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14DB057" w14:textId="77777777" w:rsidR="004567D6" w:rsidRDefault="004567D6" w:rsidP="004567D6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5C72CF52" w14:textId="39A6DD9D" w:rsidR="004567D6" w:rsidRPr="005207DA" w:rsidRDefault="005207DA" w:rsidP="004567D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3B887533" w14:textId="3ED275E7" w:rsidR="004567D6" w:rsidRPr="00037FFC" w:rsidRDefault="005207DA" w:rsidP="004567D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7" o:spid="_x0000_s1031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">
                  <v:imagedata r:id="rId11" o:title="Imagen en blanco y negro&#10;&#10;Descripción generada automáticamente con confianza baja" recolortarget="#1c3259 [1444]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B3B471C" wp14:editId="5D919896">
                <wp:simplePos x="0" y="0"/>
                <wp:positionH relativeFrom="column">
                  <wp:posOffset>-575386</wp:posOffset>
                </wp:positionH>
                <wp:positionV relativeFrom="paragraph">
                  <wp:posOffset>125400</wp:posOffset>
                </wp:positionV>
                <wp:extent cx="2719704" cy="141892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920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6" name="Imagen 6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5571A" w14:textId="30B39740" w:rsidR="00037FFC" w:rsidRDefault="00037FFC" w:rsidP="004567D6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4ED3DC34" w14:textId="2EE8A803" w:rsidR="00815F0E" w:rsidRPr="004567D6" w:rsidRDefault="00815F0E" w:rsidP="004567D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2E825707" w14:textId="749D4A3C" w:rsidR="00815F0E" w:rsidRPr="00037FFC" w:rsidRDefault="00815F0E" w:rsidP="004567D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Enc.</w:t>
                              </w:r>
                              <w:r w:rsidR="00AD28C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 w:rsidR="00F40A6B">
                                <w:rPr>
                                  <w:rFonts w:ascii="Times New Roman" w:hAnsi="Times New Roman" w:cs="Times New Roman"/>
                                </w:rPr>
                                <w:t xml:space="preserve">Div. </w:t>
                              </w:r>
                              <w:r w:rsidR="00AD28CE">
                                <w:rPr>
                                  <w:rFonts w:ascii="Times New Roman" w:hAnsi="Times New Roman" w:cs="Times New Roman"/>
                                </w:rPr>
                                <w:t xml:space="preserve">Formulación, Evaluación y Seguimiento Planes, Programas </w:t>
                              </w:r>
                              <w:r w:rsidR="004567D6">
                                <w:rPr>
                                  <w:rFonts w:ascii="Times New Roman" w:hAnsi="Times New Roman" w:cs="Times New Roman"/>
                                </w:rPr>
                                <w:t>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Imagen 5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3B471C" id="Grupo 9" o:spid="_x0000_s1032" style="position:absolute;margin-left:-45.3pt;margin-top:9.85pt;width:214.15pt;height:111.75pt;z-index:251673600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">
                <v:shape id="Imagen 6" o:spid="_x0000_s1033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">
                  <v:imagedata r:id="rId16" o:title="Imagen que contiene Texto&#10;&#10;Descripción generada automáticamente"/>
                </v:shape>
                <v:shape id="_x0000_s1034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5A35571A" w14:textId="30B39740" w:rsidR="00037FFC" w:rsidRDefault="00037FFC" w:rsidP="004567D6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4ED3DC34" w14:textId="2EE8A803" w:rsidR="00815F0E" w:rsidRPr="004567D6" w:rsidRDefault="00815F0E" w:rsidP="004567D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2E825707" w14:textId="749D4A3C" w:rsidR="00815F0E" w:rsidRPr="00037FFC" w:rsidRDefault="00815F0E" w:rsidP="004567D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Enc.</w:t>
                        </w:r>
                        <w:r w:rsidR="00AD28C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F40A6B">
                          <w:rPr>
                            <w:rFonts w:ascii="Times New Roman" w:hAnsi="Times New Roman" w:cs="Times New Roman"/>
                          </w:rPr>
                          <w:t xml:space="preserve">Div. </w:t>
                        </w:r>
                        <w:r w:rsidR="00AD28CE">
                          <w:rPr>
                            <w:rFonts w:ascii="Times New Roman" w:hAnsi="Times New Roman" w:cs="Times New Roman"/>
                          </w:rPr>
                          <w:t xml:space="preserve">Formulación, Evaluación y Seguimiento Planes, Programas </w:t>
                        </w:r>
                        <w:r w:rsidR="004567D6">
                          <w:rPr>
                            <w:rFonts w:ascii="Times New Roman" w:hAnsi="Times New Roman" w:cs="Times New Roman"/>
                          </w:rPr>
                          <w:t>y Proyectos</w:t>
                        </w:r>
                      </w:p>
                    </w:txbxContent>
                  </v:textbox>
                </v:shape>
                <v:shape id="Imagen 5" o:spid="_x0000_s1035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">
                  <v:imagedata r:id="rId17" o:title="Imagen que contiene vuelo, humo&#10;&#10;Descripción generada automáticamente"/>
                </v:shape>
              </v:group>
            </w:pict>
          </mc:Fallback>
        </mc:AlternateContent>
      </w:r>
    </w:p>
    <w:p w14:paraId="58DD656D" w14:textId="08FC8F33" w:rsidR="00817E63" w:rsidRDefault="00817E63" w:rsidP="00C81B43">
      <w:pPr>
        <w:pStyle w:val="Sinespaciado"/>
      </w:pPr>
    </w:p>
    <w:sectPr w:rsidR="00817E63" w:rsidSect="00CC7F0F">
      <w:headerReference w:type="default" r:id="rId18"/>
      <w:footerReference w:type="default" r:id="rId19"/>
      <w:footerReference w:type="first" r:id="rId20"/>
      <w:pgSz w:w="11906" w:h="16838" w:code="9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BFBD" w14:textId="77777777" w:rsidR="00CC7F0F" w:rsidRDefault="00CC7F0F" w:rsidP="00B82B78">
      <w:pPr>
        <w:spacing w:after="0" w:line="240" w:lineRule="auto"/>
      </w:pPr>
      <w:r>
        <w:separator/>
      </w:r>
    </w:p>
  </w:endnote>
  <w:endnote w:type="continuationSeparator" w:id="0">
    <w:p w14:paraId="3695BC3A" w14:textId="77777777" w:rsidR="00CC7F0F" w:rsidRDefault="00CC7F0F" w:rsidP="00B8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175857"/>
      <w:docPartObj>
        <w:docPartGallery w:val="Page Numbers (Bottom of Page)"/>
        <w:docPartUnique/>
      </w:docPartObj>
    </w:sdtPr>
    <w:sdtContent>
      <w:p w14:paraId="30F9BF14" w14:textId="1B910D3A" w:rsidR="004349B8" w:rsidRDefault="009E7577" w:rsidP="009E7577">
        <w:pPr>
          <w:pStyle w:val="Piedepgina"/>
          <w:jc w:val="right"/>
        </w:pPr>
        <w:r>
          <w:rPr>
            <w:rFonts w:ascii="Times New Roman" w:hAnsi="Times New Roman" w:cs="Times New Roman"/>
            <w:b/>
            <w:noProof/>
            <w:sz w:val="24"/>
            <w:lang w:eastAsia="es-D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BAB58BA" wp14:editId="6880A7D3">
                  <wp:simplePos x="0" y="0"/>
                  <wp:positionH relativeFrom="page">
                    <wp:align>left</wp:align>
                  </wp:positionH>
                  <wp:positionV relativeFrom="paragraph">
                    <wp:posOffset>66702</wp:posOffset>
                  </wp:positionV>
                  <wp:extent cx="4591050" cy="133350"/>
                  <wp:effectExtent l="0" t="0" r="0" b="0"/>
                  <wp:wrapNone/>
                  <wp:docPr id="3" name="289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591050" cy="1333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F2D79A9" id="289 Rectángulo" o:spid="_x0000_s1026" style="position:absolute;margin-left:0;margin-top:5.25pt;width:361.5pt;height:10.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" fillcolor="red" stroked="f" strokeweight="1pt">
                  <w10:wrap anchorx="page"/>
                </v:rect>
              </w:pict>
            </mc:Fallback>
          </mc:AlternateContent>
        </w:r>
        <w:r w:rsidR="004349B8" w:rsidRPr="004349B8">
          <w:rPr>
            <w:rFonts w:ascii="Times New Roman" w:hAnsi="Times New Roman" w:cs="Times New Roman"/>
            <w:i/>
            <w:iCs/>
            <w:sz w:val="32"/>
            <w:szCs w:val="32"/>
          </w:rPr>
          <w:fldChar w:fldCharType="begin"/>
        </w:r>
        <w:r w:rsidR="004349B8" w:rsidRPr="004349B8">
          <w:rPr>
            <w:rFonts w:ascii="Times New Roman" w:hAnsi="Times New Roman" w:cs="Times New Roman"/>
            <w:i/>
            <w:iCs/>
            <w:sz w:val="32"/>
            <w:szCs w:val="32"/>
          </w:rPr>
          <w:instrText>PAGE   \* MERGEFORMAT</w:instrText>
        </w:r>
        <w:r w:rsidR="004349B8" w:rsidRPr="004349B8">
          <w:rPr>
            <w:rFonts w:ascii="Times New Roman" w:hAnsi="Times New Roman" w:cs="Times New Roman"/>
            <w:i/>
            <w:iCs/>
            <w:sz w:val="32"/>
            <w:szCs w:val="32"/>
          </w:rPr>
          <w:fldChar w:fldCharType="separate"/>
        </w:r>
        <w:r w:rsidR="004349B8" w:rsidRPr="004349B8">
          <w:rPr>
            <w:rFonts w:ascii="Times New Roman" w:hAnsi="Times New Roman" w:cs="Times New Roman"/>
            <w:i/>
            <w:iCs/>
            <w:sz w:val="32"/>
            <w:szCs w:val="32"/>
            <w:lang w:val="es-ES"/>
          </w:rPr>
          <w:t>2</w:t>
        </w:r>
        <w:r w:rsidR="004349B8" w:rsidRPr="004349B8">
          <w:rPr>
            <w:rFonts w:ascii="Times New Roman" w:hAnsi="Times New Roman" w:cs="Times New Roman"/>
            <w:i/>
            <w:iCs/>
            <w:sz w:val="32"/>
            <w:szCs w:val="32"/>
          </w:rPr>
          <w:fldChar w:fldCharType="end"/>
        </w:r>
      </w:p>
    </w:sdtContent>
  </w:sdt>
  <w:p w14:paraId="50558F3C" w14:textId="59AB4C0A" w:rsidR="00B82B78" w:rsidRDefault="00B82B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64C1" w14:textId="67BA30A8" w:rsidR="00433703" w:rsidRDefault="0043370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0EF693B7" w14:textId="77777777" w:rsidR="00B82B78" w:rsidRDefault="00B82B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F0BA" w14:textId="77777777" w:rsidR="00CC7F0F" w:rsidRDefault="00CC7F0F" w:rsidP="00B82B78">
      <w:pPr>
        <w:spacing w:after="0" w:line="240" w:lineRule="auto"/>
      </w:pPr>
      <w:r>
        <w:separator/>
      </w:r>
    </w:p>
  </w:footnote>
  <w:footnote w:type="continuationSeparator" w:id="0">
    <w:p w14:paraId="6020BEB6" w14:textId="77777777" w:rsidR="00CC7F0F" w:rsidRDefault="00CC7F0F" w:rsidP="00B82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2DDB" w14:textId="22B636B6" w:rsidR="00B82B78" w:rsidRDefault="00B82B78">
    <w:pPr>
      <w:pStyle w:val="Encabezado"/>
    </w:pPr>
    <w:r>
      <w:rPr>
        <w:rFonts w:ascii="Times New Roman" w:hAnsi="Times New Roman" w:cs="Times New Roman"/>
        <w:b/>
        <w:noProof/>
        <w:sz w:val="24"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D9F89" wp14:editId="057C1B23">
              <wp:simplePos x="0" y="0"/>
              <wp:positionH relativeFrom="page">
                <wp:align>right</wp:align>
              </wp:positionH>
              <wp:positionV relativeFrom="paragraph">
                <wp:posOffset>53340</wp:posOffset>
              </wp:positionV>
              <wp:extent cx="4591050" cy="133350"/>
              <wp:effectExtent l="0" t="0" r="0" b="0"/>
              <wp:wrapNone/>
              <wp:docPr id="1" name="28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1333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4808C4" id="288 Rectángulo" o:spid="_x0000_s1026" style="position:absolute;margin-left:310.3pt;margin-top:4.2pt;width:361.5pt;height:10.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" fillcolor="#002060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B9D"/>
    <w:multiLevelType w:val="hybridMultilevel"/>
    <w:tmpl w:val="233291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1494"/>
    <w:multiLevelType w:val="hybridMultilevel"/>
    <w:tmpl w:val="41CA6A9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157855">
    <w:abstractNumId w:val="1"/>
  </w:num>
  <w:num w:numId="2" w16cid:durableId="106352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43"/>
    <w:rsid w:val="00002AC8"/>
    <w:rsid w:val="00004356"/>
    <w:rsid w:val="000069BA"/>
    <w:rsid w:val="0001077E"/>
    <w:rsid w:val="000132A1"/>
    <w:rsid w:val="00013FF2"/>
    <w:rsid w:val="00014196"/>
    <w:rsid w:val="00014F40"/>
    <w:rsid w:val="000151B8"/>
    <w:rsid w:val="000213B5"/>
    <w:rsid w:val="000238DB"/>
    <w:rsid w:val="000254F0"/>
    <w:rsid w:val="000255CC"/>
    <w:rsid w:val="000259D8"/>
    <w:rsid w:val="000261EC"/>
    <w:rsid w:val="00026554"/>
    <w:rsid w:val="00026838"/>
    <w:rsid w:val="000302C3"/>
    <w:rsid w:val="00032024"/>
    <w:rsid w:val="00032D11"/>
    <w:rsid w:val="00036189"/>
    <w:rsid w:val="00037C44"/>
    <w:rsid w:val="00037FFC"/>
    <w:rsid w:val="00040377"/>
    <w:rsid w:val="00040F67"/>
    <w:rsid w:val="00043006"/>
    <w:rsid w:val="0004386F"/>
    <w:rsid w:val="00043904"/>
    <w:rsid w:val="000439E8"/>
    <w:rsid w:val="0004428D"/>
    <w:rsid w:val="00045E23"/>
    <w:rsid w:val="0004776E"/>
    <w:rsid w:val="00051471"/>
    <w:rsid w:val="00051920"/>
    <w:rsid w:val="00052C60"/>
    <w:rsid w:val="0005346B"/>
    <w:rsid w:val="00053510"/>
    <w:rsid w:val="00055A90"/>
    <w:rsid w:val="00056BCF"/>
    <w:rsid w:val="000657E5"/>
    <w:rsid w:val="00065950"/>
    <w:rsid w:val="00072513"/>
    <w:rsid w:val="00074294"/>
    <w:rsid w:val="00074BA6"/>
    <w:rsid w:val="0007520E"/>
    <w:rsid w:val="00075B04"/>
    <w:rsid w:val="0007716A"/>
    <w:rsid w:val="00082F03"/>
    <w:rsid w:val="00083672"/>
    <w:rsid w:val="00090425"/>
    <w:rsid w:val="000922EF"/>
    <w:rsid w:val="00092825"/>
    <w:rsid w:val="00093415"/>
    <w:rsid w:val="00095732"/>
    <w:rsid w:val="00095740"/>
    <w:rsid w:val="00095E1B"/>
    <w:rsid w:val="000A070C"/>
    <w:rsid w:val="000A146E"/>
    <w:rsid w:val="000A3CC9"/>
    <w:rsid w:val="000A5E05"/>
    <w:rsid w:val="000B125C"/>
    <w:rsid w:val="000B458D"/>
    <w:rsid w:val="000B4A04"/>
    <w:rsid w:val="000B4B21"/>
    <w:rsid w:val="000B5C08"/>
    <w:rsid w:val="000B790E"/>
    <w:rsid w:val="000B7F03"/>
    <w:rsid w:val="000C17C8"/>
    <w:rsid w:val="000C383C"/>
    <w:rsid w:val="000C4E7E"/>
    <w:rsid w:val="000C658C"/>
    <w:rsid w:val="000C729F"/>
    <w:rsid w:val="000D5AE1"/>
    <w:rsid w:val="000D69C6"/>
    <w:rsid w:val="000D6E01"/>
    <w:rsid w:val="000E0576"/>
    <w:rsid w:val="000E0637"/>
    <w:rsid w:val="000E0EE4"/>
    <w:rsid w:val="000E0F87"/>
    <w:rsid w:val="000E2402"/>
    <w:rsid w:val="000E64B2"/>
    <w:rsid w:val="000E6E0A"/>
    <w:rsid w:val="000E79B4"/>
    <w:rsid w:val="000F04D3"/>
    <w:rsid w:val="000F2AE5"/>
    <w:rsid w:val="000F4145"/>
    <w:rsid w:val="000F4D00"/>
    <w:rsid w:val="000F4E14"/>
    <w:rsid w:val="000F5530"/>
    <w:rsid w:val="000F5B73"/>
    <w:rsid w:val="000F615C"/>
    <w:rsid w:val="000F7900"/>
    <w:rsid w:val="00100AD8"/>
    <w:rsid w:val="00100ECE"/>
    <w:rsid w:val="00103F11"/>
    <w:rsid w:val="00106727"/>
    <w:rsid w:val="00106F4C"/>
    <w:rsid w:val="0010729F"/>
    <w:rsid w:val="0010737C"/>
    <w:rsid w:val="0010766A"/>
    <w:rsid w:val="0010787D"/>
    <w:rsid w:val="00113C12"/>
    <w:rsid w:val="001179DA"/>
    <w:rsid w:val="00122218"/>
    <w:rsid w:val="00123650"/>
    <w:rsid w:val="00125952"/>
    <w:rsid w:val="00125DF8"/>
    <w:rsid w:val="00126D0A"/>
    <w:rsid w:val="00131773"/>
    <w:rsid w:val="001335EE"/>
    <w:rsid w:val="00136B57"/>
    <w:rsid w:val="001376EB"/>
    <w:rsid w:val="001377E3"/>
    <w:rsid w:val="0014203F"/>
    <w:rsid w:val="0014282E"/>
    <w:rsid w:val="00142B85"/>
    <w:rsid w:val="0014647B"/>
    <w:rsid w:val="00147A6C"/>
    <w:rsid w:val="00147B21"/>
    <w:rsid w:val="001534A3"/>
    <w:rsid w:val="0015587B"/>
    <w:rsid w:val="00155AC2"/>
    <w:rsid w:val="00157259"/>
    <w:rsid w:val="001575D4"/>
    <w:rsid w:val="001600C1"/>
    <w:rsid w:val="00161C8A"/>
    <w:rsid w:val="001634CB"/>
    <w:rsid w:val="0017502A"/>
    <w:rsid w:val="001768C2"/>
    <w:rsid w:val="00177442"/>
    <w:rsid w:val="0018082A"/>
    <w:rsid w:val="0018264A"/>
    <w:rsid w:val="00183C8F"/>
    <w:rsid w:val="00185A59"/>
    <w:rsid w:val="0018603E"/>
    <w:rsid w:val="0018657F"/>
    <w:rsid w:val="0019027A"/>
    <w:rsid w:val="001917CA"/>
    <w:rsid w:val="00192D3E"/>
    <w:rsid w:val="00193AC8"/>
    <w:rsid w:val="0019611E"/>
    <w:rsid w:val="00197747"/>
    <w:rsid w:val="001A024D"/>
    <w:rsid w:val="001A1DEB"/>
    <w:rsid w:val="001A2D8A"/>
    <w:rsid w:val="001A2F23"/>
    <w:rsid w:val="001A3B65"/>
    <w:rsid w:val="001A57D6"/>
    <w:rsid w:val="001B0D27"/>
    <w:rsid w:val="001B6890"/>
    <w:rsid w:val="001B6D87"/>
    <w:rsid w:val="001C00B0"/>
    <w:rsid w:val="001C1EA5"/>
    <w:rsid w:val="001C42D0"/>
    <w:rsid w:val="001D2491"/>
    <w:rsid w:val="001D3A6D"/>
    <w:rsid w:val="001D5113"/>
    <w:rsid w:val="001E2624"/>
    <w:rsid w:val="001E2C92"/>
    <w:rsid w:val="001E3C85"/>
    <w:rsid w:val="001E44B9"/>
    <w:rsid w:val="001E669C"/>
    <w:rsid w:val="001F141D"/>
    <w:rsid w:val="001F1812"/>
    <w:rsid w:val="001F1BF0"/>
    <w:rsid w:val="001F390E"/>
    <w:rsid w:val="001F3CDE"/>
    <w:rsid w:val="001F453F"/>
    <w:rsid w:val="001F4F5A"/>
    <w:rsid w:val="001F7B34"/>
    <w:rsid w:val="001F7B47"/>
    <w:rsid w:val="00201659"/>
    <w:rsid w:val="00201A88"/>
    <w:rsid w:val="00204673"/>
    <w:rsid w:val="00204837"/>
    <w:rsid w:val="00205374"/>
    <w:rsid w:val="00207531"/>
    <w:rsid w:val="00207948"/>
    <w:rsid w:val="00212BED"/>
    <w:rsid w:val="00213255"/>
    <w:rsid w:val="00214528"/>
    <w:rsid w:val="00214996"/>
    <w:rsid w:val="0021657A"/>
    <w:rsid w:val="0022149E"/>
    <w:rsid w:val="00225067"/>
    <w:rsid w:val="00230A95"/>
    <w:rsid w:val="00230E0B"/>
    <w:rsid w:val="00230FA4"/>
    <w:rsid w:val="002323B1"/>
    <w:rsid w:val="00232909"/>
    <w:rsid w:val="00233DDE"/>
    <w:rsid w:val="00234F16"/>
    <w:rsid w:val="00236834"/>
    <w:rsid w:val="002407F8"/>
    <w:rsid w:val="00240F3C"/>
    <w:rsid w:val="002410DF"/>
    <w:rsid w:val="00242020"/>
    <w:rsid w:val="00244CB7"/>
    <w:rsid w:val="00244F63"/>
    <w:rsid w:val="00251246"/>
    <w:rsid w:val="00252AC4"/>
    <w:rsid w:val="00254FBB"/>
    <w:rsid w:val="002568AC"/>
    <w:rsid w:val="00257C7B"/>
    <w:rsid w:val="00260745"/>
    <w:rsid w:val="002628AD"/>
    <w:rsid w:val="0026367D"/>
    <w:rsid w:val="002651B6"/>
    <w:rsid w:val="00265E00"/>
    <w:rsid w:val="00271437"/>
    <w:rsid w:val="00271A9C"/>
    <w:rsid w:val="00271CA3"/>
    <w:rsid w:val="0027259F"/>
    <w:rsid w:val="00273DB8"/>
    <w:rsid w:val="00275882"/>
    <w:rsid w:val="00275941"/>
    <w:rsid w:val="0027653E"/>
    <w:rsid w:val="00282987"/>
    <w:rsid w:val="00283D12"/>
    <w:rsid w:val="00284B7F"/>
    <w:rsid w:val="002875CA"/>
    <w:rsid w:val="00291402"/>
    <w:rsid w:val="00291B99"/>
    <w:rsid w:val="0029361D"/>
    <w:rsid w:val="00295440"/>
    <w:rsid w:val="00295936"/>
    <w:rsid w:val="002A0BE0"/>
    <w:rsid w:val="002A0C5D"/>
    <w:rsid w:val="002A3648"/>
    <w:rsid w:val="002A3E49"/>
    <w:rsid w:val="002A4CE5"/>
    <w:rsid w:val="002A509E"/>
    <w:rsid w:val="002A5E07"/>
    <w:rsid w:val="002B1812"/>
    <w:rsid w:val="002B3D98"/>
    <w:rsid w:val="002B4A28"/>
    <w:rsid w:val="002B5102"/>
    <w:rsid w:val="002C4583"/>
    <w:rsid w:val="002C499B"/>
    <w:rsid w:val="002C76A4"/>
    <w:rsid w:val="002D2259"/>
    <w:rsid w:val="002D28F4"/>
    <w:rsid w:val="002D3351"/>
    <w:rsid w:val="002D4FEC"/>
    <w:rsid w:val="002D6FAF"/>
    <w:rsid w:val="002E033F"/>
    <w:rsid w:val="002E0D33"/>
    <w:rsid w:val="002E1D11"/>
    <w:rsid w:val="002E1E39"/>
    <w:rsid w:val="002E2544"/>
    <w:rsid w:val="002E4406"/>
    <w:rsid w:val="002E5C23"/>
    <w:rsid w:val="002E7116"/>
    <w:rsid w:val="002E7D9F"/>
    <w:rsid w:val="002F0415"/>
    <w:rsid w:val="002F1DBD"/>
    <w:rsid w:val="002F1F79"/>
    <w:rsid w:val="002F339D"/>
    <w:rsid w:val="002F35B1"/>
    <w:rsid w:val="002F4DF5"/>
    <w:rsid w:val="002F5BD7"/>
    <w:rsid w:val="00303CD7"/>
    <w:rsid w:val="00305B96"/>
    <w:rsid w:val="00306D61"/>
    <w:rsid w:val="00307CF4"/>
    <w:rsid w:val="00310370"/>
    <w:rsid w:val="003141DB"/>
    <w:rsid w:val="003157D3"/>
    <w:rsid w:val="00315F60"/>
    <w:rsid w:val="00317C5E"/>
    <w:rsid w:val="003206EB"/>
    <w:rsid w:val="00323030"/>
    <w:rsid w:val="00331E16"/>
    <w:rsid w:val="00332322"/>
    <w:rsid w:val="00334125"/>
    <w:rsid w:val="003342A4"/>
    <w:rsid w:val="0033433B"/>
    <w:rsid w:val="00334B69"/>
    <w:rsid w:val="00335833"/>
    <w:rsid w:val="00337EF5"/>
    <w:rsid w:val="00341060"/>
    <w:rsid w:val="00344014"/>
    <w:rsid w:val="003444E4"/>
    <w:rsid w:val="00345488"/>
    <w:rsid w:val="003473FC"/>
    <w:rsid w:val="00351794"/>
    <w:rsid w:val="003531AD"/>
    <w:rsid w:val="00353794"/>
    <w:rsid w:val="00353D00"/>
    <w:rsid w:val="0035503C"/>
    <w:rsid w:val="00355471"/>
    <w:rsid w:val="00356984"/>
    <w:rsid w:val="00357560"/>
    <w:rsid w:val="00360E78"/>
    <w:rsid w:val="00363431"/>
    <w:rsid w:val="00364C76"/>
    <w:rsid w:val="0036679E"/>
    <w:rsid w:val="00370393"/>
    <w:rsid w:val="00371059"/>
    <w:rsid w:val="00373DDC"/>
    <w:rsid w:val="003745B3"/>
    <w:rsid w:val="0037692B"/>
    <w:rsid w:val="00376F0D"/>
    <w:rsid w:val="00376FC4"/>
    <w:rsid w:val="00380FFA"/>
    <w:rsid w:val="00381676"/>
    <w:rsid w:val="00381948"/>
    <w:rsid w:val="003827AD"/>
    <w:rsid w:val="00382938"/>
    <w:rsid w:val="00383F87"/>
    <w:rsid w:val="00384D7E"/>
    <w:rsid w:val="003864DB"/>
    <w:rsid w:val="003870AC"/>
    <w:rsid w:val="00387220"/>
    <w:rsid w:val="003923F3"/>
    <w:rsid w:val="00397109"/>
    <w:rsid w:val="003A0A7D"/>
    <w:rsid w:val="003A147C"/>
    <w:rsid w:val="003A2C6C"/>
    <w:rsid w:val="003A2CCB"/>
    <w:rsid w:val="003A3128"/>
    <w:rsid w:val="003A3828"/>
    <w:rsid w:val="003A3A32"/>
    <w:rsid w:val="003A44F2"/>
    <w:rsid w:val="003A5DD0"/>
    <w:rsid w:val="003A7EC5"/>
    <w:rsid w:val="003B1942"/>
    <w:rsid w:val="003B2AB8"/>
    <w:rsid w:val="003B3E56"/>
    <w:rsid w:val="003B46D1"/>
    <w:rsid w:val="003B7E7F"/>
    <w:rsid w:val="003C0624"/>
    <w:rsid w:val="003C34E2"/>
    <w:rsid w:val="003C5320"/>
    <w:rsid w:val="003D06E0"/>
    <w:rsid w:val="003D1F27"/>
    <w:rsid w:val="003D2E2F"/>
    <w:rsid w:val="003D5A4F"/>
    <w:rsid w:val="003D746B"/>
    <w:rsid w:val="003E395F"/>
    <w:rsid w:val="003E5283"/>
    <w:rsid w:val="003E5ABC"/>
    <w:rsid w:val="003F0EB9"/>
    <w:rsid w:val="003F191B"/>
    <w:rsid w:val="003F19E7"/>
    <w:rsid w:val="003F3AB3"/>
    <w:rsid w:val="003F6DC4"/>
    <w:rsid w:val="00402B68"/>
    <w:rsid w:val="00404100"/>
    <w:rsid w:val="0040577D"/>
    <w:rsid w:val="00405987"/>
    <w:rsid w:val="004074F9"/>
    <w:rsid w:val="00410D25"/>
    <w:rsid w:val="004117B1"/>
    <w:rsid w:val="00411A61"/>
    <w:rsid w:val="00412EF7"/>
    <w:rsid w:val="00412F61"/>
    <w:rsid w:val="004136EF"/>
    <w:rsid w:val="004140D5"/>
    <w:rsid w:val="0042091B"/>
    <w:rsid w:val="00420E1B"/>
    <w:rsid w:val="00422A8A"/>
    <w:rsid w:val="0042391B"/>
    <w:rsid w:val="00426F01"/>
    <w:rsid w:val="00431D4F"/>
    <w:rsid w:val="00433703"/>
    <w:rsid w:val="004349B8"/>
    <w:rsid w:val="00435765"/>
    <w:rsid w:val="004362A0"/>
    <w:rsid w:val="00440315"/>
    <w:rsid w:val="00445354"/>
    <w:rsid w:val="00450A7A"/>
    <w:rsid w:val="00452CD8"/>
    <w:rsid w:val="00456356"/>
    <w:rsid w:val="004567D6"/>
    <w:rsid w:val="004567DE"/>
    <w:rsid w:val="0046140B"/>
    <w:rsid w:val="00463747"/>
    <w:rsid w:val="00465184"/>
    <w:rsid w:val="0046713D"/>
    <w:rsid w:val="00467565"/>
    <w:rsid w:val="004703ED"/>
    <w:rsid w:val="0047047E"/>
    <w:rsid w:val="00470DFE"/>
    <w:rsid w:val="004718FB"/>
    <w:rsid w:val="00471B9A"/>
    <w:rsid w:val="00472F27"/>
    <w:rsid w:val="00475A93"/>
    <w:rsid w:val="00480EB1"/>
    <w:rsid w:val="00483A86"/>
    <w:rsid w:val="00493A09"/>
    <w:rsid w:val="0049461F"/>
    <w:rsid w:val="004950D6"/>
    <w:rsid w:val="00495FE0"/>
    <w:rsid w:val="00496AB3"/>
    <w:rsid w:val="00496FDF"/>
    <w:rsid w:val="004A1EA7"/>
    <w:rsid w:val="004A267F"/>
    <w:rsid w:val="004A2699"/>
    <w:rsid w:val="004A2874"/>
    <w:rsid w:val="004A6FAE"/>
    <w:rsid w:val="004B2DC7"/>
    <w:rsid w:val="004B3DE8"/>
    <w:rsid w:val="004B4282"/>
    <w:rsid w:val="004B61AD"/>
    <w:rsid w:val="004B6C0F"/>
    <w:rsid w:val="004B76BA"/>
    <w:rsid w:val="004C191B"/>
    <w:rsid w:val="004C3DEF"/>
    <w:rsid w:val="004C4334"/>
    <w:rsid w:val="004C5EE2"/>
    <w:rsid w:val="004C72B2"/>
    <w:rsid w:val="004C74D9"/>
    <w:rsid w:val="004D0450"/>
    <w:rsid w:val="004D100E"/>
    <w:rsid w:val="004D450E"/>
    <w:rsid w:val="004D492F"/>
    <w:rsid w:val="004D56D7"/>
    <w:rsid w:val="004D5F04"/>
    <w:rsid w:val="004D6041"/>
    <w:rsid w:val="004D61C3"/>
    <w:rsid w:val="004E276E"/>
    <w:rsid w:val="004E6E81"/>
    <w:rsid w:val="004E7587"/>
    <w:rsid w:val="004F11D9"/>
    <w:rsid w:val="004F147E"/>
    <w:rsid w:val="004F174A"/>
    <w:rsid w:val="004F1E8C"/>
    <w:rsid w:val="004F2649"/>
    <w:rsid w:val="004F3828"/>
    <w:rsid w:val="004F531D"/>
    <w:rsid w:val="004F5AC9"/>
    <w:rsid w:val="005006BD"/>
    <w:rsid w:val="0050149C"/>
    <w:rsid w:val="005023EC"/>
    <w:rsid w:val="00503A12"/>
    <w:rsid w:val="00504FD0"/>
    <w:rsid w:val="00505AD3"/>
    <w:rsid w:val="005069D5"/>
    <w:rsid w:val="005114F1"/>
    <w:rsid w:val="005115FA"/>
    <w:rsid w:val="005127AA"/>
    <w:rsid w:val="00512A11"/>
    <w:rsid w:val="00514BD5"/>
    <w:rsid w:val="00515814"/>
    <w:rsid w:val="005158D7"/>
    <w:rsid w:val="00516C68"/>
    <w:rsid w:val="005207DA"/>
    <w:rsid w:val="00520B67"/>
    <w:rsid w:val="00520DA3"/>
    <w:rsid w:val="00522F62"/>
    <w:rsid w:val="00523631"/>
    <w:rsid w:val="00524139"/>
    <w:rsid w:val="00525D32"/>
    <w:rsid w:val="00530C0F"/>
    <w:rsid w:val="005346AE"/>
    <w:rsid w:val="005367E1"/>
    <w:rsid w:val="00537436"/>
    <w:rsid w:val="0054088A"/>
    <w:rsid w:val="00544F31"/>
    <w:rsid w:val="00545E09"/>
    <w:rsid w:val="00550385"/>
    <w:rsid w:val="005522D4"/>
    <w:rsid w:val="0055546B"/>
    <w:rsid w:val="005562EE"/>
    <w:rsid w:val="005634B3"/>
    <w:rsid w:val="00564552"/>
    <w:rsid w:val="005650F8"/>
    <w:rsid w:val="00570669"/>
    <w:rsid w:val="00570BFE"/>
    <w:rsid w:val="00572E9B"/>
    <w:rsid w:val="00575FFC"/>
    <w:rsid w:val="00577753"/>
    <w:rsid w:val="0057784D"/>
    <w:rsid w:val="00582933"/>
    <w:rsid w:val="00582CD9"/>
    <w:rsid w:val="00583203"/>
    <w:rsid w:val="00583D86"/>
    <w:rsid w:val="00584E36"/>
    <w:rsid w:val="0058700E"/>
    <w:rsid w:val="00587C00"/>
    <w:rsid w:val="00591CDF"/>
    <w:rsid w:val="00592160"/>
    <w:rsid w:val="005A0407"/>
    <w:rsid w:val="005A04DB"/>
    <w:rsid w:val="005A32EE"/>
    <w:rsid w:val="005A7FB3"/>
    <w:rsid w:val="005B17C0"/>
    <w:rsid w:val="005B1ACB"/>
    <w:rsid w:val="005B4F0F"/>
    <w:rsid w:val="005B59A0"/>
    <w:rsid w:val="005B5FB7"/>
    <w:rsid w:val="005B6FCD"/>
    <w:rsid w:val="005B7105"/>
    <w:rsid w:val="005C2D0A"/>
    <w:rsid w:val="005C45D8"/>
    <w:rsid w:val="005C4CD6"/>
    <w:rsid w:val="005C68A2"/>
    <w:rsid w:val="005C7BEF"/>
    <w:rsid w:val="005D1A01"/>
    <w:rsid w:val="005D270B"/>
    <w:rsid w:val="005D2C7E"/>
    <w:rsid w:val="005D38E3"/>
    <w:rsid w:val="005D42F2"/>
    <w:rsid w:val="005D58D9"/>
    <w:rsid w:val="005E2B16"/>
    <w:rsid w:val="005E4DFF"/>
    <w:rsid w:val="005E51FB"/>
    <w:rsid w:val="005E52D9"/>
    <w:rsid w:val="005E68E6"/>
    <w:rsid w:val="005E6D8D"/>
    <w:rsid w:val="005E6F4D"/>
    <w:rsid w:val="005F3846"/>
    <w:rsid w:val="005F497C"/>
    <w:rsid w:val="005F4B4F"/>
    <w:rsid w:val="005F5D99"/>
    <w:rsid w:val="005F791D"/>
    <w:rsid w:val="006043DF"/>
    <w:rsid w:val="00605D3C"/>
    <w:rsid w:val="00611623"/>
    <w:rsid w:val="006120CB"/>
    <w:rsid w:val="006135E2"/>
    <w:rsid w:val="00614675"/>
    <w:rsid w:val="00615371"/>
    <w:rsid w:val="00622FA5"/>
    <w:rsid w:val="006235CC"/>
    <w:rsid w:val="0062425A"/>
    <w:rsid w:val="00624488"/>
    <w:rsid w:val="006252A3"/>
    <w:rsid w:val="0062652F"/>
    <w:rsid w:val="0062722F"/>
    <w:rsid w:val="00627E4E"/>
    <w:rsid w:val="00632304"/>
    <w:rsid w:val="00632401"/>
    <w:rsid w:val="006327F0"/>
    <w:rsid w:val="00633B6F"/>
    <w:rsid w:val="00633E99"/>
    <w:rsid w:val="00634334"/>
    <w:rsid w:val="006347F6"/>
    <w:rsid w:val="0064128D"/>
    <w:rsid w:val="006434C7"/>
    <w:rsid w:val="0064637E"/>
    <w:rsid w:val="0064773B"/>
    <w:rsid w:val="006479F6"/>
    <w:rsid w:val="00647B0B"/>
    <w:rsid w:val="006511E9"/>
    <w:rsid w:val="00651AEF"/>
    <w:rsid w:val="00652CB6"/>
    <w:rsid w:val="00653640"/>
    <w:rsid w:val="00653CD3"/>
    <w:rsid w:val="006546CC"/>
    <w:rsid w:val="0065502C"/>
    <w:rsid w:val="00660233"/>
    <w:rsid w:val="00661403"/>
    <w:rsid w:val="0066224D"/>
    <w:rsid w:val="0066278D"/>
    <w:rsid w:val="00662BE8"/>
    <w:rsid w:val="00663209"/>
    <w:rsid w:val="0066534F"/>
    <w:rsid w:val="00665E91"/>
    <w:rsid w:val="006702F4"/>
    <w:rsid w:val="00671E78"/>
    <w:rsid w:val="0067285F"/>
    <w:rsid w:val="00674233"/>
    <w:rsid w:val="00674857"/>
    <w:rsid w:val="006758EC"/>
    <w:rsid w:val="00676C68"/>
    <w:rsid w:val="00677253"/>
    <w:rsid w:val="006811FD"/>
    <w:rsid w:val="00683C27"/>
    <w:rsid w:val="0068535C"/>
    <w:rsid w:val="00685CEF"/>
    <w:rsid w:val="006925D1"/>
    <w:rsid w:val="00692717"/>
    <w:rsid w:val="00692AC6"/>
    <w:rsid w:val="00693CA9"/>
    <w:rsid w:val="006A181C"/>
    <w:rsid w:val="006A2480"/>
    <w:rsid w:val="006A2B72"/>
    <w:rsid w:val="006A56F4"/>
    <w:rsid w:val="006A5B86"/>
    <w:rsid w:val="006A6C75"/>
    <w:rsid w:val="006A78B6"/>
    <w:rsid w:val="006B1159"/>
    <w:rsid w:val="006B194E"/>
    <w:rsid w:val="006B2BB4"/>
    <w:rsid w:val="006C048D"/>
    <w:rsid w:val="006C226D"/>
    <w:rsid w:val="006C3618"/>
    <w:rsid w:val="006C7C5F"/>
    <w:rsid w:val="006C7ED4"/>
    <w:rsid w:val="006D0A91"/>
    <w:rsid w:val="006D1EE0"/>
    <w:rsid w:val="006D3C92"/>
    <w:rsid w:val="006D7522"/>
    <w:rsid w:val="006D76D1"/>
    <w:rsid w:val="006E08F9"/>
    <w:rsid w:val="006E1953"/>
    <w:rsid w:val="006E35AA"/>
    <w:rsid w:val="006E3897"/>
    <w:rsid w:val="006E43DB"/>
    <w:rsid w:val="006E5AC1"/>
    <w:rsid w:val="006E5C91"/>
    <w:rsid w:val="006E68BF"/>
    <w:rsid w:val="006F0591"/>
    <w:rsid w:val="006F32FE"/>
    <w:rsid w:val="006F3F61"/>
    <w:rsid w:val="00700108"/>
    <w:rsid w:val="00701527"/>
    <w:rsid w:val="007027FA"/>
    <w:rsid w:val="007028A3"/>
    <w:rsid w:val="00703545"/>
    <w:rsid w:val="0070648D"/>
    <w:rsid w:val="00707657"/>
    <w:rsid w:val="007077DF"/>
    <w:rsid w:val="00707F2C"/>
    <w:rsid w:val="007117AB"/>
    <w:rsid w:val="00712192"/>
    <w:rsid w:val="00712F8E"/>
    <w:rsid w:val="007139A5"/>
    <w:rsid w:val="00713B94"/>
    <w:rsid w:val="00714789"/>
    <w:rsid w:val="0071708C"/>
    <w:rsid w:val="00722945"/>
    <w:rsid w:val="007236EF"/>
    <w:rsid w:val="007256E2"/>
    <w:rsid w:val="00725AA5"/>
    <w:rsid w:val="007270D6"/>
    <w:rsid w:val="007273CF"/>
    <w:rsid w:val="0073004B"/>
    <w:rsid w:val="00732C6D"/>
    <w:rsid w:val="00733BF5"/>
    <w:rsid w:val="0073615E"/>
    <w:rsid w:val="00737426"/>
    <w:rsid w:val="0073752C"/>
    <w:rsid w:val="00737AB1"/>
    <w:rsid w:val="00740208"/>
    <w:rsid w:val="00742D33"/>
    <w:rsid w:val="0074369D"/>
    <w:rsid w:val="00743737"/>
    <w:rsid w:val="007445C3"/>
    <w:rsid w:val="007449AE"/>
    <w:rsid w:val="00744DB3"/>
    <w:rsid w:val="00745673"/>
    <w:rsid w:val="0074692B"/>
    <w:rsid w:val="00751037"/>
    <w:rsid w:val="007512F3"/>
    <w:rsid w:val="0075174F"/>
    <w:rsid w:val="00752883"/>
    <w:rsid w:val="00752D2F"/>
    <w:rsid w:val="00756448"/>
    <w:rsid w:val="0076028A"/>
    <w:rsid w:val="007614D7"/>
    <w:rsid w:val="00763A52"/>
    <w:rsid w:val="00765CDB"/>
    <w:rsid w:val="00766D9E"/>
    <w:rsid w:val="00767B24"/>
    <w:rsid w:val="00767CAA"/>
    <w:rsid w:val="0077210D"/>
    <w:rsid w:val="0077648E"/>
    <w:rsid w:val="007820BC"/>
    <w:rsid w:val="00783E27"/>
    <w:rsid w:val="00784B25"/>
    <w:rsid w:val="00786B34"/>
    <w:rsid w:val="00791435"/>
    <w:rsid w:val="0079146E"/>
    <w:rsid w:val="00791642"/>
    <w:rsid w:val="00793A1D"/>
    <w:rsid w:val="00794B5D"/>
    <w:rsid w:val="00794F88"/>
    <w:rsid w:val="007A01A3"/>
    <w:rsid w:val="007A0AFA"/>
    <w:rsid w:val="007A202C"/>
    <w:rsid w:val="007A4C23"/>
    <w:rsid w:val="007A5A37"/>
    <w:rsid w:val="007A63D6"/>
    <w:rsid w:val="007A6A69"/>
    <w:rsid w:val="007A789A"/>
    <w:rsid w:val="007A78EA"/>
    <w:rsid w:val="007B020F"/>
    <w:rsid w:val="007B0A00"/>
    <w:rsid w:val="007B3BCB"/>
    <w:rsid w:val="007C0949"/>
    <w:rsid w:val="007C27CA"/>
    <w:rsid w:val="007C36CA"/>
    <w:rsid w:val="007C4C3B"/>
    <w:rsid w:val="007C5D0E"/>
    <w:rsid w:val="007C7958"/>
    <w:rsid w:val="007D0E34"/>
    <w:rsid w:val="007D17F2"/>
    <w:rsid w:val="007D57A4"/>
    <w:rsid w:val="007E10B4"/>
    <w:rsid w:val="007E1DBF"/>
    <w:rsid w:val="007E307E"/>
    <w:rsid w:val="007E35F2"/>
    <w:rsid w:val="007E6EF6"/>
    <w:rsid w:val="007E7B55"/>
    <w:rsid w:val="007F1588"/>
    <w:rsid w:val="007F166C"/>
    <w:rsid w:val="007F2162"/>
    <w:rsid w:val="007F3669"/>
    <w:rsid w:val="007F506F"/>
    <w:rsid w:val="007F6D9D"/>
    <w:rsid w:val="00802B81"/>
    <w:rsid w:val="0080334B"/>
    <w:rsid w:val="00804EDA"/>
    <w:rsid w:val="008061FA"/>
    <w:rsid w:val="00806F80"/>
    <w:rsid w:val="00807788"/>
    <w:rsid w:val="00807D51"/>
    <w:rsid w:val="00810CA6"/>
    <w:rsid w:val="00811C60"/>
    <w:rsid w:val="00813192"/>
    <w:rsid w:val="00815AFA"/>
    <w:rsid w:val="00815D76"/>
    <w:rsid w:val="00815F0E"/>
    <w:rsid w:val="00817970"/>
    <w:rsid w:val="00817C6C"/>
    <w:rsid w:val="00817E63"/>
    <w:rsid w:val="00821E21"/>
    <w:rsid w:val="0082281A"/>
    <w:rsid w:val="0082541A"/>
    <w:rsid w:val="0082591A"/>
    <w:rsid w:val="0082660B"/>
    <w:rsid w:val="0082687A"/>
    <w:rsid w:val="00827087"/>
    <w:rsid w:val="00827A7A"/>
    <w:rsid w:val="00833044"/>
    <w:rsid w:val="00842204"/>
    <w:rsid w:val="00842D63"/>
    <w:rsid w:val="00846F7A"/>
    <w:rsid w:val="008477DE"/>
    <w:rsid w:val="00847D39"/>
    <w:rsid w:val="00852881"/>
    <w:rsid w:val="00853E98"/>
    <w:rsid w:val="00856708"/>
    <w:rsid w:val="00857333"/>
    <w:rsid w:val="008603D7"/>
    <w:rsid w:val="00860B14"/>
    <w:rsid w:val="00861432"/>
    <w:rsid w:val="0086500A"/>
    <w:rsid w:val="00865480"/>
    <w:rsid w:val="00867760"/>
    <w:rsid w:val="00870522"/>
    <w:rsid w:val="00870796"/>
    <w:rsid w:val="0087221B"/>
    <w:rsid w:val="00873B56"/>
    <w:rsid w:val="008744FD"/>
    <w:rsid w:val="0087717F"/>
    <w:rsid w:val="00881369"/>
    <w:rsid w:val="00884FBF"/>
    <w:rsid w:val="00886F93"/>
    <w:rsid w:val="00887033"/>
    <w:rsid w:val="0089051C"/>
    <w:rsid w:val="008905A0"/>
    <w:rsid w:val="00891669"/>
    <w:rsid w:val="00892A97"/>
    <w:rsid w:val="00893EC2"/>
    <w:rsid w:val="0089457D"/>
    <w:rsid w:val="008A0C54"/>
    <w:rsid w:val="008A137C"/>
    <w:rsid w:val="008A38BC"/>
    <w:rsid w:val="008A72FA"/>
    <w:rsid w:val="008A7E73"/>
    <w:rsid w:val="008B1555"/>
    <w:rsid w:val="008B1DF7"/>
    <w:rsid w:val="008B28D3"/>
    <w:rsid w:val="008B3D0C"/>
    <w:rsid w:val="008B3FF0"/>
    <w:rsid w:val="008B43C4"/>
    <w:rsid w:val="008C1BC2"/>
    <w:rsid w:val="008C22CC"/>
    <w:rsid w:val="008C3641"/>
    <w:rsid w:val="008C4844"/>
    <w:rsid w:val="008C61CD"/>
    <w:rsid w:val="008C66B3"/>
    <w:rsid w:val="008D129E"/>
    <w:rsid w:val="008D1E04"/>
    <w:rsid w:val="008D1F79"/>
    <w:rsid w:val="008D3F27"/>
    <w:rsid w:val="008D7CA5"/>
    <w:rsid w:val="008E6D2B"/>
    <w:rsid w:val="008E7006"/>
    <w:rsid w:val="008F0BC8"/>
    <w:rsid w:val="008F145C"/>
    <w:rsid w:val="008F1463"/>
    <w:rsid w:val="008F1B5D"/>
    <w:rsid w:val="008F2744"/>
    <w:rsid w:val="008F47A0"/>
    <w:rsid w:val="008F59D6"/>
    <w:rsid w:val="008F6B5C"/>
    <w:rsid w:val="008F7168"/>
    <w:rsid w:val="008F7D36"/>
    <w:rsid w:val="00901502"/>
    <w:rsid w:val="00902638"/>
    <w:rsid w:val="009151BB"/>
    <w:rsid w:val="00917239"/>
    <w:rsid w:val="0092194B"/>
    <w:rsid w:val="00922699"/>
    <w:rsid w:val="00922F85"/>
    <w:rsid w:val="0092335E"/>
    <w:rsid w:val="00923CB2"/>
    <w:rsid w:val="00923D29"/>
    <w:rsid w:val="0092418C"/>
    <w:rsid w:val="009251DA"/>
    <w:rsid w:val="00925944"/>
    <w:rsid w:val="00930552"/>
    <w:rsid w:val="00930917"/>
    <w:rsid w:val="00930FB3"/>
    <w:rsid w:val="0093248B"/>
    <w:rsid w:val="00936569"/>
    <w:rsid w:val="00936838"/>
    <w:rsid w:val="0093691A"/>
    <w:rsid w:val="00937904"/>
    <w:rsid w:val="009407C3"/>
    <w:rsid w:val="0094086F"/>
    <w:rsid w:val="009412D0"/>
    <w:rsid w:val="00942889"/>
    <w:rsid w:val="00945ECC"/>
    <w:rsid w:val="00946748"/>
    <w:rsid w:val="00947B72"/>
    <w:rsid w:val="00951917"/>
    <w:rsid w:val="00954073"/>
    <w:rsid w:val="00954452"/>
    <w:rsid w:val="00955892"/>
    <w:rsid w:val="00955C25"/>
    <w:rsid w:val="00957CB7"/>
    <w:rsid w:val="0096072C"/>
    <w:rsid w:val="00962D15"/>
    <w:rsid w:val="00962EA5"/>
    <w:rsid w:val="0096521D"/>
    <w:rsid w:val="00966B4C"/>
    <w:rsid w:val="00971EA7"/>
    <w:rsid w:val="00974BD9"/>
    <w:rsid w:val="009763BF"/>
    <w:rsid w:val="0097668C"/>
    <w:rsid w:val="009806B5"/>
    <w:rsid w:val="00980B3F"/>
    <w:rsid w:val="00981361"/>
    <w:rsid w:val="00981F75"/>
    <w:rsid w:val="00983F49"/>
    <w:rsid w:val="009847ED"/>
    <w:rsid w:val="00985CDB"/>
    <w:rsid w:val="00987EE1"/>
    <w:rsid w:val="00990AD5"/>
    <w:rsid w:val="009917BA"/>
    <w:rsid w:val="00992231"/>
    <w:rsid w:val="0099259D"/>
    <w:rsid w:val="00995FCD"/>
    <w:rsid w:val="00997EA9"/>
    <w:rsid w:val="00997F06"/>
    <w:rsid w:val="009A0DDF"/>
    <w:rsid w:val="009A1895"/>
    <w:rsid w:val="009A3458"/>
    <w:rsid w:val="009A649E"/>
    <w:rsid w:val="009B0860"/>
    <w:rsid w:val="009B0BBA"/>
    <w:rsid w:val="009B30E7"/>
    <w:rsid w:val="009B48ED"/>
    <w:rsid w:val="009B5064"/>
    <w:rsid w:val="009C0480"/>
    <w:rsid w:val="009C079D"/>
    <w:rsid w:val="009C19DA"/>
    <w:rsid w:val="009C27D4"/>
    <w:rsid w:val="009C44AD"/>
    <w:rsid w:val="009C63FE"/>
    <w:rsid w:val="009C67A5"/>
    <w:rsid w:val="009C68AB"/>
    <w:rsid w:val="009D0356"/>
    <w:rsid w:val="009D1A1C"/>
    <w:rsid w:val="009D2712"/>
    <w:rsid w:val="009D2CE7"/>
    <w:rsid w:val="009D2FA3"/>
    <w:rsid w:val="009D5624"/>
    <w:rsid w:val="009E1CA8"/>
    <w:rsid w:val="009E4462"/>
    <w:rsid w:val="009E4D54"/>
    <w:rsid w:val="009E7577"/>
    <w:rsid w:val="009E75F3"/>
    <w:rsid w:val="009E7D62"/>
    <w:rsid w:val="009F4704"/>
    <w:rsid w:val="009F5CA6"/>
    <w:rsid w:val="009F6BB4"/>
    <w:rsid w:val="00A00A18"/>
    <w:rsid w:val="00A02E17"/>
    <w:rsid w:val="00A1099A"/>
    <w:rsid w:val="00A12306"/>
    <w:rsid w:val="00A14AD0"/>
    <w:rsid w:val="00A15180"/>
    <w:rsid w:val="00A16A86"/>
    <w:rsid w:val="00A16B23"/>
    <w:rsid w:val="00A16DA8"/>
    <w:rsid w:val="00A20EE1"/>
    <w:rsid w:val="00A22C11"/>
    <w:rsid w:val="00A22DA9"/>
    <w:rsid w:val="00A2426E"/>
    <w:rsid w:val="00A24744"/>
    <w:rsid w:val="00A254BD"/>
    <w:rsid w:val="00A25904"/>
    <w:rsid w:val="00A27025"/>
    <w:rsid w:val="00A3422D"/>
    <w:rsid w:val="00A344E7"/>
    <w:rsid w:val="00A34AFD"/>
    <w:rsid w:val="00A37D56"/>
    <w:rsid w:val="00A405BB"/>
    <w:rsid w:val="00A40965"/>
    <w:rsid w:val="00A416E4"/>
    <w:rsid w:val="00A419BB"/>
    <w:rsid w:val="00A41CDB"/>
    <w:rsid w:val="00A43C45"/>
    <w:rsid w:val="00A44571"/>
    <w:rsid w:val="00A45A02"/>
    <w:rsid w:val="00A50598"/>
    <w:rsid w:val="00A50CFB"/>
    <w:rsid w:val="00A51BD1"/>
    <w:rsid w:val="00A52D4E"/>
    <w:rsid w:val="00A56B58"/>
    <w:rsid w:val="00A60851"/>
    <w:rsid w:val="00A66320"/>
    <w:rsid w:val="00A66463"/>
    <w:rsid w:val="00A66C79"/>
    <w:rsid w:val="00A672A2"/>
    <w:rsid w:val="00A67765"/>
    <w:rsid w:val="00A70677"/>
    <w:rsid w:val="00A71475"/>
    <w:rsid w:val="00A716B0"/>
    <w:rsid w:val="00A735C7"/>
    <w:rsid w:val="00A737E5"/>
    <w:rsid w:val="00A765B7"/>
    <w:rsid w:val="00A76EF3"/>
    <w:rsid w:val="00A820C9"/>
    <w:rsid w:val="00A83030"/>
    <w:rsid w:val="00A84553"/>
    <w:rsid w:val="00A8627C"/>
    <w:rsid w:val="00A910E8"/>
    <w:rsid w:val="00A9369C"/>
    <w:rsid w:val="00A93FA6"/>
    <w:rsid w:val="00AA0737"/>
    <w:rsid w:val="00AA625C"/>
    <w:rsid w:val="00AA686D"/>
    <w:rsid w:val="00AB051C"/>
    <w:rsid w:val="00AB0CA4"/>
    <w:rsid w:val="00AB22D5"/>
    <w:rsid w:val="00AB3548"/>
    <w:rsid w:val="00AB58BB"/>
    <w:rsid w:val="00AB6F8B"/>
    <w:rsid w:val="00AC1AE2"/>
    <w:rsid w:val="00AC49BE"/>
    <w:rsid w:val="00AC5122"/>
    <w:rsid w:val="00AC62E9"/>
    <w:rsid w:val="00AC68BB"/>
    <w:rsid w:val="00AC6EA5"/>
    <w:rsid w:val="00AC7577"/>
    <w:rsid w:val="00AD0AC1"/>
    <w:rsid w:val="00AD10ED"/>
    <w:rsid w:val="00AD23C2"/>
    <w:rsid w:val="00AD28CE"/>
    <w:rsid w:val="00AD2B0F"/>
    <w:rsid w:val="00AD39C3"/>
    <w:rsid w:val="00AD39E7"/>
    <w:rsid w:val="00AD6416"/>
    <w:rsid w:val="00AD68CE"/>
    <w:rsid w:val="00AD6982"/>
    <w:rsid w:val="00AE2370"/>
    <w:rsid w:val="00AE4269"/>
    <w:rsid w:val="00AE71EC"/>
    <w:rsid w:val="00AF3644"/>
    <w:rsid w:val="00AF5E43"/>
    <w:rsid w:val="00AF7544"/>
    <w:rsid w:val="00B01A42"/>
    <w:rsid w:val="00B02F4B"/>
    <w:rsid w:val="00B03E3C"/>
    <w:rsid w:val="00B10B06"/>
    <w:rsid w:val="00B12FEB"/>
    <w:rsid w:val="00B16628"/>
    <w:rsid w:val="00B179A6"/>
    <w:rsid w:val="00B24A1C"/>
    <w:rsid w:val="00B25D6C"/>
    <w:rsid w:val="00B26118"/>
    <w:rsid w:val="00B271B1"/>
    <w:rsid w:val="00B2779E"/>
    <w:rsid w:val="00B32F23"/>
    <w:rsid w:val="00B36D7E"/>
    <w:rsid w:val="00B36F7A"/>
    <w:rsid w:val="00B3791D"/>
    <w:rsid w:val="00B415D0"/>
    <w:rsid w:val="00B441D7"/>
    <w:rsid w:val="00B4448C"/>
    <w:rsid w:val="00B4570F"/>
    <w:rsid w:val="00B509A5"/>
    <w:rsid w:val="00B5128C"/>
    <w:rsid w:val="00B5547F"/>
    <w:rsid w:val="00B578F4"/>
    <w:rsid w:val="00B61792"/>
    <w:rsid w:val="00B61BC6"/>
    <w:rsid w:val="00B63E1D"/>
    <w:rsid w:val="00B6551E"/>
    <w:rsid w:val="00B65520"/>
    <w:rsid w:val="00B675AA"/>
    <w:rsid w:val="00B7093E"/>
    <w:rsid w:val="00B723ED"/>
    <w:rsid w:val="00B7282B"/>
    <w:rsid w:val="00B73590"/>
    <w:rsid w:val="00B74970"/>
    <w:rsid w:val="00B74C61"/>
    <w:rsid w:val="00B76C08"/>
    <w:rsid w:val="00B777C5"/>
    <w:rsid w:val="00B82B78"/>
    <w:rsid w:val="00B84300"/>
    <w:rsid w:val="00B8442B"/>
    <w:rsid w:val="00B8484A"/>
    <w:rsid w:val="00B851D0"/>
    <w:rsid w:val="00B87686"/>
    <w:rsid w:val="00B9060E"/>
    <w:rsid w:val="00B93DBA"/>
    <w:rsid w:val="00B95C3D"/>
    <w:rsid w:val="00B9634A"/>
    <w:rsid w:val="00BA2D80"/>
    <w:rsid w:val="00BA2FD5"/>
    <w:rsid w:val="00BA4B47"/>
    <w:rsid w:val="00BA5C62"/>
    <w:rsid w:val="00BA5F27"/>
    <w:rsid w:val="00BA6889"/>
    <w:rsid w:val="00BB219B"/>
    <w:rsid w:val="00BB37FC"/>
    <w:rsid w:val="00BB7DAB"/>
    <w:rsid w:val="00BC34A9"/>
    <w:rsid w:val="00BC35CC"/>
    <w:rsid w:val="00BC476C"/>
    <w:rsid w:val="00BD20B7"/>
    <w:rsid w:val="00BD4621"/>
    <w:rsid w:val="00BD4821"/>
    <w:rsid w:val="00BD6E0F"/>
    <w:rsid w:val="00BE08F7"/>
    <w:rsid w:val="00BE0D5D"/>
    <w:rsid w:val="00BE17B1"/>
    <w:rsid w:val="00BE1DCF"/>
    <w:rsid w:val="00BE237F"/>
    <w:rsid w:val="00BE2FFA"/>
    <w:rsid w:val="00BE31CD"/>
    <w:rsid w:val="00BE3B63"/>
    <w:rsid w:val="00BE4C1A"/>
    <w:rsid w:val="00BE5680"/>
    <w:rsid w:val="00BE5989"/>
    <w:rsid w:val="00BE638D"/>
    <w:rsid w:val="00BE68B0"/>
    <w:rsid w:val="00BE7D86"/>
    <w:rsid w:val="00BF14E9"/>
    <w:rsid w:val="00BF1CF7"/>
    <w:rsid w:val="00BF1FC3"/>
    <w:rsid w:val="00BF2D96"/>
    <w:rsid w:val="00BF30D4"/>
    <w:rsid w:val="00BF4EAF"/>
    <w:rsid w:val="00BF5261"/>
    <w:rsid w:val="00BF66F2"/>
    <w:rsid w:val="00C01C9B"/>
    <w:rsid w:val="00C02B31"/>
    <w:rsid w:val="00C02DB3"/>
    <w:rsid w:val="00C0665F"/>
    <w:rsid w:val="00C07CA4"/>
    <w:rsid w:val="00C112EF"/>
    <w:rsid w:val="00C12CF5"/>
    <w:rsid w:val="00C16BED"/>
    <w:rsid w:val="00C16FC2"/>
    <w:rsid w:val="00C20911"/>
    <w:rsid w:val="00C20EEE"/>
    <w:rsid w:val="00C2206E"/>
    <w:rsid w:val="00C24AB1"/>
    <w:rsid w:val="00C24B52"/>
    <w:rsid w:val="00C254F7"/>
    <w:rsid w:val="00C262C7"/>
    <w:rsid w:val="00C31F6D"/>
    <w:rsid w:val="00C333A5"/>
    <w:rsid w:val="00C3364A"/>
    <w:rsid w:val="00C35527"/>
    <w:rsid w:val="00C41562"/>
    <w:rsid w:val="00C4770D"/>
    <w:rsid w:val="00C502E8"/>
    <w:rsid w:val="00C52E9A"/>
    <w:rsid w:val="00C537B4"/>
    <w:rsid w:val="00C5450F"/>
    <w:rsid w:val="00C547A5"/>
    <w:rsid w:val="00C55296"/>
    <w:rsid w:val="00C56164"/>
    <w:rsid w:val="00C5687E"/>
    <w:rsid w:val="00C5737F"/>
    <w:rsid w:val="00C63CCD"/>
    <w:rsid w:val="00C6459E"/>
    <w:rsid w:val="00C64880"/>
    <w:rsid w:val="00C64E1D"/>
    <w:rsid w:val="00C67AB1"/>
    <w:rsid w:val="00C713A2"/>
    <w:rsid w:val="00C717A9"/>
    <w:rsid w:val="00C72F89"/>
    <w:rsid w:val="00C74708"/>
    <w:rsid w:val="00C75379"/>
    <w:rsid w:val="00C75452"/>
    <w:rsid w:val="00C77DAB"/>
    <w:rsid w:val="00C817EE"/>
    <w:rsid w:val="00C81B43"/>
    <w:rsid w:val="00C855E5"/>
    <w:rsid w:val="00C857B1"/>
    <w:rsid w:val="00C86180"/>
    <w:rsid w:val="00C90DDF"/>
    <w:rsid w:val="00C9430C"/>
    <w:rsid w:val="00C96672"/>
    <w:rsid w:val="00C97E8B"/>
    <w:rsid w:val="00CA16C9"/>
    <w:rsid w:val="00CA2853"/>
    <w:rsid w:val="00CA4268"/>
    <w:rsid w:val="00CB178E"/>
    <w:rsid w:val="00CB398B"/>
    <w:rsid w:val="00CB41EE"/>
    <w:rsid w:val="00CB4FC1"/>
    <w:rsid w:val="00CB631D"/>
    <w:rsid w:val="00CB7749"/>
    <w:rsid w:val="00CC0552"/>
    <w:rsid w:val="00CC15B4"/>
    <w:rsid w:val="00CC4B82"/>
    <w:rsid w:val="00CC60FA"/>
    <w:rsid w:val="00CC696D"/>
    <w:rsid w:val="00CC7E12"/>
    <w:rsid w:val="00CC7F0F"/>
    <w:rsid w:val="00CD3BD3"/>
    <w:rsid w:val="00CD423E"/>
    <w:rsid w:val="00CD4640"/>
    <w:rsid w:val="00CD71D4"/>
    <w:rsid w:val="00CE1A03"/>
    <w:rsid w:val="00CE24BF"/>
    <w:rsid w:val="00CE3E1A"/>
    <w:rsid w:val="00CE4A44"/>
    <w:rsid w:val="00CE5078"/>
    <w:rsid w:val="00CE53DE"/>
    <w:rsid w:val="00CE7504"/>
    <w:rsid w:val="00CE7BA4"/>
    <w:rsid w:val="00CF2E95"/>
    <w:rsid w:val="00CF498D"/>
    <w:rsid w:val="00CF50A6"/>
    <w:rsid w:val="00CF521A"/>
    <w:rsid w:val="00CF5432"/>
    <w:rsid w:val="00CF582B"/>
    <w:rsid w:val="00D0084D"/>
    <w:rsid w:val="00D00AEC"/>
    <w:rsid w:val="00D00DB7"/>
    <w:rsid w:val="00D033BA"/>
    <w:rsid w:val="00D038DC"/>
    <w:rsid w:val="00D0442C"/>
    <w:rsid w:val="00D04816"/>
    <w:rsid w:val="00D056ED"/>
    <w:rsid w:val="00D05CBB"/>
    <w:rsid w:val="00D10251"/>
    <w:rsid w:val="00D112D1"/>
    <w:rsid w:val="00D14B06"/>
    <w:rsid w:val="00D162C6"/>
    <w:rsid w:val="00D2279E"/>
    <w:rsid w:val="00D231FE"/>
    <w:rsid w:val="00D2488E"/>
    <w:rsid w:val="00D24AB5"/>
    <w:rsid w:val="00D254F2"/>
    <w:rsid w:val="00D25B0D"/>
    <w:rsid w:val="00D32949"/>
    <w:rsid w:val="00D33C9F"/>
    <w:rsid w:val="00D368B2"/>
    <w:rsid w:val="00D36B9E"/>
    <w:rsid w:val="00D40142"/>
    <w:rsid w:val="00D4154A"/>
    <w:rsid w:val="00D42A71"/>
    <w:rsid w:val="00D5236D"/>
    <w:rsid w:val="00D5279D"/>
    <w:rsid w:val="00D52E5B"/>
    <w:rsid w:val="00D53469"/>
    <w:rsid w:val="00D55413"/>
    <w:rsid w:val="00D63D6B"/>
    <w:rsid w:val="00D66C86"/>
    <w:rsid w:val="00D7051A"/>
    <w:rsid w:val="00D71D5A"/>
    <w:rsid w:val="00D73311"/>
    <w:rsid w:val="00D766B3"/>
    <w:rsid w:val="00D8016F"/>
    <w:rsid w:val="00D864D9"/>
    <w:rsid w:val="00D9310C"/>
    <w:rsid w:val="00DA029C"/>
    <w:rsid w:val="00DA0356"/>
    <w:rsid w:val="00DA1E3B"/>
    <w:rsid w:val="00DA345C"/>
    <w:rsid w:val="00DA5F37"/>
    <w:rsid w:val="00DA7824"/>
    <w:rsid w:val="00DA7A33"/>
    <w:rsid w:val="00DB44A0"/>
    <w:rsid w:val="00DB737B"/>
    <w:rsid w:val="00DC1145"/>
    <w:rsid w:val="00DC1C5C"/>
    <w:rsid w:val="00DC3FB2"/>
    <w:rsid w:val="00DC4DB5"/>
    <w:rsid w:val="00DC7764"/>
    <w:rsid w:val="00DD0110"/>
    <w:rsid w:val="00DD1507"/>
    <w:rsid w:val="00DD184C"/>
    <w:rsid w:val="00DD57C5"/>
    <w:rsid w:val="00DD5ADB"/>
    <w:rsid w:val="00DD6AF2"/>
    <w:rsid w:val="00DD7669"/>
    <w:rsid w:val="00DE2212"/>
    <w:rsid w:val="00DE32B2"/>
    <w:rsid w:val="00DE4B71"/>
    <w:rsid w:val="00DE4DC8"/>
    <w:rsid w:val="00DE52B9"/>
    <w:rsid w:val="00DE6B37"/>
    <w:rsid w:val="00DF0EE3"/>
    <w:rsid w:val="00DF0F6D"/>
    <w:rsid w:val="00DF1035"/>
    <w:rsid w:val="00DF14BF"/>
    <w:rsid w:val="00DF2445"/>
    <w:rsid w:val="00DF282C"/>
    <w:rsid w:val="00DF3AF0"/>
    <w:rsid w:val="00DF40A6"/>
    <w:rsid w:val="00E02A4A"/>
    <w:rsid w:val="00E03C75"/>
    <w:rsid w:val="00E0436C"/>
    <w:rsid w:val="00E072F0"/>
    <w:rsid w:val="00E0781E"/>
    <w:rsid w:val="00E07A38"/>
    <w:rsid w:val="00E07E4D"/>
    <w:rsid w:val="00E10271"/>
    <w:rsid w:val="00E10575"/>
    <w:rsid w:val="00E13B40"/>
    <w:rsid w:val="00E22445"/>
    <w:rsid w:val="00E22AF8"/>
    <w:rsid w:val="00E244C6"/>
    <w:rsid w:val="00E25C76"/>
    <w:rsid w:val="00E25ECF"/>
    <w:rsid w:val="00E27869"/>
    <w:rsid w:val="00E3024D"/>
    <w:rsid w:val="00E3213F"/>
    <w:rsid w:val="00E35110"/>
    <w:rsid w:val="00E36544"/>
    <w:rsid w:val="00E37776"/>
    <w:rsid w:val="00E42583"/>
    <w:rsid w:val="00E43D77"/>
    <w:rsid w:val="00E455D2"/>
    <w:rsid w:val="00E45B65"/>
    <w:rsid w:val="00E50694"/>
    <w:rsid w:val="00E52D7A"/>
    <w:rsid w:val="00E55A80"/>
    <w:rsid w:val="00E55FFA"/>
    <w:rsid w:val="00E56B56"/>
    <w:rsid w:val="00E60811"/>
    <w:rsid w:val="00E61423"/>
    <w:rsid w:val="00E61849"/>
    <w:rsid w:val="00E6196A"/>
    <w:rsid w:val="00E667EB"/>
    <w:rsid w:val="00E702C4"/>
    <w:rsid w:val="00E72E51"/>
    <w:rsid w:val="00E751BA"/>
    <w:rsid w:val="00E76982"/>
    <w:rsid w:val="00E77911"/>
    <w:rsid w:val="00E80231"/>
    <w:rsid w:val="00E802C4"/>
    <w:rsid w:val="00E81D34"/>
    <w:rsid w:val="00E820D8"/>
    <w:rsid w:val="00E82E8A"/>
    <w:rsid w:val="00E83567"/>
    <w:rsid w:val="00E858F8"/>
    <w:rsid w:val="00E90E62"/>
    <w:rsid w:val="00E93B56"/>
    <w:rsid w:val="00E94139"/>
    <w:rsid w:val="00E951A6"/>
    <w:rsid w:val="00E95E3B"/>
    <w:rsid w:val="00E97EE8"/>
    <w:rsid w:val="00EA17EC"/>
    <w:rsid w:val="00EA19B1"/>
    <w:rsid w:val="00EA4E7F"/>
    <w:rsid w:val="00EB1C3B"/>
    <w:rsid w:val="00EB290F"/>
    <w:rsid w:val="00EC0A1B"/>
    <w:rsid w:val="00EC6D21"/>
    <w:rsid w:val="00ED02D5"/>
    <w:rsid w:val="00ED13DC"/>
    <w:rsid w:val="00ED17FD"/>
    <w:rsid w:val="00ED3274"/>
    <w:rsid w:val="00ED4286"/>
    <w:rsid w:val="00ED4E7F"/>
    <w:rsid w:val="00ED5724"/>
    <w:rsid w:val="00ED7CC5"/>
    <w:rsid w:val="00EE03E9"/>
    <w:rsid w:val="00EE15D0"/>
    <w:rsid w:val="00EE4058"/>
    <w:rsid w:val="00EE4724"/>
    <w:rsid w:val="00EF0B8C"/>
    <w:rsid w:val="00EF30E8"/>
    <w:rsid w:val="00EF3F76"/>
    <w:rsid w:val="00EF5FF6"/>
    <w:rsid w:val="00EF69C5"/>
    <w:rsid w:val="00EF7B1C"/>
    <w:rsid w:val="00EF7F23"/>
    <w:rsid w:val="00F0081E"/>
    <w:rsid w:val="00F03797"/>
    <w:rsid w:val="00F072E1"/>
    <w:rsid w:val="00F076BD"/>
    <w:rsid w:val="00F105DF"/>
    <w:rsid w:val="00F11186"/>
    <w:rsid w:val="00F12698"/>
    <w:rsid w:val="00F13271"/>
    <w:rsid w:val="00F148FA"/>
    <w:rsid w:val="00F15F02"/>
    <w:rsid w:val="00F22850"/>
    <w:rsid w:val="00F23DE7"/>
    <w:rsid w:val="00F24B2A"/>
    <w:rsid w:val="00F24CF6"/>
    <w:rsid w:val="00F26296"/>
    <w:rsid w:val="00F2656F"/>
    <w:rsid w:val="00F30B47"/>
    <w:rsid w:val="00F30D07"/>
    <w:rsid w:val="00F33B46"/>
    <w:rsid w:val="00F362E2"/>
    <w:rsid w:val="00F36D40"/>
    <w:rsid w:val="00F36DDB"/>
    <w:rsid w:val="00F40A6B"/>
    <w:rsid w:val="00F424AD"/>
    <w:rsid w:val="00F518F2"/>
    <w:rsid w:val="00F55FD1"/>
    <w:rsid w:val="00F56CD9"/>
    <w:rsid w:val="00F57157"/>
    <w:rsid w:val="00F57D78"/>
    <w:rsid w:val="00F632F6"/>
    <w:rsid w:val="00F63B1D"/>
    <w:rsid w:val="00F63F83"/>
    <w:rsid w:val="00F6459B"/>
    <w:rsid w:val="00F65598"/>
    <w:rsid w:val="00F70165"/>
    <w:rsid w:val="00F72F4F"/>
    <w:rsid w:val="00F73242"/>
    <w:rsid w:val="00F825DD"/>
    <w:rsid w:val="00F82D56"/>
    <w:rsid w:val="00F8348C"/>
    <w:rsid w:val="00F84E9E"/>
    <w:rsid w:val="00F85AEE"/>
    <w:rsid w:val="00F85B79"/>
    <w:rsid w:val="00F86657"/>
    <w:rsid w:val="00F86DF1"/>
    <w:rsid w:val="00F917CE"/>
    <w:rsid w:val="00F92006"/>
    <w:rsid w:val="00F920CC"/>
    <w:rsid w:val="00F94D19"/>
    <w:rsid w:val="00FA32F9"/>
    <w:rsid w:val="00FA4A2C"/>
    <w:rsid w:val="00FA4F45"/>
    <w:rsid w:val="00FA6032"/>
    <w:rsid w:val="00FA611A"/>
    <w:rsid w:val="00FA6427"/>
    <w:rsid w:val="00FA660D"/>
    <w:rsid w:val="00FA7C24"/>
    <w:rsid w:val="00FB051A"/>
    <w:rsid w:val="00FB09CA"/>
    <w:rsid w:val="00FB4342"/>
    <w:rsid w:val="00FB57C7"/>
    <w:rsid w:val="00FB584E"/>
    <w:rsid w:val="00FB696B"/>
    <w:rsid w:val="00FB74D3"/>
    <w:rsid w:val="00FB7D19"/>
    <w:rsid w:val="00FC0BD0"/>
    <w:rsid w:val="00FC1032"/>
    <w:rsid w:val="00FC1447"/>
    <w:rsid w:val="00FC145B"/>
    <w:rsid w:val="00FC149D"/>
    <w:rsid w:val="00FC25F9"/>
    <w:rsid w:val="00FD1433"/>
    <w:rsid w:val="00FD1CC3"/>
    <w:rsid w:val="00FD1CDD"/>
    <w:rsid w:val="00FD1EB7"/>
    <w:rsid w:val="00FD286D"/>
    <w:rsid w:val="00FD6AB3"/>
    <w:rsid w:val="00FD79FA"/>
    <w:rsid w:val="00FE0EB0"/>
    <w:rsid w:val="00FE14D9"/>
    <w:rsid w:val="00FE2889"/>
    <w:rsid w:val="00FE29CA"/>
    <w:rsid w:val="00FE36A0"/>
    <w:rsid w:val="00FE3C60"/>
    <w:rsid w:val="00FE40CB"/>
    <w:rsid w:val="00FE54B5"/>
    <w:rsid w:val="00FE6B56"/>
    <w:rsid w:val="00FE6D16"/>
    <w:rsid w:val="00FF0A64"/>
    <w:rsid w:val="00FF0DE4"/>
    <w:rsid w:val="06DC5B88"/>
    <w:rsid w:val="0F6893D9"/>
    <w:rsid w:val="1CD96101"/>
    <w:rsid w:val="6FD2C03A"/>
    <w:rsid w:val="7363F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61045"/>
  <w15:chartTrackingRefBased/>
  <w15:docId w15:val="{062ACBFB-FCF5-443E-AD1A-D799476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30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3FA6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Chars="-1" w:left="-1" w:hangingChars="1" w:hanging="2"/>
      <w:textDirection w:val="btLr"/>
      <w:textAlignment w:val="top"/>
      <w:outlineLvl w:val="1"/>
    </w:pPr>
    <w:rPr>
      <w:rFonts w:ascii="Arial" w:eastAsiaTheme="majorEastAsia" w:hAnsi="Arial" w:cs="Arial"/>
      <w:color w:val="C00000"/>
      <w:position w:val="-1"/>
      <w:sz w:val="24"/>
      <w:szCs w:val="24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81B4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0B4A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C7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93FA6"/>
    <w:rPr>
      <w:rFonts w:ascii="Arial" w:eastAsiaTheme="majorEastAsia" w:hAnsi="Arial" w:cs="Arial"/>
      <w:color w:val="C00000"/>
      <w:position w:val="-1"/>
      <w:sz w:val="24"/>
      <w:szCs w:val="24"/>
      <w:lang w:bidi="es-ES"/>
    </w:rPr>
  </w:style>
  <w:style w:type="paragraph" w:styleId="Encabezado">
    <w:name w:val="header"/>
    <w:basedOn w:val="Normal"/>
    <w:link w:val="EncabezadoCar"/>
    <w:uiPriority w:val="99"/>
    <w:unhideWhenUsed/>
    <w:rsid w:val="00B82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B78"/>
  </w:style>
  <w:style w:type="paragraph" w:styleId="Piedepgina">
    <w:name w:val="footer"/>
    <w:basedOn w:val="Normal"/>
    <w:link w:val="PiedepginaCar"/>
    <w:uiPriority w:val="99"/>
    <w:unhideWhenUsed/>
    <w:rsid w:val="00B82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B78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13</Pages>
  <Words>4662</Words>
  <Characters>25647</Characters>
  <Application>Microsoft Office Word</Application>
  <DocSecurity>0</DocSecurity>
  <Lines>213</Lines>
  <Paragraphs>60</Paragraphs>
  <ScaleCrop>false</ScaleCrop>
  <Company/>
  <LinksUpToDate>false</LinksUpToDate>
  <CharactersWithSpaces>30249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Junior Collado</cp:lastModifiedBy>
  <cp:revision>208</cp:revision>
  <dcterms:created xsi:type="dcterms:W3CDTF">2024-01-16T15:13:00Z</dcterms:created>
  <dcterms:modified xsi:type="dcterms:W3CDTF">2024-01-17T22:26:00Z</dcterms:modified>
</cp:coreProperties>
</file>